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3A70A3" w:rsidRPr="00553C5B" w14:paraId="29849FAE" w14:textId="77777777" w:rsidTr="7D706509">
        <w:tc>
          <w:tcPr>
            <w:tcW w:w="9212" w:type="dxa"/>
            <w:shd w:val="clear" w:color="auto" w:fill="auto"/>
          </w:tcPr>
          <w:p w14:paraId="43A64EBC" w14:textId="59249049" w:rsidR="003A70A3" w:rsidRPr="00553C5B" w:rsidRDefault="003A70A3" w:rsidP="0074467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53C5B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  <w:p w14:paraId="5E276CC5" w14:textId="67A4FA36" w:rsidR="003A70A3" w:rsidRPr="00553C5B" w:rsidRDefault="003A70A3" w:rsidP="0074467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53C5B">
              <w:rPr>
                <w:rFonts w:ascii="Arial" w:eastAsia="Times New Roman" w:hAnsi="Arial" w:cs="Arial"/>
                <w:b/>
              </w:rPr>
              <w:t xml:space="preserve">                                            Notulen van de vergadering van de</w:t>
            </w:r>
          </w:p>
        </w:tc>
      </w:tr>
      <w:tr w:rsidR="003A70A3" w:rsidRPr="00553C5B" w14:paraId="71E36030" w14:textId="77777777" w:rsidTr="7D706509">
        <w:trPr>
          <w:trHeight w:val="2286"/>
        </w:trPr>
        <w:tc>
          <w:tcPr>
            <w:tcW w:w="9212" w:type="dxa"/>
            <w:shd w:val="clear" w:color="auto" w:fill="auto"/>
          </w:tcPr>
          <w:p w14:paraId="5FEE8F14" w14:textId="77777777" w:rsidR="003A70A3" w:rsidRPr="00553C5B" w:rsidRDefault="003A70A3" w:rsidP="00744678">
            <w:pPr>
              <w:keepNext/>
              <w:spacing w:before="240" w:after="60" w:line="240" w:lineRule="auto"/>
              <w:outlineLvl w:val="0"/>
              <w:rPr>
                <w:rFonts w:ascii="Calibri Light" w:eastAsia="Times New Roman" w:hAnsi="Calibri Light" w:cs="Times New Roman"/>
                <w:b/>
                <w:bCs/>
                <w:color w:val="BF8F00"/>
                <w:kern w:val="32"/>
              </w:rPr>
            </w:pPr>
            <w:r w:rsidRPr="00553C5B">
              <w:rPr>
                <w:rFonts w:ascii="Calibri Light" w:eastAsia="Times New Roman" w:hAnsi="Calibri Light" w:cs="Times New Roman"/>
                <w:b/>
                <w:bCs/>
                <w:kern w:val="32"/>
              </w:rPr>
              <w:t xml:space="preserve">                      </w:t>
            </w:r>
            <w:r w:rsidRPr="00553C5B">
              <w:rPr>
                <w:rFonts w:ascii="Calibri Light" w:eastAsia="Times New Roman" w:hAnsi="Calibri Light" w:cs="Times New Roman"/>
                <w:b/>
                <w:bCs/>
                <w:noProof/>
                <w:kern w:val="32"/>
                <w:lang w:eastAsia="nl-NL"/>
              </w:rPr>
              <w:drawing>
                <wp:inline distT="0" distB="0" distL="0" distR="0" wp14:anchorId="49627C22" wp14:editId="6240F293">
                  <wp:extent cx="3438525" cy="1047750"/>
                  <wp:effectExtent l="0" t="0" r="9525" b="0"/>
                  <wp:docPr id="1" name="Afbeelding 1" descr="C:\Users\user\AppData\Local\Microsoft\Windows\INetCache\IE\AZXZLTT8\logo_koep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IE\AZXZLTT8\logo_koep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3ED4C" w14:textId="75C72223" w:rsidR="003A70A3" w:rsidRPr="00597800" w:rsidRDefault="003A70A3" w:rsidP="7D706509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0000"/>
                <w:kern w:val="32"/>
              </w:rPr>
            </w:pPr>
            <w:r w:rsidRPr="00553C5B">
              <w:rPr>
                <w:rFonts w:ascii="Arial" w:eastAsia="Times New Roman" w:hAnsi="Arial" w:cs="Arial"/>
                <w:b/>
                <w:bCs/>
                <w:kern w:val="32"/>
              </w:rPr>
              <w:t xml:space="preserve">                               </w:t>
            </w:r>
            <w:r w:rsidR="006F3D0B">
              <w:rPr>
                <w:rFonts w:ascii="Arial" w:eastAsia="Times New Roman" w:hAnsi="Arial" w:cs="Arial"/>
                <w:b/>
                <w:bCs/>
                <w:kern w:val="32"/>
              </w:rPr>
              <w:t xml:space="preserve"> </w:t>
            </w:r>
            <w:r w:rsidR="00B337BE">
              <w:rPr>
                <w:rFonts w:ascii="Arial" w:eastAsia="Times New Roman" w:hAnsi="Arial" w:cs="Arial"/>
                <w:b/>
                <w:bCs/>
                <w:kern w:val="32"/>
              </w:rPr>
              <w:t xml:space="preserve">                     Op </w:t>
            </w:r>
            <w:r w:rsidR="00443592">
              <w:rPr>
                <w:rFonts w:ascii="Arial" w:eastAsia="Times New Roman" w:hAnsi="Arial" w:cs="Arial"/>
                <w:b/>
                <w:bCs/>
                <w:kern w:val="32"/>
              </w:rPr>
              <w:t>2</w:t>
            </w:r>
            <w:r w:rsidR="00575D33">
              <w:rPr>
                <w:rFonts w:ascii="Arial" w:eastAsia="Times New Roman" w:hAnsi="Arial" w:cs="Arial"/>
                <w:b/>
                <w:bCs/>
                <w:kern w:val="32"/>
              </w:rPr>
              <w:t>3 juli</w:t>
            </w:r>
            <w:r w:rsidR="00E30E9A" w:rsidRPr="00553C5B">
              <w:rPr>
                <w:rFonts w:ascii="Arial" w:eastAsia="Times New Roman" w:hAnsi="Arial" w:cs="Arial"/>
                <w:b/>
                <w:bCs/>
                <w:kern w:val="32"/>
              </w:rPr>
              <w:t xml:space="preserve"> 202</w:t>
            </w:r>
            <w:r w:rsidR="00443592">
              <w:rPr>
                <w:rFonts w:ascii="Arial" w:eastAsia="Times New Roman" w:hAnsi="Arial" w:cs="Arial"/>
                <w:b/>
                <w:bCs/>
                <w:kern w:val="32"/>
              </w:rPr>
              <w:t>4</w:t>
            </w:r>
            <w:r w:rsidRPr="00553C5B">
              <w:rPr>
                <w:rFonts w:ascii="Arial" w:eastAsia="Times New Roman" w:hAnsi="Arial" w:cs="Arial"/>
                <w:b/>
                <w:bCs/>
                <w:kern w:val="32"/>
              </w:rPr>
              <w:t xml:space="preserve">           </w:t>
            </w:r>
          </w:p>
        </w:tc>
      </w:tr>
      <w:tr w:rsidR="003A70A3" w:rsidRPr="00553C5B" w14:paraId="56B519F4" w14:textId="77777777" w:rsidTr="7D706509">
        <w:tc>
          <w:tcPr>
            <w:tcW w:w="9212" w:type="dxa"/>
            <w:shd w:val="clear" w:color="auto" w:fill="auto"/>
          </w:tcPr>
          <w:p w14:paraId="3AEDFAA3" w14:textId="77777777" w:rsidR="003A70A3" w:rsidRPr="00553C5B" w:rsidRDefault="003A70A3" w:rsidP="007446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3A70A3" w:rsidRPr="00553C5B" w14:paraId="4043858E" w14:textId="77777777" w:rsidTr="7D706509">
        <w:tc>
          <w:tcPr>
            <w:tcW w:w="9212" w:type="dxa"/>
            <w:shd w:val="clear" w:color="auto" w:fill="auto"/>
          </w:tcPr>
          <w:p w14:paraId="7CB17E34" w14:textId="77777777" w:rsidR="003A70A3" w:rsidRPr="00553C5B" w:rsidRDefault="003A70A3" w:rsidP="007446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3A70A3" w:rsidRPr="00553C5B" w14:paraId="0F8F5D6E" w14:textId="77777777" w:rsidTr="7D706509">
        <w:trPr>
          <w:trHeight w:val="80"/>
        </w:trPr>
        <w:tc>
          <w:tcPr>
            <w:tcW w:w="9212" w:type="dxa"/>
            <w:shd w:val="clear" w:color="auto" w:fill="auto"/>
          </w:tcPr>
          <w:p w14:paraId="79676B61" w14:textId="77777777" w:rsidR="003A70A3" w:rsidRPr="00553C5B" w:rsidRDefault="003A70A3" w:rsidP="00744678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</w:tbl>
    <w:p w14:paraId="09FFFBBD" w14:textId="77777777" w:rsidR="003A70A3" w:rsidRPr="00553C5B" w:rsidRDefault="003A70A3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  <w:t>Aanwezigen:</w:t>
      </w:r>
    </w:p>
    <w:p w14:paraId="3C692CAB" w14:textId="01F7B382" w:rsidR="003A70A3" w:rsidRPr="00553C5B" w:rsidRDefault="003A70A3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</w:p>
    <w:p w14:paraId="42330CB4" w14:textId="7C5BF9DC" w:rsidR="00843C1A" w:rsidRDefault="003A70A3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  <w:t>Namens de Participatieraad (PR):</w:t>
      </w:r>
    </w:p>
    <w:p w14:paraId="30E8365F" w14:textId="13F255C4" w:rsidR="003A70A3" w:rsidRDefault="00843C1A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Dhr. </w:t>
      </w:r>
      <w:r w:rsidR="003A70A3" w:rsidRPr="00553C5B">
        <w:rPr>
          <w:rFonts w:ascii="Arial" w:eastAsia="Times New Roman" w:hAnsi="Arial" w:cs="Arial"/>
          <w:b/>
        </w:rPr>
        <w:t>Dick Veerman</w:t>
      </w:r>
      <w:r w:rsidR="003D0292">
        <w:rPr>
          <w:rFonts w:ascii="Arial" w:eastAsia="Times New Roman" w:hAnsi="Arial" w:cs="Arial"/>
          <w:b/>
        </w:rPr>
        <w:t xml:space="preserve"> (DV)</w:t>
      </w:r>
      <w:r w:rsidR="003A70A3" w:rsidRPr="00553C5B">
        <w:rPr>
          <w:rFonts w:ascii="Arial" w:eastAsia="Times New Roman" w:hAnsi="Arial" w:cs="Arial"/>
          <w:b/>
        </w:rPr>
        <w:t>.</w:t>
      </w:r>
    </w:p>
    <w:p w14:paraId="30E16E84" w14:textId="646B5340" w:rsidR="00136894" w:rsidRPr="00553C5B" w:rsidRDefault="00136894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Dhr. </w:t>
      </w:r>
      <w:r w:rsidR="00D32987">
        <w:rPr>
          <w:rFonts w:ascii="Arial" w:eastAsia="Times New Roman" w:hAnsi="Arial" w:cs="Arial"/>
          <w:b/>
        </w:rPr>
        <w:t xml:space="preserve">Cees van </w:t>
      </w:r>
      <w:r w:rsidR="00843C1A">
        <w:rPr>
          <w:rFonts w:ascii="Arial" w:eastAsia="Times New Roman" w:hAnsi="Arial" w:cs="Arial"/>
          <w:b/>
        </w:rPr>
        <w:t>de Lustgraaf</w:t>
      </w:r>
      <w:r w:rsidR="003D0292">
        <w:rPr>
          <w:rFonts w:ascii="Arial" w:eastAsia="Times New Roman" w:hAnsi="Arial" w:cs="Arial"/>
          <w:b/>
        </w:rPr>
        <w:t xml:space="preserve"> (CL)</w:t>
      </w:r>
      <w:r>
        <w:rPr>
          <w:rFonts w:ascii="Arial" w:eastAsia="Times New Roman" w:hAnsi="Arial" w:cs="Arial"/>
          <w:b/>
        </w:rPr>
        <w:t>.</w:t>
      </w:r>
    </w:p>
    <w:p w14:paraId="503C5119" w14:textId="0287403D" w:rsidR="00136894" w:rsidRDefault="003A70A3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  <w:t xml:space="preserve">Namens de </w:t>
      </w:r>
      <w:proofErr w:type="spellStart"/>
      <w:r w:rsidR="00062955" w:rsidRPr="00553C5B">
        <w:rPr>
          <w:rFonts w:ascii="Arial" w:eastAsia="Times New Roman" w:hAnsi="Arial" w:cs="Arial"/>
          <w:b/>
        </w:rPr>
        <w:t>Wmo</w:t>
      </w:r>
      <w:proofErr w:type="spellEnd"/>
      <w:r w:rsidRPr="00553C5B">
        <w:rPr>
          <w:rFonts w:ascii="Arial" w:eastAsia="Times New Roman" w:hAnsi="Arial" w:cs="Arial"/>
          <w:b/>
        </w:rPr>
        <w:t>-raad (</w:t>
      </w:r>
      <w:proofErr w:type="spellStart"/>
      <w:r w:rsidR="00062955" w:rsidRPr="00553C5B">
        <w:rPr>
          <w:rFonts w:ascii="Arial" w:eastAsia="Times New Roman" w:hAnsi="Arial" w:cs="Arial"/>
          <w:b/>
        </w:rPr>
        <w:t>Wmo</w:t>
      </w:r>
      <w:proofErr w:type="spellEnd"/>
      <w:r w:rsidRPr="00553C5B">
        <w:rPr>
          <w:rFonts w:ascii="Arial" w:eastAsia="Times New Roman" w:hAnsi="Arial" w:cs="Arial"/>
          <w:b/>
        </w:rPr>
        <w:t>):</w:t>
      </w:r>
    </w:p>
    <w:p w14:paraId="384BD736" w14:textId="79F9F43A" w:rsidR="0051758D" w:rsidRDefault="00AC52BA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Dhr. Henk Bergman (HB), voorzitter </w:t>
      </w:r>
      <w:proofErr w:type="spellStart"/>
      <w:r>
        <w:rPr>
          <w:rFonts w:ascii="Arial" w:eastAsia="Times New Roman" w:hAnsi="Arial" w:cs="Arial"/>
          <w:b/>
        </w:rPr>
        <w:t>Wmo</w:t>
      </w:r>
      <w:proofErr w:type="spellEnd"/>
      <w:r>
        <w:rPr>
          <w:rFonts w:ascii="Arial" w:eastAsia="Times New Roman" w:hAnsi="Arial" w:cs="Arial"/>
          <w:b/>
        </w:rPr>
        <w:t>-raad.</w:t>
      </w:r>
    </w:p>
    <w:p w14:paraId="4E091FFE" w14:textId="385D2713" w:rsidR="006D1390" w:rsidRPr="00553C5B" w:rsidRDefault="006D1390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Dhr. Maarten de Vries (</w:t>
      </w:r>
      <w:proofErr w:type="spellStart"/>
      <w:r>
        <w:rPr>
          <w:rFonts w:ascii="Arial" w:eastAsia="Times New Roman" w:hAnsi="Arial" w:cs="Arial"/>
          <w:b/>
        </w:rPr>
        <w:t>MdV</w:t>
      </w:r>
      <w:proofErr w:type="spellEnd"/>
      <w:r>
        <w:rPr>
          <w:rFonts w:ascii="Arial" w:eastAsia="Times New Roman" w:hAnsi="Arial" w:cs="Arial"/>
          <w:b/>
        </w:rPr>
        <w:t xml:space="preserve">), namens de </w:t>
      </w:r>
      <w:proofErr w:type="spellStart"/>
      <w:r>
        <w:rPr>
          <w:rFonts w:ascii="Arial" w:eastAsia="Times New Roman" w:hAnsi="Arial" w:cs="Arial"/>
          <w:b/>
        </w:rPr>
        <w:t>Wmo</w:t>
      </w:r>
      <w:proofErr w:type="spellEnd"/>
      <w:r>
        <w:rPr>
          <w:rFonts w:ascii="Arial" w:eastAsia="Times New Roman" w:hAnsi="Arial" w:cs="Arial"/>
          <w:b/>
        </w:rPr>
        <w:t>-raad.</w:t>
      </w:r>
    </w:p>
    <w:p w14:paraId="508C01F7" w14:textId="77777777" w:rsidR="003A70A3" w:rsidRPr="00553C5B" w:rsidRDefault="001A5DC1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="003A70A3" w:rsidRPr="00553C5B">
        <w:rPr>
          <w:rFonts w:ascii="Arial" w:eastAsia="Times New Roman" w:hAnsi="Arial" w:cs="Arial"/>
          <w:b/>
        </w:rPr>
        <w:t>Namens de Seniorenraad (SR):</w:t>
      </w:r>
    </w:p>
    <w:p w14:paraId="26344849" w14:textId="22A64A94" w:rsidR="003A70A3" w:rsidRDefault="00E63BEA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  <w:t>Dhr. Jan Tol</w:t>
      </w:r>
      <w:r w:rsidR="003D0292">
        <w:rPr>
          <w:rFonts w:ascii="Arial" w:eastAsia="Times New Roman" w:hAnsi="Arial" w:cs="Arial"/>
          <w:b/>
        </w:rPr>
        <w:t xml:space="preserve"> (JT)</w:t>
      </w:r>
      <w:r w:rsidRPr="00553C5B">
        <w:rPr>
          <w:rFonts w:ascii="Arial" w:eastAsia="Times New Roman" w:hAnsi="Arial" w:cs="Arial"/>
          <w:b/>
        </w:rPr>
        <w:t>, voorzitter KSD.</w:t>
      </w:r>
    </w:p>
    <w:p w14:paraId="0CCBFF56" w14:textId="3B31C390" w:rsidR="002F5840" w:rsidRDefault="00DE4C42" w:rsidP="0051758D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Dhr. Cas Schilder</w:t>
      </w:r>
      <w:r w:rsidR="003D0292">
        <w:rPr>
          <w:rFonts w:ascii="Arial" w:eastAsia="Times New Roman" w:hAnsi="Arial" w:cs="Arial"/>
          <w:b/>
        </w:rPr>
        <w:t xml:space="preserve"> (CS)</w:t>
      </w:r>
      <w:r>
        <w:rPr>
          <w:rFonts w:ascii="Arial" w:eastAsia="Times New Roman" w:hAnsi="Arial" w:cs="Arial"/>
          <w:b/>
        </w:rPr>
        <w:t>, secretaris KSD.</w:t>
      </w:r>
    </w:p>
    <w:p w14:paraId="0BFE40BF" w14:textId="25055AF4" w:rsidR="00715191" w:rsidRDefault="00715191" w:rsidP="0051758D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Namens de Jeugdraad</w:t>
      </w:r>
      <w:r w:rsidR="00F2733A">
        <w:rPr>
          <w:rFonts w:ascii="Arial" w:eastAsia="Times New Roman" w:hAnsi="Arial" w:cs="Arial"/>
          <w:b/>
        </w:rPr>
        <w:t xml:space="preserve"> (JR):</w:t>
      </w:r>
    </w:p>
    <w:p w14:paraId="7ACAFF7E" w14:textId="4316281F" w:rsidR="00F2733A" w:rsidRDefault="00F2733A" w:rsidP="0051758D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Mevr. Monique </w:t>
      </w:r>
      <w:proofErr w:type="spellStart"/>
      <w:r>
        <w:rPr>
          <w:rFonts w:ascii="Arial" w:eastAsia="Times New Roman" w:hAnsi="Arial" w:cs="Arial"/>
          <w:b/>
        </w:rPr>
        <w:t>Chervet</w:t>
      </w:r>
      <w:proofErr w:type="spellEnd"/>
      <w:r>
        <w:rPr>
          <w:rFonts w:ascii="Arial" w:eastAsia="Times New Roman" w:hAnsi="Arial" w:cs="Arial"/>
          <w:b/>
        </w:rPr>
        <w:t xml:space="preserve"> (MC), voorzitter Jeugdraad.</w:t>
      </w:r>
    </w:p>
    <w:p w14:paraId="0F676D63" w14:textId="77777777" w:rsidR="00214B2E" w:rsidRDefault="00214B2E" w:rsidP="0051758D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</w:p>
    <w:p w14:paraId="433D33FE" w14:textId="77777777" w:rsidR="00ED7771" w:rsidRDefault="00214B2E" w:rsidP="0051758D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proofErr w:type="spellStart"/>
      <w:r>
        <w:rPr>
          <w:rFonts w:ascii="Arial" w:eastAsia="Times New Roman" w:hAnsi="Arial" w:cs="Arial"/>
          <w:b/>
        </w:rPr>
        <w:t>Gast</w:t>
      </w:r>
      <w:r w:rsidR="007D6CB4">
        <w:rPr>
          <w:rFonts w:ascii="Arial" w:eastAsia="Times New Roman" w:hAnsi="Arial" w:cs="Arial"/>
          <w:b/>
        </w:rPr>
        <w:t>lid</w:t>
      </w:r>
      <w:proofErr w:type="spellEnd"/>
      <w:r>
        <w:rPr>
          <w:rFonts w:ascii="Arial" w:eastAsia="Times New Roman" w:hAnsi="Arial" w:cs="Arial"/>
          <w:b/>
        </w:rPr>
        <w:t xml:space="preserve">: Dhr. </w:t>
      </w:r>
      <w:r w:rsidR="00ED7771">
        <w:rPr>
          <w:rFonts w:ascii="Arial" w:eastAsia="Times New Roman" w:hAnsi="Arial" w:cs="Arial"/>
          <w:b/>
        </w:rPr>
        <w:t>Henry Veerman (HV)</w:t>
      </w:r>
    </w:p>
    <w:p w14:paraId="54A2F25F" w14:textId="41749603" w:rsidR="00214B2E" w:rsidRDefault="00ED7771" w:rsidP="0051758D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               Dhr. </w:t>
      </w:r>
      <w:r w:rsidR="00214B2E">
        <w:rPr>
          <w:rFonts w:ascii="Arial" w:eastAsia="Times New Roman" w:hAnsi="Arial" w:cs="Arial"/>
          <w:b/>
        </w:rPr>
        <w:t xml:space="preserve">Klaas </w:t>
      </w:r>
      <w:proofErr w:type="spellStart"/>
      <w:r w:rsidR="00214B2E">
        <w:rPr>
          <w:rFonts w:ascii="Arial" w:eastAsia="Times New Roman" w:hAnsi="Arial" w:cs="Arial"/>
          <w:b/>
        </w:rPr>
        <w:t>Karregat</w:t>
      </w:r>
      <w:proofErr w:type="spellEnd"/>
      <w:r w:rsidR="007D6CB4">
        <w:rPr>
          <w:rFonts w:ascii="Arial" w:eastAsia="Times New Roman" w:hAnsi="Arial" w:cs="Arial"/>
          <w:b/>
        </w:rPr>
        <w:t xml:space="preserve"> (KK).</w:t>
      </w:r>
    </w:p>
    <w:p w14:paraId="3CC90B33" w14:textId="77777777" w:rsidR="00F2733A" w:rsidRDefault="00F2733A" w:rsidP="0051758D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</w:p>
    <w:p w14:paraId="236AA1A8" w14:textId="36A2E57B" w:rsidR="00E24BCA" w:rsidRDefault="00F2733A" w:rsidP="0051758D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Gaste</w:t>
      </w:r>
      <w:r w:rsidR="00E24BCA">
        <w:rPr>
          <w:rFonts w:ascii="Arial" w:eastAsia="Times New Roman" w:hAnsi="Arial" w:cs="Arial"/>
          <w:b/>
        </w:rPr>
        <w:t>n</w:t>
      </w:r>
      <w:r>
        <w:rPr>
          <w:rFonts w:ascii="Arial" w:eastAsia="Times New Roman" w:hAnsi="Arial" w:cs="Arial"/>
          <w:b/>
        </w:rPr>
        <w:t>: Mevr. Nell Verhoeven, contactambtenaa</w:t>
      </w:r>
      <w:r w:rsidR="00E24BCA">
        <w:rPr>
          <w:rFonts w:ascii="Arial" w:eastAsia="Times New Roman" w:hAnsi="Arial" w:cs="Arial"/>
          <w:b/>
        </w:rPr>
        <w:t>r.</w:t>
      </w:r>
      <w:r w:rsidR="00E24BCA">
        <w:rPr>
          <w:rFonts w:ascii="Arial" w:eastAsia="Times New Roman" w:hAnsi="Arial" w:cs="Arial"/>
          <w:b/>
        </w:rPr>
        <w:tab/>
      </w:r>
      <w:r w:rsidR="00E24BCA">
        <w:rPr>
          <w:rFonts w:ascii="Arial" w:eastAsia="Times New Roman" w:hAnsi="Arial" w:cs="Arial"/>
          <w:b/>
        </w:rPr>
        <w:tab/>
      </w:r>
      <w:r w:rsidR="00E24BCA">
        <w:rPr>
          <w:rFonts w:ascii="Arial" w:eastAsia="Times New Roman" w:hAnsi="Arial" w:cs="Arial"/>
          <w:b/>
        </w:rPr>
        <w:tab/>
      </w:r>
      <w:r w:rsidR="00E24BCA">
        <w:rPr>
          <w:rFonts w:ascii="Arial" w:eastAsia="Times New Roman" w:hAnsi="Arial" w:cs="Arial"/>
          <w:b/>
        </w:rPr>
        <w:tab/>
      </w:r>
      <w:r w:rsidR="00E24BCA">
        <w:rPr>
          <w:rFonts w:ascii="Arial" w:eastAsia="Times New Roman" w:hAnsi="Arial" w:cs="Arial"/>
          <w:b/>
        </w:rPr>
        <w:tab/>
        <w:t xml:space="preserve">               Dhr. Fred Haarman</w:t>
      </w:r>
    </w:p>
    <w:p w14:paraId="2DF45419" w14:textId="77777777" w:rsidR="002F5840" w:rsidRDefault="002F5840" w:rsidP="0051758D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</w:p>
    <w:p w14:paraId="5DC328D0" w14:textId="2ACBFE63" w:rsidR="00992E17" w:rsidRPr="00553C5B" w:rsidRDefault="00A616D6" w:rsidP="002A3C54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>Mevr. Agnes Kwakman-Bond</w:t>
      </w:r>
      <w:r w:rsidR="003D0292">
        <w:rPr>
          <w:rFonts w:ascii="Arial" w:eastAsia="Times New Roman" w:hAnsi="Arial" w:cs="Arial"/>
          <w:b/>
        </w:rPr>
        <w:t xml:space="preserve"> (AKB),</w:t>
      </w:r>
      <w:r>
        <w:rPr>
          <w:rFonts w:ascii="Arial" w:eastAsia="Times New Roman" w:hAnsi="Arial" w:cs="Arial"/>
          <w:b/>
        </w:rPr>
        <w:t xml:space="preserve"> secretariaat.</w:t>
      </w:r>
      <w:r w:rsidR="0027727D">
        <w:rPr>
          <w:rFonts w:ascii="Arial" w:eastAsia="Times New Roman" w:hAnsi="Arial" w:cs="Arial"/>
          <w:b/>
        </w:rPr>
        <w:tab/>
      </w:r>
      <w:r w:rsidR="0027727D">
        <w:rPr>
          <w:rFonts w:ascii="Arial" w:eastAsia="Times New Roman" w:hAnsi="Arial" w:cs="Arial"/>
          <w:b/>
        </w:rPr>
        <w:tab/>
      </w:r>
      <w:r w:rsidR="0027727D">
        <w:rPr>
          <w:rFonts w:ascii="Arial" w:eastAsia="Times New Roman" w:hAnsi="Arial" w:cs="Arial"/>
          <w:b/>
        </w:rPr>
        <w:tab/>
      </w:r>
      <w:r w:rsidR="0027727D">
        <w:rPr>
          <w:rFonts w:ascii="Arial" w:eastAsia="Times New Roman" w:hAnsi="Arial" w:cs="Arial"/>
          <w:b/>
        </w:rPr>
        <w:tab/>
      </w:r>
    </w:p>
    <w:p w14:paraId="4969C013" w14:textId="6647FE56" w:rsidR="00ED7771" w:rsidRDefault="00992E17" w:rsidP="006F3D0B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Pr="00553C5B">
        <w:rPr>
          <w:rFonts w:ascii="Arial" w:eastAsia="Times New Roman" w:hAnsi="Arial" w:cs="Arial"/>
          <w:b/>
        </w:rPr>
        <w:tab/>
      </w:r>
      <w:r w:rsidR="00686E0B">
        <w:rPr>
          <w:rFonts w:ascii="Arial" w:eastAsia="Times New Roman" w:hAnsi="Arial" w:cs="Arial"/>
          <w:b/>
        </w:rPr>
        <w:t xml:space="preserve">Afwezig (met </w:t>
      </w:r>
      <w:proofErr w:type="spellStart"/>
      <w:r w:rsidR="00686E0B">
        <w:rPr>
          <w:rFonts w:ascii="Arial" w:eastAsia="Times New Roman" w:hAnsi="Arial" w:cs="Arial"/>
          <w:b/>
        </w:rPr>
        <w:t>afbericht</w:t>
      </w:r>
      <w:proofErr w:type="spellEnd"/>
      <w:r w:rsidR="00686E0B">
        <w:rPr>
          <w:rFonts w:ascii="Arial" w:eastAsia="Times New Roman" w:hAnsi="Arial" w:cs="Arial"/>
          <w:b/>
        </w:rPr>
        <w:t xml:space="preserve">): </w:t>
      </w:r>
    </w:p>
    <w:p w14:paraId="20696D52" w14:textId="5DCF76AC" w:rsidR="00EF6D54" w:rsidRDefault="00D32987" w:rsidP="006F3D0B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51758D">
        <w:rPr>
          <w:rFonts w:ascii="Arial" w:eastAsia="Times New Roman" w:hAnsi="Arial" w:cs="Arial"/>
          <w:b/>
        </w:rPr>
        <w:t>Mevr. Marian Plat</w:t>
      </w:r>
      <w:r w:rsidR="003D0292">
        <w:rPr>
          <w:rFonts w:ascii="Arial" w:eastAsia="Times New Roman" w:hAnsi="Arial" w:cs="Arial"/>
          <w:b/>
        </w:rPr>
        <w:t xml:space="preserve"> (MP)</w:t>
      </w:r>
      <w:r w:rsidR="0051758D">
        <w:rPr>
          <w:rFonts w:ascii="Arial" w:eastAsia="Times New Roman" w:hAnsi="Arial" w:cs="Arial"/>
          <w:b/>
        </w:rPr>
        <w:t xml:space="preserve">, </w:t>
      </w:r>
      <w:r w:rsidR="00214B2E">
        <w:rPr>
          <w:rFonts w:ascii="Arial" w:eastAsia="Times New Roman" w:hAnsi="Arial" w:cs="Arial"/>
          <w:b/>
        </w:rPr>
        <w:t>namens de</w:t>
      </w:r>
      <w:r w:rsidR="0051758D">
        <w:rPr>
          <w:rFonts w:ascii="Arial" w:eastAsia="Times New Roman" w:hAnsi="Arial" w:cs="Arial"/>
          <w:b/>
        </w:rPr>
        <w:t xml:space="preserve"> Jeugdraad.</w:t>
      </w:r>
    </w:p>
    <w:p w14:paraId="1417E4C0" w14:textId="25555762" w:rsidR="003A70A3" w:rsidRPr="00686E0B" w:rsidRDefault="00686E0B" w:rsidP="003A70A3">
      <w:pPr>
        <w:tabs>
          <w:tab w:val="left" w:pos="708"/>
          <w:tab w:val="left" w:pos="1416"/>
          <w:tab w:val="left" w:pos="2124"/>
          <w:tab w:val="left" w:pos="2832"/>
          <w:tab w:val="left" w:pos="7425"/>
        </w:tabs>
        <w:spacing w:after="0" w:line="240" w:lineRule="auto"/>
        <w:outlineLvl w:val="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3A70A3" w:rsidRPr="00553C5B">
        <w:rPr>
          <w:rFonts w:ascii="Arial" w:eastAsia="Times New Roman" w:hAnsi="Arial" w:cs="Arial"/>
          <w:b/>
        </w:rPr>
        <w:tab/>
      </w:r>
    </w:p>
    <w:tbl>
      <w:tblPr>
        <w:tblW w:w="6848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6945"/>
        <w:gridCol w:w="236"/>
        <w:gridCol w:w="1832"/>
      </w:tblGrid>
      <w:tr w:rsidR="003A70A3" w:rsidRPr="00553C5B" w14:paraId="05FF6504" w14:textId="77777777" w:rsidTr="00ED7771">
        <w:trPr>
          <w:trHeight w:val="58"/>
        </w:trPr>
        <w:tc>
          <w:tcPr>
            <w:tcW w:w="1369" w:type="pct"/>
            <w:shd w:val="clear" w:color="auto" w:fill="C0C0C0"/>
          </w:tcPr>
          <w:p w14:paraId="73AF638D" w14:textId="77777777" w:rsidR="003A70A3" w:rsidRPr="00553C5B" w:rsidRDefault="003A70A3" w:rsidP="0074467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53C5B">
              <w:rPr>
                <w:rFonts w:ascii="Arial" w:eastAsia="Times New Roman" w:hAnsi="Arial" w:cs="Arial"/>
                <w:b/>
              </w:rPr>
              <w:t>Onderwerp</w:t>
            </w:r>
          </w:p>
        </w:tc>
        <w:tc>
          <w:tcPr>
            <w:tcW w:w="2798" w:type="pct"/>
            <w:shd w:val="clear" w:color="auto" w:fill="C0C0C0"/>
          </w:tcPr>
          <w:p w14:paraId="2A8B1534" w14:textId="77777777" w:rsidR="003A70A3" w:rsidRPr="00553C5B" w:rsidRDefault="003A70A3" w:rsidP="00744678">
            <w:pPr>
              <w:tabs>
                <w:tab w:val="left" w:pos="1125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53C5B">
              <w:rPr>
                <w:rFonts w:ascii="Arial" w:eastAsia="Times New Roman" w:hAnsi="Arial" w:cs="Arial"/>
                <w:b/>
              </w:rPr>
              <w:t>Inhoud</w:t>
            </w:r>
            <w:r w:rsidRPr="00553C5B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95" w:type="pct"/>
            <w:shd w:val="clear" w:color="auto" w:fill="C0C0C0"/>
          </w:tcPr>
          <w:p w14:paraId="34B944D5" w14:textId="77777777" w:rsidR="003A70A3" w:rsidRPr="00553C5B" w:rsidRDefault="003A70A3" w:rsidP="0074467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38" w:type="pct"/>
            <w:shd w:val="clear" w:color="auto" w:fill="C0C0C0"/>
          </w:tcPr>
          <w:p w14:paraId="42926A28" w14:textId="77777777" w:rsidR="003A70A3" w:rsidRPr="00553C5B" w:rsidRDefault="003A70A3" w:rsidP="0074467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53C5B">
              <w:rPr>
                <w:rFonts w:ascii="Arial" w:eastAsia="Times New Roman" w:hAnsi="Arial" w:cs="Arial"/>
                <w:b/>
              </w:rPr>
              <w:t>Actie</w:t>
            </w:r>
          </w:p>
        </w:tc>
      </w:tr>
      <w:tr w:rsidR="003A70A3" w:rsidRPr="00553C5B" w14:paraId="256B7FAC" w14:textId="77777777" w:rsidTr="00A8308E">
        <w:tc>
          <w:tcPr>
            <w:tcW w:w="1369" w:type="pct"/>
            <w:shd w:val="clear" w:color="auto" w:fill="auto"/>
          </w:tcPr>
          <w:p w14:paraId="31D2EDD2" w14:textId="3CE2037C" w:rsidR="003A70A3" w:rsidRPr="00553C5B" w:rsidRDefault="00E51E1C" w:rsidP="0074467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1) </w:t>
            </w:r>
            <w:r w:rsidR="003A70A3" w:rsidRPr="00553C5B">
              <w:rPr>
                <w:rFonts w:ascii="Arial" w:eastAsia="Times New Roman" w:hAnsi="Arial" w:cs="Arial"/>
                <w:b/>
              </w:rPr>
              <w:t>Opening</w:t>
            </w:r>
            <w:r w:rsidR="00661DC7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2798" w:type="pct"/>
            <w:shd w:val="clear" w:color="auto" w:fill="auto"/>
          </w:tcPr>
          <w:p w14:paraId="03FA60F1" w14:textId="345113DB" w:rsidR="00270F4C" w:rsidRPr="00553C5B" w:rsidRDefault="002E3AAF" w:rsidP="00CD638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 voorzitter </w:t>
            </w:r>
            <w:r w:rsidRPr="00553C5B">
              <w:rPr>
                <w:rFonts w:ascii="Arial" w:eastAsia="Times New Roman" w:hAnsi="Arial" w:cs="Arial"/>
              </w:rPr>
              <w:t>opent de vergadering en heet iedereen welk</w:t>
            </w:r>
            <w:r>
              <w:rPr>
                <w:rFonts w:ascii="Arial" w:eastAsia="Times New Roman" w:hAnsi="Arial" w:cs="Arial"/>
              </w:rPr>
              <w:t>om</w:t>
            </w:r>
            <w:r w:rsidR="00D223D8">
              <w:rPr>
                <w:rFonts w:ascii="Arial" w:eastAsia="Times New Roman" w:hAnsi="Arial" w:cs="Arial"/>
              </w:rPr>
              <w:t xml:space="preserve">, in het bijzonder </w:t>
            </w:r>
            <w:r w:rsidR="00B44BA0">
              <w:rPr>
                <w:rFonts w:ascii="Arial" w:eastAsia="Times New Roman" w:hAnsi="Arial" w:cs="Arial"/>
              </w:rPr>
              <w:t>gast</w:t>
            </w:r>
            <w:r w:rsidR="00B74C83">
              <w:rPr>
                <w:rFonts w:ascii="Arial" w:eastAsia="Times New Roman" w:hAnsi="Arial" w:cs="Arial"/>
              </w:rPr>
              <w:t>en mevr. Nell Verhoeven</w:t>
            </w:r>
            <w:r w:rsidR="009221F9">
              <w:rPr>
                <w:rFonts w:ascii="Arial" w:eastAsia="Times New Roman" w:hAnsi="Arial" w:cs="Arial"/>
              </w:rPr>
              <w:t xml:space="preserve"> (NV) (</w:t>
            </w:r>
            <w:r w:rsidR="00B74C83">
              <w:rPr>
                <w:rFonts w:ascii="Arial" w:eastAsia="Times New Roman" w:hAnsi="Arial" w:cs="Arial"/>
              </w:rPr>
              <w:t>contactambtenaar gemeente Edam-Volendam</w:t>
            </w:r>
            <w:r w:rsidR="009221F9">
              <w:rPr>
                <w:rFonts w:ascii="Arial" w:eastAsia="Times New Roman" w:hAnsi="Arial" w:cs="Arial"/>
              </w:rPr>
              <w:t>)</w:t>
            </w:r>
            <w:r w:rsidR="00B74C83">
              <w:rPr>
                <w:rFonts w:ascii="Arial" w:eastAsia="Times New Roman" w:hAnsi="Arial" w:cs="Arial"/>
              </w:rPr>
              <w:t xml:space="preserve"> en dhr. </w:t>
            </w:r>
            <w:r w:rsidR="003A5F0B">
              <w:rPr>
                <w:rFonts w:ascii="Arial" w:eastAsia="Times New Roman" w:hAnsi="Arial" w:cs="Arial"/>
              </w:rPr>
              <w:t>Fred Haarman.</w:t>
            </w:r>
            <w:r w:rsidR="0093327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5" w:type="pct"/>
          </w:tcPr>
          <w:p w14:paraId="3765B440" w14:textId="77777777" w:rsidR="003A70A3" w:rsidRPr="00553C5B" w:rsidRDefault="003A70A3" w:rsidP="0074467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53C0C5A7" w14:textId="77777777" w:rsidR="003A70A3" w:rsidRPr="00553C5B" w:rsidRDefault="003A70A3" w:rsidP="0074467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2E3AAF" w:rsidRPr="00553C5B" w14:paraId="327122CF" w14:textId="77777777" w:rsidTr="00A8308E">
        <w:tc>
          <w:tcPr>
            <w:tcW w:w="1369" w:type="pct"/>
            <w:shd w:val="clear" w:color="auto" w:fill="auto"/>
          </w:tcPr>
          <w:p w14:paraId="02863CC4" w14:textId="583EF60A" w:rsidR="002E3AAF" w:rsidRPr="00553C5B" w:rsidRDefault="00E51E1C" w:rsidP="0074467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  <w:r w:rsidR="002E3AAF">
              <w:rPr>
                <w:rFonts w:ascii="Arial" w:eastAsia="Times New Roman" w:hAnsi="Arial" w:cs="Arial"/>
                <w:b/>
              </w:rPr>
              <w:t xml:space="preserve">) </w:t>
            </w:r>
            <w:r w:rsidR="00D94CBD">
              <w:rPr>
                <w:rFonts w:ascii="Arial" w:eastAsia="Times New Roman" w:hAnsi="Arial" w:cs="Arial"/>
                <w:b/>
              </w:rPr>
              <w:t>Vaststelling agenda.</w:t>
            </w:r>
          </w:p>
        </w:tc>
        <w:tc>
          <w:tcPr>
            <w:tcW w:w="2798" w:type="pct"/>
            <w:shd w:val="clear" w:color="auto" w:fill="auto"/>
          </w:tcPr>
          <w:p w14:paraId="72D5D4EF" w14:textId="616AA724" w:rsidR="005948BD" w:rsidRDefault="00270F4C" w:rsidP="0013689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Er zijn geen toevoegingen aan de agenda.</w:t>
            </w:r>
          </w:p>
        </w:tc>
        <w:tc>
          <w:tcPr>
            <w:tcW w:w="95" w:type="pct"/>
          </w:tcPr>
          <w:p w14:paraId="1056DBB3" w14:textId="7A464A9A" w:rsidR="002E3AAF" w:rsidRPr="00553C5B" w:rsidRDefault="002E3AAF" w:rsidP="0074467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6F372AC8" w14:textId="77777777" w:rsidR="002E3AAF" w:rsidRPr="00553C5B" w:rsidRDefault="002E3AAF" w:rsidP="0074467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A70A3" w:rsidRPr="00553C5B" w14:paraId="050AE7AD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280DA175" w14:textId="722DEF6A" w:rsidR="003A70A3" w:rsidRPr="00553C5B" w:rsidRDefault="00E51E1C" w:rsidP="00744678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  <w:r w:rsidR="003A70A3" w:rsidRPr="00553C5B">
              <w:rPr>
                <w:rFonts w:ascii="Arial" w:eastAsia="Times New Roman" w:hAnsi="Arial" w:cs="Arial"/>
                <w:b/>
              </w:rPr>
              <w:t xml:space="preserve">) </w:t>
            </w:r>
            <w:r w:rsidR="00D94CBD">
              <w:rPr>
                <w:rFonts w:ascii="Arial" w:eastAsia="Times New Roman" w:hAnsi="Arial" w:cs="Arial"/>
                <w:b/>
              </w:rPr>
              <w:t>Ontvangen en verzonden stukken.</w:t>
            </w:r>
          </w:p>
        </w:tc>
        <w:tc>
          <w:tcPr>
            <w:tcW w:w="2798" w:type="pct"/>
            <w:shd w:val="clear" w:color="auto" w:fill="auto"/>
          </w:tcPr>
          <w:p w14:paraId="2DF7D348" w14:textId="6A44DEF7" w:rsidR="004E2E51" w:rsidRPr="00553C5B" w:rsidRDefault="00D94CBD" w:rsidP="00744678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 secretaris heeft de lijst van ontvangen en verzonden stukken </w:t>
            </w:r>
            <w:r w:rsidR="00D77108">
              <w:rPr>
                <w:rFonts w:ascii="Arial" w:eastAsia="Times New Roman" w:hAnsi="Arial" w:cs="Arial"/>
              </w:rPr>
              <w:t xml:space="preserve">naar de leden </w:t>
            </w:r>
            <w:r>
              <w:rPr>
                <w:rFonts w:ascii="Arial" w:eastAsia="Times New Roman" w:hAnsi="Arial" w:cs="Arial"/>
              </w:rPr>
              <w:t>gestuurd.</w:t>
            </w:r>
            <w:r w:rsidR="00F750F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5" w:type="pct"/>
          </w:tcPr>
          <w:p w14:paraId="17713977" w14:textId="77777777" w:rsidR="003A70A3" w:rsidRPr="00553C5B" w:rsidRDefault="003A70A3" w:rsidP="0074467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6DB64891" w14:textId="77777777" w:rsidR="003A70A3" w:rsidRPr="00553C5B" w:rsidRDefault="003A70A3" w:rsidP="0074467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750F0" w:rsidRPr="00553C5B" w14:paraId="33E90611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1CA62FB0" w14:textId="7B3F3BDB" w:rsidR="00F750F0" w:rsidRDefault="00F750F0" w:rsidP="00F750F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4) Mededelingen</w:t>
            </w:r>
          </w:p>
        </w:tc>
        <w:tc>
          <w:tcPr>
            <w:tcW w:w="2798" w:type="pct"/>
            <w:shd w:val="clear" w:color="auto" w:fill="auto"/>
          </w:tcPr>
          <w:p w14:paraId="2E803BFE" w14:textId="69F5A46A" w:rsidR="00D40919" w:rsidRPr="00CD301B" w:rsidRDefault="00BE1D7E" w:rsidP="00CD301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B97667">
              <w:rPr>
                <w:rFonts w:ascii="Arial" w:eastAsia="Times New Roman" w:hAnsi="Arial" w:cs="Arial"/>
              </w:rPr>
              <w:t xml:space="preserve">Informatie over de aanbesteding van </w:t>
            </w:r>
            <w:r w:rsidR="005626B7">
              <w:rPr>
                <w:rFonts w:ascii="Arial" w:eastAsia="Times New Roman" w:hAnsi="Arial" w:cs="Arial"/>
              </w:rPr>
              <w:t>WSP</w:t>
            </w:r>
            <w:r w:rsidR="00B97667">
              <w:rPr>
                <w:rFonts w:ascii="Arial" w:eastAsia="Times New Roman" w:hAnsi="Arial" w:cs="Arial"/>
              </w:rPr>
              <w:t xml:space="preserve"> staat op </w:t>
            </w:r>
            <w:proofErr w:type="spellStart"/>
            <w:r w:rsidR="00B97667">
              <w:rPr>
                <w:rFonts w:ascii="Arial" w:eastAsia="Times New Roman" w:hAnsi="Arial" w:cs="Arial"/>
              </w:rPr>
              <w:t>Tender</w:t>
            </w:r>
            <w:r w:rsidR="00AE4FBF">
              <w:rPr>
                <w:rFonts w:ascii="Arial" w:eastAsia="Times New Roman" w:hAnsi="Arial" w:cs="Arial"/>
              </w:rPr>
              <w:t>Ned</w:t>
            </w:r>
            <w:proofErr w:type="spellEnd"/>
            <w:r w:rsidR="00AE4FBF">
              <w:rPr>
                <w:rFonts w:ascii="Arial" w:eastAsia="Times New Roman" w:hAnsi="Arial" w:cs="Arial"/>
              </w:rPr>
              <w:t xml:space="preserve">. </w:t>
            </w:r>
            <w:hyperlink r:id="rId9" w:tgtFrame="_blank" w:tooltip="Beveiligd in Outlook: https://www.tenderned.nl/aankondigingen/overzicht/340656. Klik of tik om de koppeling te volgen." w:history="1">
              <w:r w:rsidR="00AE4FBF" w:rsidRPr="00AE4FBF">
                <w:rPr>
                  <w:rStyle w:val="Hyperlink"/>
                  <w:rFonts w:ascii="Arial" w:eastAsia="Times New Roman" w:hAnsi="Arial" w:cs="Arial"/>
                </w:rPr>
                <w:t>Wijksteunpunt (tenderned.nl)</w:t>
              </w:r>
            </w:hyperlink>
            <w:r w:rsidR="005626B7">
              <w:rPr>
                <w:rFonts w:ascii="Arial" w:eastAsia="Times New Roman" w:hAnsi="Arial" w:cs="Arial"/>
              </w:rPr>
              <w:t xml:space="preserve"> </w:t>
            </w:r>
            <w:r w:rsidR="000A5119">
              <w:rPr>
                <w:rFonts w:ascii="Arial" w:eastAsia="Times New Roman" w:hAnsi="Arial" w:cs="Arial"/>
              </w:rPr>
              <w:t>Het zou wenselijk zijn geweest als wij</w:t>
            </w:r>
            <w:r w:rsidR="002740C9">
              <w:rPr>
                <w:rFonts w:ascii="Arial" w:eastAsia="Times New Roman" w:hAnsi="Arial" w:cs="Arial"/>
              </w:rPr>
              <w:t xml:space="preserve"> </w:t>
            </w:r>
            <w:r w:rsidR="005626B7">
              <w:rPr>
                <w:rFonts w:ascii="Arial" w:eastAsia="Times New Roman" w:hAnsi="Arial" w:cs="Arial"/>
              </w:rPr>
              <w:t xml:space="preserve">hierover </w:t>
            </w:r>
            <w:r w:rsidR="002740C9">
              <w:rPr>
                <w:rFonts w:ascii="Arial" w:eastAsia="Times New Roman" w:hAnsi="Arial" w:cs="Arial"/>
              </w:rPr>
              <w:t xml:space="preserve">waren </w:t>
            </w:r>
            <w:r w:rsidR="005626B7">
              <w:rPr>
                <w:rFonts w:ascii="Arial" w:eastAsia="Times New Roman" w:hAnsi="Arial" w:cs="Arial"/>
              </w:rPr>
              <w:t>geïnformeer</w:t>
            </w:r>
            <w:r w:rsidR="002C0E83">
              <w:rPr>
                <w:rFonts w:ascii="Arial" w:eastAsia="Times New Roman" w:hAnsi="Arial" w:cs="Arial"/>
              </w:rPr>
              <w:t xml:space="preserve">d en zullen </w:t>
            </w:r>
            <w:r w:rsidR="00E67326">
              <w:rPr>
                <w:rFonts w:ascii="Arial" w:eastAsia="Times New Roman" w:hAnsi="Arial" w:cs="Arial"/>
              </w:rPr>
              <w:t xml:space="preserve">contact opnemen met mevr. </w:t>
            </w:r>
            <w:proofErr w:type="spellStart"/>
            <w:r w:rsidR="00E67326">
              <w:rPr>
                <w:rFonts w:ascii="Arial" w:eastAsia="Times New Roman" w:hAnsi="Arial" w:cs="Arial"/>
              </w:rPr>
              <w:t>Sientje</w:t>
            </w:r>
            <w:proofErr w:type="spellEnd"/>
            <w:r w:rsidR="00E67326">
              <w:rPr>
                <w:rFonts w:ascii="Arial" w:eastAsia="Times New Roman" w:hAnsi="Arial" w:cs="Arial"/>
              </w:rPr>
              <w:t xml:space="preserve"> Trip. </w:t>
            </w:r>
          </w:p>
        </w:tc>
        <w:tc>
          <w:tcPr>
            <w:tcW w:w="95" w:type="pct"/>
          </w:tcPr>
          <w:p w14:paraId="088A5CF0" w14:textId="1D5669A5" w:rsidR="00F750F0" w:rsidRPr="00553C5B" w:rsidRDefault="00680AB6" w:rsidP="00F750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738" w:type="pct"/>
            <w:shd w:val="clear" w:color="auto" w:fill="auto"/>
          </w:tcPr>
          <w:p w14:paraId="3F1C189D" w14:textId="77777777" w:rsidR="00F750F0" w:rsidRPr="00553C5B" w:rsidRDefault="00F750F0" w:rsidP="00F750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750F0" w:rsidRPr="00553C5B" w14:paraId="501B7759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277D24CF" w14:textId="632B1AAA" w:rsidR="00F750F0" w:rsidRDefault="005C3CA5" w:rsidP="00F750F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  <w:r w:rsidR="00F750F0">
              <w:rPr>
                <w:rFonts w:ascii="Arial" w:eastAsia="Times New Roman" w:hAnsi="Arial" w:cs="Arial"/>
                <w:b/>
              </w:rPr>
              <w:t xml:space="preserve">) Behandeling conceptnotulen KSD-vergadering van </w:t>
            </w:r>
            <w:r w:rsidR="00EF6D54">
              <w:rPr>
                <w:rFonts w:ascii="Arial" w:eastAsia="Times New Roman" w:hAnsi="Arial" w:cs="Arial"/>
                <w:b/>
              </w:rPr>
              <w:t>2</w:t>
            </w:r>
            <w:r w:rsidR="003A5F0B">
              <w:rPr>
                <w:rFonts w:ascii="Arial" w:eastAsia="Times New Roman" w:hAnsi="Arial" w:cs="Arial"/>
                <w:b/>
              </w:rPr>
              <w:t>5 jun</w:t>
            </w:r>
            <w:r w:rsidR="00ED7771">
              <w:rPr>
                <w:rFonts w:ascii="Arial" w:eastAsia="Times New Roman" w:hAnsi="Arial" w:cs="Arial"/>
                <w:b/>
              </w:rPr>
              <w:t xml:space="preserve">i </w:t>
            </w:r>
            <w:r w:rsidR="009228CE">
              <w:rPr>
                <w:rFonts w:ascii="Arial" w:eastAsia="Times New Roman" w:hAnsi="Arial" w:cs="Arial"/>
                <w:b/>
              </w:rPr>
              <w:t>2024</w:t>
            </w:r>
            <w:r w:rsidR="00D47F40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2798" w:type="pct"/>
            <w:shd w:val="clear" w:color="auto" w:fill="auto"/>
          </w:tcPr>
          <w:p w14:paraId="7909BE7B" w14:textId="74285861" w:rsidR="00B97667" w:rsidRDefault="00C73A9C" w:rsidP="00ED777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B97667">
              <w:rPr>
                <w:rFonts w:ascii="Arial" w:eastAsia="Times New Roman" w:hAnsi="Arial" w:cs="Arial"/>
              </w:rPr>
              <w:t xml:space="preserve">Bij punt 6) van de notulen: DV had beloofd te informeren </w:t>
            </w:r>
            <w:r w:rsidR="002740C9">
              <w:rPr>
                <w:rFonts w:ascii="Arial" w:eastAsia="Times New Roman" w:hAnsi="Arial" w:cs="Arial"/>
              </w:rPr>
              <w:t>naar</w:t>
            </w:r>
            <w:r w:rsidR="00B97667">
              <w:rPr>
                <w:rFonts w:ascii="Arial" w:eastAsia="Times New Roman" w:hAnsi="Arial" w:cs="Arial"/>
              </w:rPr>
              <w:t xml:space="preserve"> de aanpak van </w:t>
            </w:r>
            <w:proofErr w:type="spellStart"/>
            <w:r w:rsidR="00B97667">
              <w:rPr>
                <w:rFonts w:ascii="Arial" w:eastAsia="Times New Roman" w:hAnsi="Arial" w:cs="Arial"/>
              </w:rPr>
              <w:t>Odion</w:t>
            </w:r>
            <w:proofErr w:type="spellEnd"/>
            <w:r w:rsidR="00B97667">
              <w:rPr>
                <w:rFonts w:ascii="Arial" w:eastAsia="Times New Roman" w:hAnsi="Arial" w:cs="Arial"/>
              </w:rPr>
              <w:t xml:space="preserve"> op het </w:t>
            </w:r>
            <w:r w:rsidR="00B97667" w:rsidRPr="00C2764B">
              <w:rPr>
                <w:rFonts w:ascii="Arial" w:eastAsia="Times New Roman" w:hAnsi="Arial" w:cs="Arial"/>
              </w:rPr>
              <w:t xml:space="preserve">terrein van Maria </w:t>
            </w:r>
            <w:proofErr w:type="spellStart"/>
            <w:r w:rsidR="00B97667" w:rsidRPr="00C2764B">
              <w:rPr>
                <w:rFonts w:ascii="Arial" w:eastAsia="Times New Roman" w:hAnsi="Arial" w:cs="Arial"/>
              </w:rPr>
              <w:t>Goretti</w:t>
            </w:r>
            <w:proofErr w:type="spellEnd"/>
            <w:r w:rsidR="00B97667">
              <w:rPr>
                <w:rFonts w:ascii="Arial" w:eastAsia="Times New Roman" w:hAnsi="Arial" w:cs="Arial"/>
              </w:rPr>
              <w:t xml:space="preserve">, maar </w:t>
            </w:r>
            <w:r w:rsidR="002740C9">
              <w:rPr>
                <w:rFonts w:ascii="Arial" w:eastAsia="Times New Roman" w:hAnsi="Arial" w:cs="Arial"/>
              </w:rPr>
              <w:t>heeft niemand kunnen</w:t>
            </w:r>
            <w:r w:rsidR="00B97667">
              <w:rPr>
                <w:rFonts w:ascii="Arial" w:eastAsia="Times New Roman" w:hAnsi="Arial" w:cs="Arial"/>
              </w:rPr>
              <w:t xml:space="preserve"> bereiken. Hij zal dit aan de orde stellen tijdens de </w:t>
            </w:r>
            <w:r w:rsidR="00493826">
              <w:rPr>
                <w:rFonts w:ascii="Arial" w:eastAsia="Times New Roman" w:hAnsi="Arial" w:cs="Arial"/>
              </w:rPr>
              <w:t>bijeenkomst met</w:t>
            </w:r>
            <w:r w:rsidR="00B9766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B97667">
              <w:rPr>
                <w:rFonts w:ascii="Arial" w:eastAsia="Times New Roman" w:hAnsi="Arial" w:cs="Arial"/>
              </w:rPr>
              <w:t>Odion</w:t>
            </w:r>
            <w:proofErr w:type="spellEnd"/>
            <w:r w:rsidR="00B97667">
              <w:rPr>
                <w:rFonts w:ascii="Arial" w:eastAsia="Times New Roman" w:hAnsi="Arial" w:cs="Arial"/>
              </w:rPr>
              <w:t xml:space="preserve"> op 2 </w:t>
            </w:r>
            <w:r w:rsidR="005626B7">
              <w:rPr>
                <w:rFonts w:ascii="Arial" w:eastAsia="Times New Roman" w:hAnsi="Arial" w:cs="Arial"/>
              </w:rPr>
              <w:t>augustus</w:t>
            </w:r>
            <w:r w:rsidR="00B97667">
              <w:rPr>
                <w:rFonts w:ascii="Arial" w:eastAsia="Times New Roman" w:hAnsi="Arial" w:cs="Arial"/>
              </w:rPr>
              <w:t xml:space="preserve"> a.s. </w:t>
            </w:r>
          </w:p>
          <w:p w14:paraId="06F9F1C5" w14:textId="23D51BDC" w:rsidR="007E077F" w:rsidRPr="00553C5B" w:rsidRDefault="007E077F" w:rsidP="00ED777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- De behandeling van de conceptnotulen wordt doorgeschoven naar de volgende vergadering. </w:t>
            </w:r>
          </w:p>
        </w:tc>
        <w:tc>
          <w:tcPr>
            <w:tcW w:w="95" w:type="pct"/>
          </w:tcPr>
          <w:p w14:paraId="3DBCBA81" w14:textId="77777777" w:rsidR="00F750F0" w:rsidRPr="00553C5B" w:rsidRDefault="00F750F0" w:rsidP="00F750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0C4BB996" w14:textId="77777777" w:rsidR="00F750F0" w:rsidRPr="00553C5B" w:rsidRDefault="00F750F0" w:rsidP="00F750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750F0" w:rsidRPr="00553C5B" w14:paraId="4F1F847C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4DB85EA0" w14:textId="0559CECD" w:rsidR="00F750F0" w:rsidRDefault="005C3CA5" w:rsidP="00F750F0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6</w:t>
            </w:r>
            <w:r w:rsidR="00F750F0">
              <w:rPr>
                <w:rFonts w:ascii="Arial" w:eastAsia="Times New Roman" w:hAnsi="Arial" w:cs="Arial"/>
                <w:b/>
              </w:rPr>
              <w:t xml:space="preserve">) Behandeling actiepunten KSD-vergadering van </w:t>
            </w:r>
            <w:r w:rsidR="00EF6D54">
              <w:rPr>
                <w:rFonts w:ascii="Arial" w:eastAsia="Times New Roman" w:hAnsi="Arial" w:cs="Arial"/>
                <w:b/>
              </w:rPr>
              <w:t>2</w:t>
            </w:r>
            <w:r w:rsidR="00D47F40">
              <w:rPr>
                <w:rFonts w:ascii="Arial" w:eastAsia="Times New Roman" w:hAnsi="Arial" w:cs="Arial"/>
                <w:b/>
              </w:rPr>
              <w:t>5 juni</w:t>
            </w:r>
            <w:r w:rsidR="006D1390">
              <w:rPr>
                <w:rFonts w:ascii="Arial" w:eastAsia="Times New Roman" w:hAnsi="Arial" w:cs="Arial"/>
                <w:b/>
              </w:rPr>
              <w:t xml:space="preserve"> </w:t>
            </w:r>
            <w:r w:rsidR="00D03238">
              <w:rPr>
                <w:rFonts w:ascii="Arial" w:eastAsia="Times New Roman" w:hAnsi="Arial" w:cs="Arial"/>
                <w:b/>
              </w:rPr>
              <w:t>2024</w:t>
            </w:r>
            <w:r w:rsidR="00F750F0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2798" w:type="pct"/>
            <w:shd w:val="clear" w:color="auto" w:fill="auto"/>
          </w:tcPr>
          <w:p w14:paraId="51D7D674" w14:textId="77777777" w:rsidR="005711FA" w:rsidRDefault="0095499D" w:rsidP="0063268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8B0ACF">
              <w:rPr>
                <w:rFonts w:ascii="Arial" w:eastAsia="Times New Roman" w:hAnsi="Arial" w:cs="Arial"/>
              </w:rPr>
              <w:t xml:space="preserve">De behandeling van de actiepuntenlijsten wordt </w:t>
            </w:r>
            <w:r>
              <w:rPr>
                <w:rFonts w:ascii="Arial" w:eastAsia="Times New Roman" w:hAnsi="Arial" w:cs="Arial"/>
              </w:rPr>
              <w:t xml:space="preserve">doorgeschoven naar de volgende vergadering. </w:t>
            </w:r>
          </w:p>
          <w:p w14:paraId="1F526097" w14:textId="77777777" w:rsidR="008B0ACF" w:rsidRDefault="008B0ACF" w:rsidP="0063268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Wel wordt aan de actiepuntenlijst Korte Termijn toegevoegd:</w:t>
            </w:r>
          </w:p>
          <w:p w14:paraId="78E939C5" w14:textId="77777777" w:rsidR="008B0ACF" w:rsidRDefault="008B0ACF" w:rsidP="0063268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- Organiseren informatiemiddagen voor (aanstaande) senioren, </w:t>
            </w:r>
          </w:p>
          <w:p w14:paraId="07286622" w14:textId="2AC30B5E" w:rsidR="008B0ACF" w:rsidRDefault="008B0ACF" w:rsidP="0063268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hun mantelzorgers en iedereen met fysieke en/of psychische</w:t>
            </w:r>
          </w:p>
          <w:p w14:paraId="35131145" w14:textId="485716B0" w:rsidR="008B0ACF" w:rsidRPr="00632680" w:rsidRDefault="008B0ACF" w:rsidP="0063268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problemen.</w:t>
            </w:r>
          </w:p>
        </w:tc>
        <w:tc>
          <w:tcPr>
            <w:tcW w:w="95" w:type="pct"/>
          </w:tcPr>
          <w:p w14:paraId="378A422F" w14:textId="77777777" w:rsidR="00F750F0" w:rsidRPr="00553C5B" w:rsidRDefault="00F750F0" w:rsidP="00F750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4E19CECE" w14:textId="77777777" w:rsidR="00F750F0" w:rsidRPr="00553C5B" w:rsidRDefault="00F750F0" w:rsidP="00F750F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C0702" w:rsidRPr="00553C5B" w14:paraId="796CFA2F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3F387E16" w14:textId="019A0369" w:rsidR="006C0702" w:rsidRDefault="006C0702" w:rsidP="006C07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7) Verslag uit de adviesraden.</w:t>
            </w:r>
          </w:p>
        </w:tc>
        <w:tc>
          <w:tcPr>
            <w:tcW w:w="2798" w:type="pct"/>
            <w:shd w:val="clear" w:color="auto" w:fill="auto"/>
          </w:tcPr>
          <w:p w14:paraId="7DA3C87E" w14:textId="181B865C" w:rsidR="006C0702" w:rsidRDefault="006C0702" w:rsidP="008E0DF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Wmo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>-raad: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04F092BE" w14:textId="0F7ADB3E" w:rsidR="00CC4FA6" w:rsidRDefault="000F57A6" w:rsidP="0059322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8B0ACF">
              <w:rPr>
                <w:rFonts w:ascii="Arial" w:eastAsia="Times New Roman" w:hAnsi="Arial" w:cs="Arial"/>
              </w:rPr>
              <w:t>HB was op 17 juli jl. aanwezig bij de bijeenkomst van de adviesraden Waterland/Zaanstreek. Desgevraagd werd geantwoord dat niemand momenteel bezig is met de Omgevingswet. Op zijn vraag wie de ambtenaar was die zich hiermee bezighoudt konden zij geen antwoord geven, maar gasthee</w:t>
            </w:r>
            <w:r w:rsidR="00B264E0">
              <w:rPr>
                <w:rFonts w:ascii="Arial" w:eastAsia="Times New Roman" w:hAnsi="Arial" w:cs="Arial"/>
              </w:rPr>
              <w:t>r</w:t>
            </w:r>
            <w:r w:rsidR="008B0ACF">
              <w:rPr>
                <w:rFonts w:ascii="Arial" w:eastAsia="Times New Roman" w:hAnsi="Arial" w:cs="Arial"/>
              </w:rPr>
              <w:t xml:space="preserve"> Frits van Dam beloof</w:t>
            </w:r>
            <w:r w:rsidR="001D1F49">
              <w:rPr>
                <w:rFonts w:ascii="Arial" w:eastAsia="Times New Roman" w:hAnsi="Arial" w:cs="Arial"/>
              </w:rPr>
              <w:t>de</w:t>
            </w:r>
            <w:r w:rsidR="008B0ACF">
              <w:rPr>
                <w:rFonts w:ascii="Arial" w:eastAsia="Times New Roman" w:hAnsi="Arial" w:cs="Arial"/>
              </w:rPr>
              <w:t xml:space="preserve"> ons </w:t>
            </w:r>
            <w:r w:rsidR="001D1F49">
              <w:rPr>
                <w:rFonts w:ascii="Arial" w:eastAsia="Times New Roman" w:hAnsi="Arial" w:cs="Arial"/>
              </w:rPr>
              <w:t xml:space="preserve">daarvan later </w:t>
            </w:r>
            <w:r w:rsidR="008B0ACF">
              <w:rPr>
                <w:rFonts w:ascii="Arial" w:eastAsia="Times New Roman" w:hAnsi="Arial" w:cs="Arial"/>
              </w:rPr>
              <w:t xml:space="preserve">op de hoogte te stellen. </w:t>
            </w:r>
            <w:r w:rsidR="002A328B">
              <w:rPr>
                <w:rFonts w:ascii="Arial" w:eastAsia="Times New Roman" w:hAnsi="Arial" w:cs="Arial"/>
              </w:rPr>
              <w:t xml:space="preserve">Op de vraag </w:t>
            </w:r>
            <w:r w:rsidR="008B0ACF">
              <w:rPr>
                <w:rFonts w:ascii="Arial" w:eastAsia="Times New Roman" w:hAnsi="Arial" w:cs="Arial"/>
              </w:rPr>
              <w:t>waarmee zij zich bezig houden als raden</w:t>
            </w:r>
            <w:r w:rsidR="002A328B">
              <w:rPr>
                <w:rFonts w:ascii="Arial" w:eastAsia="Times New Roman" w:hAnsi="Arial" w:cs="Arial"/>
              </w:rPr>
              <w:t xml:space="preserve"> werd geantwoord dat zij</w:t>
            </w:r>
            <w:r w:rsidR="008B0ACF">
              <w:rPr>
                <w:rFonts w:ascii="Arial" w:eastAsia="Times New Roman" w:hAnsi="Arial" w:cs="Arial"/>
              </w:rPr>
              <w:t xml:space="preserve"> zich niet bezig met (ouderen)zorg</w:t>
            </w:r>
            <w:r w:rsidR="00E82E80">
              <w:rPr>
                <w:rFonts w:ascii="Arial" w:eastAsia="Times New Roman" w:hAnsi="Arial" w:cs="Arial"/>
              </w:rPr>
              <w:t>; wel hebben zij in Purmerend een advies uitgebracht</w:t>
            </w:r>
            <w:r w:rsidR="006058C7">
              <w:rPr>
                <w:rFonts w:ascii="Arial" w:eastAsia="Times New Roman" w:hAnsi="Arial" w:cs="Arial"/>
              </w:rPr>
              <w:t xml:space="preserve"> met als doel een betere interpretatie van</w:t>
            </w:r>
            <w:r w:rsidR="00E82E80">
              <w:rPr>
                <w:rFonts w:ascii="Arial" w:eastAsia="Times New Roman" w:hAnsi="Arial" w:cs="Arial"/>
              </w:rPr>
              <w:t xml:space="preserve"> de Jeugdwet. Omdat zij samenwerken met Purmerend vond HB het opvallend dat zij niet op de hoogte waren van het niet doorgaan van het plan </w:t>
            </w:r>
            <w:proofErr w:type="spellStart"/>
            <w:r w:rsidR="00E82E80">
              <w:rPr>
                <w:rFonts w:ascii="Arial" w:eastAsia="Times New Roman" w:hAnsi="Arial" w:cs="Arial"/>
              </w:rPr>
              <w:t>Knarrenhof</w:t>
            </w:r>
            <w:proofErr w:type="spellEnd"/>
            <w:r w:rsidR="00E82E80">
              <w:rPr>
                <w:rFonts w:ascii="Arial" w:eastAsia="Times New Roman" w:hAnsi="Arial" w:cs="Arial"/>
              </w:rPr>
              <w:t xml:space="preserve"> in Middenbeemster. </w:t>
            </w:r>
            <w:r w:rsidR="005A325A">
              <w:rPr>
                <w:rFonts w:ascii="Arial" w:eastAsia="Times New Roman" w:hAnsi="Arial" w:cs="Arial"/>
              </w:rPr>
              <w:t xml:space="preserve">Geconcludeerd </w:t>
            </w:r>
            <w:r w:rsidR="00E82E80">
              <w:rPr>
                <w:rFonts w:ascii="Arial" w:eastAsia="Times New Roman" w:hAnsi="Arial" w:cs="Arial"/>
              </w:rPr>
              <w:t xml:space="preserve">wordt dat zij niet heel actief zijn. HB </w:t>
            </w:r>
            <w:r w:rsidR="005230A5">
              <w:rPr>
                <w:rFonts w:ascii="Arial" w:eastAsia="Times New Roman" w:hAnsi="Arial" w:cs="Arial"/>
              </w:rPr>
              <w:t>geeft er de voorkeur aan</w:t>
            </w:r>
            <w:r w:rsidR="00E82E80">
              <w:rPr>
                <w:rFonts w:ascii="Arial" w:eastAsia="Times New Roman" w:hAnsi="Arial" w:cs="Arial"/>
              </w:rPr>
              <w:t xml:space="preserve"> voor een verdere overlegvorm thema</w:t>
            </w:r>
            <w:r w:rsidR="005230A5">
              <w:rPr>
                <w:rFonts w:ascii="Arial" w:eastAsia="Times New Roman" w:hAnsi="Arial" w:cs="Arial"/>
              </w:rPr>
              <w:t>’</w:t>
            </w:r>
            <w:r w:rsidR="002A4023">
              <w:rPr>
                <w:rFonts w:ascii="Arial" w:eastAsia="Times New Roman" w:hAnsi="Arial" w:cs="Arial"/>
              </w:rPr>
              <w:t>s</w:t>
            </w:r>
            <w:r w:rsidR="00E82E80">
              <w:rPr>
                <w:rFonts w:ascii="Arial" w:eastAsia="Times New Roman" w:hAnsi="Arial" w:cs="Arial"/>
              </w:rPr>
              <w:t xml:space="preserve"> op</w:t>
            </w:r>
            <w:r w:rsidR="005230A5">
              <w:rPr>
                <w:rFonts w:ascii="Arial" w:eastAsia="Times New Roman" w:hAnsi="Arial" w:cs="Arial"/>
              </w:rPr>
              <w:t xml:space="preserve"> te </w:t>
            </w:r>
            <w:r w:rsidR="00E82E80">
              <w:rPr>
                <w:rFonts w:ascii="Arial" w:eastAsia="Times New Roman" w:hAnsi="Arial" w:cs="Arial"/>
              </w:rPr>
              <w:t xml:space="preserve">pakken. </w:t>
            </w:r>
            <w:r w:rsidR="005A325A">
              <w:rPr>
                <w:rFonts w:ascii="Arial" w:eastAsia="Times New Roman" w:hAnsi="Arial" w:cs="Arial"/>
              </w:rPr>
              <w:t xml:space="preserve">Niet </w:t>
            </w:r>
            <w:r w:rsidR="00E82E80">
              <w:rPr>
                <w:rFonts w:ascii="Arial" w:eastAsia="Times New Roman" w:hAnsi="Arial" w:cs="Arial"/>
              </w:rPr>
              <w:t xml:space="preserve">alle </w:t>
            </w:r>
            <w:proofErr w:type="spellStart"/>
            <w:r w:rsidR="00E82E80">
              <w:rPr>
                <w:rFonts w:ascii="Arial" w:eastAsia="Times New Roman" w:hAnsi="Arial" w:cs="Arial"/>
              </w:rPr>
              <w:t>Wmo</w:t>
            </w:r>
            <w:proofErr w:type="spellEnd"/>
            <w:r w:rsidR="00E82E80">
              <w:rPr>
                <w:rFonts w:ascii="Arial" w:eastAsia="Times New Roman" w:hAnsi="Arial" w:cs="Arial"/>
              </w:rPr>
              <w:t xml:space="preserve">-raden uit de regio </w:t>
            </w:r>
            <w:r w:rsidR="005A325A">
              <w:rPr>
                <w:rFonts w:ascii="Arial" w:eastAsia="Times New Roman" w:hAnsi="Arial" w:cs="Arial"/>
              </w:rPr>
              <w:t>waren</w:t>
            </w:r>
            <w:r w:rsidR="00E82E80">
              <w:rPr>
                <w:rFonts w:ascii="Arial" w:eastAsia="Times New Roman" w:hAnsi="Arial" w:cs="Arial"/>
              </w:rPr>
              <w:t xml:space="preserve"> aanwezi</w:t>
            </w:r>
            <w:r w:rsidR="00CE2304">
              <w:rPr>
                <w:rFonts w:ascii="Arial" w:eastAsia="Times New Roman" w:hAnsi="Arial" w:cs="Arial"/>
              </w:rPr>
              <w:t>g</w:t>
            </w:r>
            <w:r w:rsidR="00E82E80">
              <w:rPr>
                <w:rFonts w:ascii="Arial" w:eastAsia="Times New Roman" w:hAnsi="Arial" w:cs="Arial"/>
              </w:rPr>
              <w:t xml:space="preserve">; present waren: Purmerend, Zaanstad, Landsmeer, Waterland, Oostzaan en Wormerland. </w:t>
            </w:r>
            <w:r w:rsidR="00CF4391">
              <w:rPr>
                <w:rFonts w:ascii="Arial" w:eastAsia="Times New Roman" w:hAnsi="Arial" w:cs="Arial"/>
              </w:rPr>
              <w:t>D</w:t>
            </w:r>
            <w:r w:rsidR="00E82E80">
              <w:rPr>
                <w:rFonts w:ascii="Arial" w:eastAsia="Times New Roman" w:hAnsi="Arial" w:cs="Arial"/>
              </w:rPr>
              <w:t xml:space="preserve">e zittingsperiode van de vertegenwoordiger van Wormerland </w:t>
            </w:r>
            <w:r w:rsidR="00CF4391">
              <w:rPr>
                <w:rFonts w:ascii="Arial" w:eastAsia="Times New Roman" w:hAnsi="Arial" w:cs="Arial"/>
              </w:rPr>
              <w:t>was</w:t>
            </w:r>
            <w:r w:rsidR="00585D66">
              <w:rPr>
                <w:rFonts w:ascii="Arial" w:eastAsia="Times New Roman" w:hAnsi="Arial" w:cs="Arial"/>
              </w:rPr>
              <w:t xml:space="preserve"> overigens</w:t>
            </w:r>
            <w:r w:rsidR="00CF4391">
              <w:rPr>
                <w:rFonts w:ascii="Arial" w:eastAsia="Times New Roman" w:hAnsi="Arial" w:cs="Arial"/>
              </w:rPr>
              <w:t xml:space="preserve"> in overleg met de wethouder</w:t>
            </w:r>
            <w:r w:rsidR="00585D66">
              <w:rPr>
                <w:rFonts w:ascii="Arial" w:eastAsia="Times New Roman" w:hAnsi="Arial" w:cs="Arial"/>
              </w:rPr>
              <w:t xml:space="preserve"> verlengd.</w:t>
            </w:r>
          </w:p>
          <w:p w14:paraId="7549F019" w14:textId="263A3B63" w:rsidR="00F90B5E" w:rsidRPr="00F90B5E" w:rsidRDefault="00E82E80" w:rsidP="00DC4F9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De verslagen van de overige raden zullen tijdens de volgende vergadering aan de orde komen.</w:t>
            </w:r>
            <w:r w:rsidR="009B1A7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5" w:type="pct"/>
          </w:tcPr>
          <w:p w14:paraId="308CF4AE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2A938BF5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C0702" w:rsidRPr="00553C5B" w14:paraId="26D01C45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25D09881" w14:textId="71EE42D7" w:rsidR="006C0702" w:rsidRDefault="006C0702" w:rsidP="006C07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8) </w:t>
            </w:r>
            <w:r w:rsidR="00ED7771">
              <w:rPr>
                <w:rFonts w:ascii="Arial" w:eastAsia="Times New Roman" w:hAnsi="Arial" w:cs="Arial"/>
                <w:b/>
              </w:rPr>
              <w:t xml:space="preserve">Verslag betreffende de coalitie tegen eenzaamheid d.d. </w:t>
            </w:r>
            <w:r w:rsidR="00357105">
              <w:rPr>
                <w:rFonts w:ascii="Arial" w:eastAsia="Times New Roman" w:hAnsi="Arial" w:cs="Arial"/>
                <w:b/>
              </w:rPr>
              <w:t>11 juli 2024</w:t>
            </w:r>
            <w:r w:rsidR="00ED7771">
              <w:rPr>
                <w:rFonts w:ascii="Arial" w:eastAsia="Times New Roman" w:hAnsi="Arial" w:cs="Arial"/>
                <w:b/>
              </w:rPr>
              <w:t xml:space="preserve"> in </w:t>
            </w:r>
            <w:r w:rsidR="00357105">
              <w:rPr>
                <w:rFonts w:ascii="Arial" w:eastAsia="Times New Roman" w:hAnsi="Arial" w:cs="Arial"/>
                <w:b/>
              </w:rPr>
              <w:t xml:space="preserve">de </w:t>
            </w:r>
            <w:proofErr w:type="spellStart"/>
            <w:r w:rsidR="00357105">
              <w:rPr>
                <w:rFonts w:ascii="Arial" w:eastAsia="Times New Roman" w:hAnsi="Arial" w:cs="Arial"/>
                <w:b/>
              </w:rPr>
              <w:t>Daewo</w:t>
            </w:r>
            <w:proofErr w:type="spellEnd"/>
            <w:r w:rsidR="00357105">
              <w:rPr>
                <w:rFonts w:ascii="Arial" w:eastAsia="Times New Roman" w:hAnsi="Arial" w:cs="Arial"/>
                <w:b/>
              </w:rPr>
              <w:t xml:space="preserve"> Lounge van de FC Volendam</w:t>
            </w:r>
            <w:r w:rsidR="00ED7771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2798" w:type="pct"/>
            <w:shd w:val="clear" w:color="auto" w:fill="auto"/>
          </w:tcPr>
          <w:p w14:paraId="4E775A90" w14:textId="7C141A92" w:rsidR="004F1820" w:rsidRPr="00EC51D4" w:rsidRDefault="00494C79" w:rsidP="00350F0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Geconcludeerd wordt dat we hiervan niet veel wijzer zijn geworden omdat d</w:t>
            </w:r>
            <w:r w:rsidR="004E5E16"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mensen met verstand van zaken niet aanwezig waren. </w:t>
            </w:r>
            <w:r w:rsidR="004E5E16">
              <w:rPr>
                <w:rFonts w:ascii="Arial" w:eastAsia="Times New Roman" w:hAnsi="Arial" w:cs="Arial"/>
              </w:rPr>
              <w:t xml:space="preserve">Men vraagt zich af wat het voor nut heeft? Is het om duidelijk aan te geven dat er participatie is geweest? </w:t>
            </w:r>
            <w:r w:rsidR="000D0DC0">
              <w:rPr>
                <w:rFonts w:ascii="Arial" w:eastAsia="Times New Roman" w:hAnsi="Arial" w:cs="Arial"/>
              </w:rPr>
              <w:t xml:space="preserve">HB vult aan dat onduidelijk is wat de bedoeling is. </w:t>
            </w:r>
            <w:r w:rsidR="008A5D4C">
              <w:rPr>
                <w:rFonts w:ascii="Arial" w:eastAsia="Times New Roman" w:hAnsi="Arial" w:cs="Arial"/>
              </w:rPr>
              <w:t xml:space="preserve">Tijdens de laatste vergadering zou men met een plan van aanpak komen, maar het schiet niet op. </w:t>
            </w:r>
          </w:p>
        </w:tc>
        <w:tc>
          <w:tcPr>
            <w:tcW w:w="95" w:type="pct"/>
          </w:tcPr>
          <w:p w14:paraId="53DA2E03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742411E9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C0702" w:rsidRPr="00553C5B" w14:paraId="4FBE4C5A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0181D79F" w14:textId="77777777" w:rsidR="006C0702" w:rsidRDefault="006C0702" w:rsidP="006C07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9) </w:t>
            </w:r>
            <w:r w:rsidR="004C0F3A">
              <w:rPr>
                <w:rFonts w:ascii="Arial" w:eastAsia="Times New Roman" w:hAnsi="Arial" w:cs="Arial"/>
                <w:b/>
              </w:rPr>
              <w:t xml:space="preserve">Informatie-uitwisseling met beleidsmedewerker Sociaal Domein mevr. Verhoeven van de gemeente Edam-Volendam over: </w:t>
            </w:r>
          </w:p>
          <w:p w14:paraId="275168E3" w14:textId="77777777" w:rsidR="004C0F3A" w:rsidRDefault="004C0F3A" w:rsidP="006C07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- het beleid m.b.t. </w:t>
            </w:r>
            <w:proofErr w:type="spellStart"/>
            <w:r>
              <w:rPr>
                <w:rFonts w:ascii="Arial" w:eastAsia="Times New Roman" w:hAnsi="Arial" w:cs="Arial"/>
                <w:b/>
              </w:rPr>
              <w:t>urgenten</w:t>
            </w:r>
            <w:proofErr w:type="spellEnd"/>
            <w:r>
              <w:rPr>
                <w:rFonts w:ascii="Arial" w:eastAsia="Times New Roman" w:hAnsi="Arial" w:cs="Arial"/>
                <w:b/>
              </w:rPr>
              <w:t>, waaronder vluchtelingen;</w:t>
            </w:r>
          </w:p>
          <w:p w14:paraId="0D2FE398" w14:textId="192ECDCC" w:rsidR="00AE0379" w:rsidRDefault="00AE0379" w:rsidP="006C07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- de uitvoering van de Omgevingswet in relatie tot advisering door de KSD.</w:t>
            </w:r>
          </w:p>
        </w:tc>
        <w:tc>
          <w:tcPr>
            <w:tcW w:w="2798" w:type="pct"/>
            <w:shd w:val="clear" w:color="auto" w:fill="auto"/>
          </w:tcPr>
          <w:p w14:paraId="700761C9" w14:textId="44B95ED6" w:rsidR="00CD4A91" w:rsidRDefault="00D04EFD" w:rsidP="00543D4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</w:t>
            </w:r>
            <w:r w:rsidR="000934DD">
              <w:rPr>
                <w:rFonts w:ascii="Arial" w:eastAsia="Times New Roman" w:hAnsi="Arial" w:cs="Arial"/>
              </w:rPr>
              <w:t>et mevr. Nell Verhoeven (NV)</w:t>
            </w:r>
            <w:r>
              <w:rPr>
                <w:rFonts w:ascii="Arial" w:eastAsia="Times New Roman" w:hAnsi="Arial" w:cs="Arial"/>
              </w:rPr>
              <w:t xml:space="preserve"> is besproken:</w:t>
            </w:r>
          </w:p>
          <w:p w14:paraId="6097CE6B" w14:textId="273FEAE9" w:rsidR="00FC4F69" w:rsidRDefault="009368C6" w:rsidP="00FC4F6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M.b.t. de uitvoering van de Omgevingswet</w:t>
            </w:r>
            <w:r w:rsidR="00D62072">
              <w:rPr>
                <w:rFonts w:ascii="Arial" w:eastAsia="Times New Roman" w:hAnsi="Arial" w:cs="Arial"/>
              </w:rPr>
              <w:t xml:space="preserve"> is NV uit gegevens van VNG </w:t>
            </w:r>
            <w:r w:rsidR="00D4649B">
              <w:rPr>
                <w:rFonts w:ascii="Arial" w:eastAsia="Times New Roman" w:hAnsi="Arial" w:cs="Arial"/>
              </w:rPr>
              <w:t>gebleken</w:t>
            </w:r>
            <w:r w:rsidR="00D62072">
              <w:rPr>
                <w:rFonts w:ascii="Arial" w:eastAsia="Times New Roman" w:hAnsi="Arial" w:cs="Arial"/>
              </w:rPr>
              <w:t xml:space="preserve"> dat er een commissie nodig is. </w:t>
            </w:r>
            <w:r w:rsidR="00D4649B">
              <w:rPr>
                <w:rFonts w:ascii="Arial" w:eastAsia="Times New Roman" w:hAnsi="Arial" w:cs="Arial"/>
              </w:rPr>
              <w:t xml:space="preserve">Vertegenwoordigers van deze commissie worden door de gemeenteraad benoemd, maar moeten hierin op persoonlijke titel zitting nemen. </w:t>
            </w:r>
            <w:r w:rsidR="00290430">
              <w:rPr>
                <w:rFonts w:ascii="Arial" w:eastAsia="Times New Roman" w:hAnsi="Arial" w:cs="Arial"/>
              </w:rPr>
              <w:t xml:space="preserve">In eerste instantie dacht </w:t>
            </w:r>
            <w:r w:rsidR="00A66444">
              <w:rPr>
                <w:rFonts w:ascii="Arial" w:eastAsia="Times New Roman" w:hAnsi="Arial" w:cs="Arial"/>
              </w:rPr>
              <w:t xml:space="preserve">NV </w:t>
            </w:r>
            <w:r w:rsidR="00BE679A">
              <w:rPr>
                <w:rFonts w:ascii="Arial" w:eastAsia="Times New Roman" w:hAnsi="Arial" w:cs="Arial"/>
              </w:rPr>
              <w:t xml:space="preserve">de KSD per onderwerp te </w:t>
            </w:r>
            <w:r w:rsidR="001D5DA0">
              <w:rPr>
                <w:rFonts w:ascii="Arial" w:eastAsia="Times New Roman" w:hAnsi="Arial" w:cs="Arial"/>
              </w:rPr>
              <w:t>matchen</w:t>
            </w:r>
            <w:r w:rsidR="00BE679A">
              <w:rPr>
                <w:rFonts w:ascii="Arial" w:eastAsia="Times New Roman" w:hAnsi="Arial" w:cs="Arial"/>
              </w:rPr>
              <w:t>; zij zal dit voorleggen aan de teamleider van de Omgevin</w:t>
            </w:r>
            <w:r w:rsidR="001D5DA0">
              <w:rPr>
                <w:rFonts w:ascii="Arial" w:eastAsia="Times New Roman" w:hAnsi="Arial" w:cs="Arial"/>
              </w:rPr>
              <w:t>g</w:t>
            </w:r>
            <w:r w:rsidR="00BE679A">
              <w:rPr>
                <w:rFonts w:ascii="Arial" w:eastAsia="Times New Roman" w:hAnsi="Arial" w:cs="Arial"/>
              </w:rPr>
              <w:t xml:space="preserve">swet </w:t>
            </w:r>
            <w:r w:rsidR="00A66444">
              <w:rPr>
                <w:rFonts w:ascii="Arial" w:eastAsia="Times New Roman" w:hAnsi="Arial" w:cs="Arial"/>
              </w:rPr>
              <w:t xml:space="preserve">waarna zij ons zal </w:t>
            </w:r>
            <w:r w:rsidR="00BE679A">
              <w:rPr>
                <w:rFonts w:ascii="Arial" w:eastAsia="Times New Roman" w:hAnsi="Arial" w:cs="Arial"/>
              </w:rPr>
              <w:t xml:space="preserve">koppelen. </w:t>
            </w:r>
            <w:r w:rsidR="00A66444">
              <w:rPr>
                <w:rFonts w:ascii="Arial" w:eastAsia="Times New Roman" w:hAnsi="Arial" w:cs="Arial"/>
              </w:rPr>
              <w:t>De secretaris kan zich</w:t>
            </w:r>
            <w:r w:rsidR="001D5DA0">
              <w:rPr>
                <w:rFonts w:ascii="Arial" w:eastAsia="Times New Roman" w:hAnsi="Arial" w:cs="Arial"/>
              </w:rPr>
              <w:t xml:space="preserve"> voorstellen dat men een groepje met deskundigen</w:t>
            </w:r>
            <w:r w:rsidR="002C6F51">
              <w:rPr>
                <w:rFonts w:ascii="Arial" w:eastAsia="Times New Roman" w:hAnsi="Arial" w:cs="Arial"/>
              </w:rPr>
              <w:t xml:space="preserve"> wil</w:t>
            </w:r>
            <w:r w:rsidR="001D5DA0">
              <w:rPr>
                <w:rFonts w:ascii="Arial" w:eastAsia="Times New Roman" w:hAnsi="Arial" w:cs="Arial"/>
              </w:rPr>
              <w:t xml:space="preserve"> samenstellen maar </w:t>
            </w:r>
            <w:r w:rsidR="00A66444">
              <w:rPr>
                <w:rFonts w:ascii="Arial" w:eastAsia="Times New Roman" w:hAnsi="Arial" w:cs="Arial"/>
              </w:rPr>
              <w:t xml:space="preserve">de onderliggende raden van de KSD zijn </w:t>
            </w:r>
            <w:r w:rsidR="001D5DA0">
              <w:rPr>
                <w:rFonts w:ascii="Arial" w:eastAsia="Times New Roman" w:hAnsi="Arial" w:cs="Arial"/>
              </w:rPr>
              <w:t>al deskundige</w:t>
            </w:r>
            <w:r w:rsidR="00A66444">
              <w:rPr>
                <w:rFonts w:ascii="Arial" w:eastAsia="Times New Roman" w:hAnsi="Arial" w:cs="Arial"/>
              </w:rPr>
              <w:t xml:space="preserve">n </w:t>
            </w:r>
            <w:r w:rsidR="00EB2DF2">
              <w:rPr>
                <w:rFonts w:ascii="Arial" w:eastAsia="Times New Roman" w:hAnsi="Arial" w:cs="Arial"/>
              </w:rPr>
              <w:t>w</w:t>
            </w:r>
            <w:r w:rsidR="00A66444">
              <w:rPr>
                <w:rFonts w:ascii="Arial" w:eastAsia="Times New Roman" w:hAnsi="Arial" w:cs="Arial"/>
              </w:rPr>
              <w:t>aardoor</w:t>
            </w:r>
            <w:r w:rsidR="00132053">
              <w:rPr>
                <w:rFonts w:ascii="Arial" w:eastAsia="Times New Roman" w:hAnsi="Arial" w:cs="Arial"/>
              </w:rPr>
              <w:t xml:space="preserve"> hij niet</w:t>
            </w:r>
            <w:r w:rsidR="00A66444">
              <w:rPr>
                <w:rFonts w:ascii="Arial" w:eastAsia="Times New Roman" w:hAnsi="Arial" w:cs="Arial"/>
              </w:rPr>
              <w:t xml:space="preserve"> snapt</w:t>
            </w:r>
            <w:r w:rsidR="001D5DA0">
              <w:rPr>
                <w:rFonts w:ascii="Arial" w:eastAsia="Times New Roman" w:hAnsi="Arial" w:cs="Arial"/>
              </w:rPr>
              <w:t xml:space="preserve"> dat deze mensen er niet bij betrokken worden. NV antwoordt dat ze nog </w:t>
            </w:r>
            <w:r w:rsidR="005306CF">
              <w:rPr>
                <w:rFonts w:ascii="Arial" w:eastAsia="Times New Roman" w:hAnsi="Arial" w:cs="Arial"/>
              </w:rPr>
              <w:t>niet</w:t>
            </w:r>
            <w:r w:rsidR="001D5DA0">
              <w:rPr>
                <w:rFonts w:ascii="Arial" w:eastAsia="Times New Roman" w:hAnsi="Arial" w:cs="Arial"/>
              </w:rPr>
              <w:t xml:space="preserve"> eens weet of er een commissie is.</w:t>
            </w:r>
            <w:r w:rsidR="00FC4F69">
              <w:rPr>
                <w:rFonts w:ascii="Arial" w:eastAsia="Times New Roman" w:hAnsi="Arial" w:cs="Arial"/>
              </w:rPr>
              <w:t xml:space="preserve"> Het is ook voor de toekomst van de KSD belangrijk of die verandert of weggaat. NV</w:t>
            </w:r>
            <w:r w:rsidR="00F53BA2">
              <w:rPr>
                <w:rFonts w:ascii="Arial" w:eastAsia="Times New Roman" w:hAnsi="Arial" w:cs="Arial"/>
              </w:rPr>
              <w:t>:</w:t>
            </w:r>
            <w:r w:rsidR="00FC4F69">
              <w:rPr>
                <w:rFonts w:ascii="Arial" w:eastAsia="Times New Roman" w:hAnsi="Arial" w:cs="Arial"/>
              </w:rPr>
              <w:t xml:space="preserve"> laten we uitgaan van een verandering.</w:t>
            </w:r>
          </w:p>
          <w:p w14:paraId="20CAF2FB" w14:textId="108853F6" w:rsidR="000934DD" w:rsidRDefault="00F53BA2" w:rsidP="00543D4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5306CF">
              <w:rPr>
                <w:rFonts w:ascii="Arial" w:eastAsia="Times New Roman" w:hAnsi="Arial" w:cs="Arial"/>
              </w:rPr>
              <w:t>FH vult aan dat er van Gemeente.nu een stuk is</w:t>
            </w:r>
            <w:r w:rsidR="00A92DC7">
              <w:rPr>
                <w:rFonts w:ascii="Arial" w:eastAsia="Times New Roman" w:hAnsi="Arial" w:cs="Arial"/>
              </w:rPr>
              <w:t xml:space="preserve"> binnengekomen </w:t>
            </w:r>
            <w:r w:rsidR="00A66444">
              <w:rPr>
                <w:rFonts w:ascii="Arial" w:eastAsia="Times New Roman" w:hAnsi="Arial" w:cs="Arial"/>
              </w:rPr>
              <w:t xml:space="preserve">waaruit blijkt dat </w:t>
            </w:r>
            <w:r w:rsidR="00A92DC7">
              <w:rPr>
                <w:rFonts w:ascii="Arial" w:eastAsia="Times New Roman" w:hAnsi="Arial" w:cs="Arial"/>
              </w:rPr>
              <w:t>de begrippen m</w:t>
            </w:r>
            <w:r w:rsidR="0094607F">
              <w:rPr>
                <w:rFonts w:ascii="Arial" w:eastAsia="Times New Roman" w:hAnsi="Arial" w:cs="Arial"/>
              </w:rPr>
              <w:t>.</w:t>
            </w:r>
            <w:r w:rsidR="00A92DC7">
              <w:rPr>
                <w:rFonts w:ascii="Arial" w:eastAsia="Times New Roman" w:hAnsi="Arial" w:cs="Arial"/>
              </w:rPr>
              <w:t xml:space="preserve">b.t. de Omgevingswet ook voor de gemeentes niet helder zijn. </w:t>
            </w:r>
            <w:r w:rsidR="00F613FD">
              <w:rPr>
                <w:rFonts w:ascii="Arial" w:eastAsia="Times New Roman" w:hAnsi="Arial" w:cs="Arial"/>
              </w:rPr>
              <w:t>D</w:t>
            </w:r>
            <w:r w:rsidR="005D4F98">
              <w:rPr>
                <w:rFonts w:ascii="Arial" w:eastAsia="Times New Roman" w:hAnsi="Arial" w:cs="Arial"/>
              </w:rPr>
              <w:t xml:space="preserve">e regels die de gemeentes hebben overgenomen van de landelijke overheid worden door iedere gemeente verschillend geïnterpreteerd. </w:t>
            </w:r>
            <w:r w:rsidR="005E3D40">
              <w:rPr>
                <w:rFonts w:ascii="Arial" w:eastAsia="Times New Roman" w:hAnsi="Arial" w:cs="Arial"/>
              </w:rPr>
              <w:t xml:space="preserve">Een gemeente kan </w:t>
            </w:r>
            <w:r w:rsidR="00A66444">
              <w:rPr>
                <w:rFonts w:ascii="Arial" w:eastAsia="Times New Roman" w:hAnsi="Arial" w:cs="Arial"/>
              </w:rPr>
              <w:t xml:space="preserve">zelf </w:t>
            </w:r>
            <w:r w:rsidR="00BC3C91">
              <w:rPr>
                <w:rFonts w:ascii="Arial" w:eastAsia="Times New Roman" w:hAnsi="Arial" w:cs="Arial"/>
              </w:rPr>
              <w:t>de gemeente</w:t>
            </w:r>
            <w:r w:rsidR="002F7DEC">
              <w:rPr>
                <w:rFonts w:ascii="Arial" w:eastAsia="Times New Roman" w:hAnsi="Arial" w:cs="Arial"/>
              </w:rPr>
              <w:t>wet aanpas</w:t>
            </w:r>
            <w:r w:rsidR="00A66444">
              <w:rPr>
                <w:rFonts w:ascii="Arial" w:eastAsia="Times New Roman" w:hAnsi="Arial" w:cs="Arial"/>
              </w:rPr>
              <w:t>sen</w:t>
            </w:r>
            <w:r w:rsidR="002F7DEC">
              <w:rPr>
                <w:rFonts w:ascii="Arial" w:eastAsia="Times New Roman" w:hAnsi="Arial" w:cs="Arial"/>
              </w:rPr>
              <w:t xml:space="preserve"> aan </w:t>
            </w:r>
            <w:r w:rsidR="00A66444">
              <w:rPr>
                <w:rFonts w:ascii="Arial" w:eastAsia="Times New Roman" w:hAnsi="Arial" w:cs="Arial"/>
              </w:rPr>
              <w:t>zij</w:t>
            </w:r>
            <w:r w:rsidR="002F7DEC">
              <w:rPr>
                <w:rFonts w:ascii="Arial" w:eastAsia="Times New Roman" w:hAnsi="Arial" w:cs="Arial"/>
              </w:rPr>
              <w:t xml:space="preserve">n </w:t>
            </w:r>
            <w:r w:rsidR="001277E7">
              <w:rPr>
                <w:rFonts w:ascii="Arial" w:eastAsia="Times New Roman" w:hAnsi="Arial" w:cs="Arial"/>
              </w:rPr>
              <w:t>e</w:t>
            </w:r>
            <w:r w:rsidR="002F7DEC">
              <w:rPr>
                <w:rFonts w:ascii="Arial" w:eastAsia="Times New Roman" w:hAnsi="Arial" w:cs="Arial"/>
              </w:rPr>
              <w:t xml:space="preserve">igen </w:t>
            </w:r>
            <w:r w:rsidR="001277E7">
              <w:rPr>
                <w:rFonts w:ascii="Arial" w:eastAsia="Times New Roman" w:hAnsi="Arial" w:cs="Arial"/>
              </w:rPr>
              <w:t>wensen</w:t>
            </w:r>
            <w:r w:rsidR="00A66444">
              <w:rPr>
                <w:rFonts w:ascii="Arial" w:eastAsia="Times New Roman" w:hAnsi="Arial" w:cs="Arial"/>
              </w:rPr>
              <w:t xml:space="preserve">, maar veel </w:t>
            </w:r>
            <w:r w:rsidR="00A66444">
              <w:rPr>
                <w:rFonts w:ascii="Arial" w:eastAsia="Times New Roman" w:hAnsi="Arial" w:cs="Arial"/>
              </w:rPr>
              <w:lastRenderedPageBreak/>
              <w:t>gemeentes hebben dat niet gedaan</w:t>
            </w:r>
            <w:r w:rsidR="002F7DEC">
              <w:rPr>
                <w:rFonts w:ascii="Arial" w:eastAsia="Times New Roman" w:hAnsi="Arial" w:cs="Arial"/>
              </w:rPr>
              <w:t xml:space="preserve">. NV meldt dat de Omgevingswet van de gemeente op 17 juli </w:t>
            </w:r>
            <w:r w:rsidR="0041441D">
              <w:rPr>
                <w:rFonts w:ascii="Arial" w:eastAsia="Times New Roman" w:hAnsi="Arial" w:cs="Arial"/>
              </w:rPr>
              <w:t xml:space="preserve">2024 </w:t>
            </w:r>
            <w:r w:rsidR="002F7DEC">
              <w:rPr>
                <w:rFonts w:ascii="Arial" w:eastAsia="Times New Roman" w:hAnsi="Arial" w:cs="Arial"/>
              </w:rPr>
              <w:t xml:space="preserve">in de </w:t>
            </w:r>
            <w:r w:rsidR="001277E7">
              <w:rPr>
                <w:rFonts w:ascii="Arial" w:eastAsia="Times New Roman" w:hAnsi="Arial" w:cs="Arial"/>
              </w:rPr>
              <w:t>praktijk</w:t>
            </w:r>
            <w:r w:rsidR="002F7DEC">
              <w:rPr>
                <w:rFonts w:ascii="Arial" w:eastAsia="Times New Roman" w:hAnsi="Arial" w:cs="Arial"/>
              </w:rPr>
              <w:t xml:space="preserve"> is gekomen.</w:t>
            </w:r>
          </w:p>
          <w:p w14:paraId="20D7E0F3" w14:textId="007937C2" w:rsidR="000D330E" w:rsidRDefault="003C203B" w:rsidP="00543D49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="00321397">
              <w:rPr>
                <w:rFonts w:ascii="Arial" w:eastAsia="Times New Roman" w:hAnsi="Arial" w:cs="Arial"/>
              </w:rPr>
              <w:t>CvdL</w:t>
            </w:r>
            <w:proofErr w:type="spellEnd"/>
            <w:r w:rsidR="004115D4">
              <w:rPr>
                <w:rFonts w:ascii="Arial" w:eastAsia="Times New Roman" w:hAnsi="Arial" w:cs="Arial"/>
              </w:rPr>
              <w:t xml:space="preserve"> legt </w:t>
            </w:r>
            <w:r w:rsidR="005C32EB">
              <w:rPr>
                <w:rFonts w:ascii="Arial" w:eastAsia="Times New Roman" w:hAnsi="Arial" w:cs="Arial"/>
              </w:rPr>
              <w:t>uit</w:t>
            </w:r>
            <w:r w:rsidR="004115D4">
              <w:rPr>
                <w:rFonts w:ascii="Arial" w:eastAsia="Times New Roman" w:hAnsi="Arial" w:cs="Arial"/>
              </w:rPr>
              <w:t xml:space="preserve"> dat de PR onlangs een gesprek heeft gehad met de heren Joep </w:t>
            </w:r>
            <w:r w:rsidR="00A66444">
              <w:rPr>
                <w:rFonts w:ascii="Arial" w:eastAsia="Times New Roman" w:hAnsi="Arial" w:cs="Arial"/>
              </w:rPr>
              <w:t>Steur</w:t>
            </w:r>
            <w:r w:rsidR="004115D4">
              <w:rPr>
                <w:rFonts w:ascii="Arial" w:eastAsia="Times New Roman" w:hAnsi="Arial" w:cs="Arial"/>
              </w:rPr>
              <w:t xml:space="preserve"> en Mick van de </w:t>
            </w:r>
            <w:r w:rsidR="004115D4" w:rsidRPr="00F31834">
              <w:rPr>
                <w:rFonts w:ascii="Arial" w:eastAsia="Times New Roman" w:hAnsi="Arial" w:cs="Arial"/>
              </w:rPr>
              <w:t>Vossen die</w:t>
            </w:r>
            <w:r w:rsidR="004115D4">
              <w:rPr>
                <w:rFonts w:ascii="Arial" w:eastAsia="Times New Roman" w:hAnsi="Arial" w:cs="Arial"/>
              </w:rPr>
              <w:t xml:space="preserve"> zich bezig houden met opvang van </w:t>
            </w:r>
            <w:r w:rsidR="00B051F3">
              <w:rPr>
                <w:rFonts w:ascii="Arial" w:eastAsia="Times New Roman" w:hAnsi="Arial" w:cs="Arial"/>
              </w:rPr>
              <w:t>asielzoekers en statushouders, waaruit bleek dat asielzoekers elders worden opgevangen en dat wij A</w:t>
            </w:r>
            <w:r w:rsidR="005C32EB">
              <w:rPr>
                <w:rFonts w:ascii="Arial" w:eastAsia="Times New Roman" w:hAnsi="Arial" w:cs="Arial"/>
              </w:rPr>
              <w:t>lleenstaande Minderjarige Vreemdelingen (A</w:t>
            </w:r>
            <w:r w:rsidR="00B051F3">
              <w:rPr>
                <w:rFonts w:ascii="Arial" w:eastAsia="Times New Roman" w:hAnsi="Arial" w:cs="Arial"/>
              </w:rPr>
              <w:t>MV-</w:t>
            </w:r>
            <w:proofErr w:type="spellStart"/>
            <w:r w:rsidR="00B051F3">
              <w:rPr>
                <w:rFonts w:ascii="Arial" w:eastAsia="Times New Roman" w:hAnsi="Arial" w:cs="Arial"/>
              </w:rPr>
              <w:t>ers</w:t>
            </w:r>
            <w:proofErr w:type="spellEnd"/>
            <w:r w:rsidR="005C32EB">
              <w:rPr>
                <w:rFonts w:ascii="Arial" w:eastAsia="Times New Roman" w:hAnsi="Arial" w:cs="Arial"/>
              </w:rPr>
              <w:t>)</w:t>
            </w:r>
            <w:r w:rsidR="00B051F3">
              <w:rPr>
                <w:rFonts w:ascii="Arial" w:eastAsia="Times New Roman" w:hAnsi="Arial" w:cs="Arial"/>
              </w:rPr>
              <w:t xml:space="preserve"> moeten opvangen</w:t>
            </w:r>
            <w:r w:rsidR="00576F3B">
              <w:rPr>
                <w:rFonts w:ascii="Arial" w:eastAsia="Times New Roman" w:hAnsi="Arial" w:cs="Arial"/>
              </w:rPr>
              <w:t>.</w:t>
            </w:r>
            <w:r w:rsidR="00D1385C">
              <w:rPr>
                <w:rFonts w:ascii="Arial" w:eastAsia="Times New Roman" w:hAnsi="Arial" w:cs="Arial"/>
              </w:rPr>
              <w:t xml:space="preserve"> Voorts werd duidelijk</w:t>
            </w:r>
            <w:r w:rsidR="00A66444">
              <w:rPr>
                <w:rFonts w:ascii="Arial" w:eastAsia="Times New Roman" w:hAnsi="Arial" w:cs="Arial"/>
              </w:rPr>
              <w:t xml:space="preserve"> dat de provincie maatregelen kan nemen als de gemeente de taakstelling niet haalt waardoor er een soort voorrangspositie ontstaa</w:t>
            </w:r>
            <w:r w:rsidR="00220D3A">
              <w:rPr>
                <w:rFonts w:ascii="Arial" w:eastAsia="Times New Roman" w:hAnsi="Arial" w:cs="Arial"/>
              </w:rPr>
              <w:t xml:space="preserve">t. Hij is benieuwd of er </w:t>
            </w:r>
            <w:r w:rsidR="00DD4150" w:rsidRPr="00F31834">
              <w:rPr>
                <w:rFonts w:ascii="Arial" w:eastAsia="Times New Roman" w:hAnsi="Arial" w:cs="Arial"/>
              </w:rPr>
              <w:t>ü</w:t>
            </w:r>
            <w:r w:rsidR="00220D3A">
              <w:rPr>
                <w:rFonts w:ascii="Arial" w:eastAsia="Times New Roman" w:hAnsi="Arial" w:cs="Arial"/>
              </w:rPr>
              <w:t xml:space="preserve">berhaupt suggesties zijn, </w:t>
            </w:r>
            <w:r w:rsidR="00C53289">
              <w:rPr>
                <w:rFonts w:ascii="Arial" w:eastAsia="Times New Roman" w:hAnsi="Arial" w:cs="Arial"/>
              </w:rPr>
              <w:t xml:space="preserve">naar het beleid dat wordt gevoerd en naar de nieuwe ontwikkelingen. </w:t>
            </w:r>
            <w:r w:rsidR="00DF3AA8">
              <w:rPr>
                <w:rFonts w:ascii="Arial" w:eastAsia="Times New Roman" w:hAnsi="Arial" w:cs="Arial"/>
              </w:rPr>
              <w:t>NV</w:t>
            </w:r>
            <w:r w:rsidR="00A521D2">
              <w:rPr>
                <w:rFonts w:ascii="Arial" w:eastAsia="Times New Roman" w:hAnsi="Arial" w:cs="Arial"/>
              </w:rPr>
              <w:t xml:space="preserve"> antwoordt dat de gemeente in zijn totaliteit </w:t>
            </w:r>
            <w:r w:rsidR="00A66444">
              <w:rPr>
                <w:rFonts w:ascii="Arial" w:eastAsia="Times New Roman" w:hAnsi="Arial" w:cs="Arial"/>
              </w:rPr>
              <w:t xml:space="preserve">grote </w:t>
            </w:r>
            <w:r w:rsidR="00A521D2">
              <w:rPr>
                <w:rFonts w:ascii="Arial" w:eastAsia="Times New Roman" w:hAnsi="Arial" w:cs="Arial"/>
              </w:rPr>
              <w:t>zorgen heeft over de verdeling</w:t>
            </w:r>
            <w:r w:rsidR="00A66444">
              <w:rPr>
                <w:rFonts w:ascii="Arial" w:eastAsia="Times New Roman" w:hAnsi="Arial" w:cs="Arial"/>
              </w:rPr>
              <w:t xml:space="preserve">, </w:t>
            </w:r>
            <w:r w:rsidR="00A521D2">
              <w:rPr>
                <w:rFonts w:ascii="Arial" w:eastAsia="Times New Roman" w:hAnsi="Arial" w:cs="Arial"/>
              </w:rPr>
              <w:t>opvan</w:t>
            </w:r>
            <w:r w:rsidR="004D3C57">
              <w:rPr>
                <w:rFonts w:ascii="Arial" w:eastAsia="Times New Roman" w:hAnsi="Arial" w:cs="Arial"/>
              </w:rPr>
              <w:t>g</w:t>
            </w:r>
            <w:r w:rsidR="00A66444">
              <w:rPr>
                <w:rFonts w:ascii="Arial" w:eastAsia="Times New Roman" w:hAnsi="Arial" w:cs="Arial"/>
              </w:rPr>
              <w:t xml:space="preserve"> </w:t>
            </w:r>
            <w:r w:rsidR="001114ED">
              <w:rPr>
                <w:rFonts w:ascii="Arial" w:eastAsia="Times New Roman" w:hAnsi="Arial" w:cs="Arial"/>
              </w:rPr>
              <w:t xml:space="preserve">en </w:t>
            </w:r>
            <w:r w:rsidR="00A66444">
              <w:rPr>
                <w:rFonts w:ascii="Arial" w:eastAsia="Times New Roman" w:hAnsi="Arial" w:cs="Arial"/>
              </w:rPr>
              <w:t xml:space="preserve">de wijze waarop </w:t>
            </w:r>
            <w:r w:rsidR="00DF3AA8">
              <w:rPr>
                <w:rFonts w:ascii="Arial" w:eastAsia="Times New Roman" w:hAnsi="Arial" w:cs="Arial"/>
              </w:rPr>
              <w:t>d</w:t>
            </w:r>
            <w:r w:rsidR="004D3C57">
              <w:rPr>
                <w:rFonts w:ascii="Arial" w:eastAsia="Times New Roman" w:hAnsi="Arial" w:cs="Arial"/>
              </w:rPr>
              <w:t xml:space="preserve">e </w:t>
            </w:r>
            <w:r w:rsidR="000D330E">
              <w:rPr>
                <w:rFonts w:ascii="Arial" w:eastAsia="Times New Roman" w:hAnsi="Arial" w:cs="Arial"/>
              </w:rPr>
              <w:t>taakstelling</w:t>
            </w:r>
            <w:r w:rsidR="004D3C57">
              <w:rPr>
                <w:rFonts w:ascii="Arial" w:eastAsia="Times New Roman" w:hAnsi="Arial" w:cs="Arial"/>
              </w:rPr>
              <w:t xml:space="preserve"> moet worden ingevuld.</w:t>
            </w:r>
            <w:r w:rsidR="00EC7372">
              <w:rPr>
                <w:rFonts w:ascii="Arial" w:eastAsia="Times New Roman" w:hAnsi="Arial" w:cs="Arial"/>
              </w:rPr>
              <w:t xml:space="preserve"> </w:t>
            </w:r>
            <w:r w:rsidR="000D330E">
              <w:rPr>
                <w:rFonts w:ascii="Arial" w:eastAsia="Times New Roman" w:hAnsi="Arial" w:cs="Arial"/>
              </w:rPr>
              <w:t xml:space="preserve">Men doet er alles aan om mensen te huisvesten, maar de rek is eruit terwijl de instroom doorgaat. </w:t>
            </w:r>
            <w:r w:rsidR="005300A3">
              <w:rPr>
                <w:rFonts w:ascii="Arial" w:eastAsia="Times New Roman" w:hAnsi="Arial" w:cs="Arial"/>
              </w:rPr>
              <w:t>De vraag is wat de</w:t>
            </w:r>
            <w:r w:rsidR="000D330E">
              <w:rPr>
                <w:rFonts w:ascii="Arial" w:eastAsia="Times New Roman" w:hAnsi="Arial" w:cs="Arial"/>
              </w:rPr>
              <w:t xml:space="preserve"> gemeente zelf </w:t>
            </w:r>
            <w:r w:rsidR="005300A3">
              <w:rPr>
                <w:rFonts w:ascii="Arial" w:eastAsia="Times New Roman" w:hAnsi="Arial" w:cs="Arial"/>
              </w:rPr>
              <w:t xml:space="preserve">kan </w:t>
            </w:r>
            <w:r w:rsidR="000D330E">
              <w:rPr>
                <w:rFonts w:ascii="Arial" w:eastAsia="Times New Roman" w:hAnsi="Arial" w:cs="Arial"/>
              </w:rPr>
              <w:t>betekenen in dit verband.</w:t>
            </w:r>
            <w:r w:rsidR="00220D3A">
              <w:rPr>
                <w:rFonts w:ascii="Arial" w:eastAsia="Times New Roman" w:hAnsi="Arial" w:cs="Arial"/>
              </w:rPr>
              <w:t xml:space="preserve"> Men acht het wenselijk dat hiervoor een stappenplan wordt opgesteld en dat dit op de agenda van de gemeenteraad komt. </w:t>
            </w:r>
            <w:proofErr w:type="spellStart"/>
            <w:r w:rsidR="00660273">
              <w:rPr>
                <w:rFonts w:ascii="Arial" w:eastAsia="Times New Roman" w:hAnsi="Arial" w:cs="Arial"/>
              </w:rPr>
              <w:t>CvdL</w:t>
            </w:r>
            <w:proofErr w:type="spellEnd"/>
            <w:r w:rsidR="00660273">
              <w:rPr>
                <w:rFonts w:ascii="Arial" w:eastAsia="Times New Roman" w:hAnsi="Arial" w:cs="Arial"/>
              </w:rPr>
              <w:t xml:space="preserve"> stelt voor</w:t>
            </w:r>
            <w:r w:rsidR="003902E3">
              <w:rPr>
                <w:rFonts w:ascii="Arial" w:eastAsia="Times New Roman" w:hAnsi="Arial" w:cs="Arial"/>
              </w:rPr>
              <w:t xml:space="preserve"> indien nodig met </w:t>
            </w:r>
            <w:r w:rsidR="000D330E">
              <w:rPr>
                <w:rFonts w:ascii="Arial" w:eastAsia="Times New Roman" w:hAnsi="Arial" w:cs="Arial"/>
              </w:rPr>
              <w:t xml:space="preserve">creatieve oplossingen </w:t>
            </w:r>
            <w:r w:rsidR="003902E3">
              <w:rPr>
                <w:rFonts w:ascii="Arial" w:eastAsia="Times New Roman" w:hAnsi="Arial" w:cs="Arial"/>
              </w:rPr>
              <w:t>te komen</w:t>
            </w:r>
            <w:r w:rsidR="00220D3A">
              <w:rPr>
                <w:rFonts w:ascii="Arial" w:eastAsia="Times New Roman" w:hAnsi="Arial" w:cs="Arial"/>
              </w:rPr>
              <w:t xml:space="preserve"> door bijv. een nieuw gesprek met Purmerend – dat meer locaties heeft - </w:t>
            </w:r>
            <w:r w:rsidR="000D330E">
              <w:rPr>
                <w:rFonts w:ascii="Arial" w:eastAsia="Times New Roman" w:hAnsi="Arial" w:cs="Arial"/>
              </w:rPr>
              <w:t>aan</w:t>
            </w:r>
            <w:r w:rsidR="00220D3A">
              <w:rPr>
                <w:rFonts w:ascii="Arial" w:eastAsia="Times New Roman" w:hAnsi="Arial" w:cs="Arial"/>
              </w:rPr>
              <w:t xml:space="preserve"> te </w:t>
            </w:r>
            <w:r w:rsidR="000D330E">
              <w:rPr>
                <w:rFonts w:ascii="Arial" w:eastAsia="Times New Roman" w:hAnsi="Arial" w:cs="Arial"/>
              </w:rPr>
              <w:t>vragen</w:t>
            </w:r>
            <w:r w:rsidR="00220D3A">
              <w:rPr>
                <w:rFonts w:ascii="Arial" w:eastAsia="Times New Roman" w:hAnsi="Arial" w:cs="Arial"/>
              </w:rPr>
              <w:t>, zoals</w:t>
            </w:r>
            <w:r w:rsidR="000D330E">
              <w:rPr>
                <w:rFonts w:ascii="Arial" w:eastAsia="Times New Roman" w:hAnsi="Arial" w:cs="Arial"/>
              </w:rPr>
              <w:t xml:space="preserve"> Mick van de Vossen</w:t>
            </w:r>
            <w:r w:rsidR="003902E3">
              <w:rPr>
                <w:rFonts w:ascii="Arial" w:eastAsia="Times New Roman" w:hAnsi="Arial" w:cs="Arial"/>
              </w:rPr>
              <w:t xml:space="preserve"> </w:t>
            </w:r>
            <w:r w:rsidR="00220D3A">
              <w:rPr>
                <w:rFonts w:ascii="Arial" w:eastAsia="Times New Roman" w:hAnsi="Arial" w:cs="Arial"/>
              </w:rPr>
              <w:t>voorstelde</w:t>
            </w:r>
            <w:r w:rsidR="000D330E">
              <w:rPr>
                <w:rFonts w:ascii="Arial" w:eastAsia="Times New Roman" w:hAnsi="Arial" w:cs="Arial"/>
              </w:rPr>
              <w:t>. NV</w:t>
            </w:r>
            <w:r w:rsidR="00220D3A">
              <w:rPr>
                <w:rFonts w:ascii="Arial" w:eastAsia="Times New Roman" w:hAnsi="Arial" w:cs="Arial"/>
              </w:rPr>
              <w:t xml:space="preserve"> meldt dat d</w:t>
            </w:r>
            <w:r w:rsidR="000D330E">
              <w:rPr>
                <w:rFonts w:ascii="Arial" w:eastAsia="Times New Roman" w:hAnsi="Arial" w:cs="Arial"/>
              </w:rPr>
              <w:t xml:space="preserve">e taakstelling voor opvang van vluchtelingen regionaal </w:t>
            </w:r>
            <w:r w:rsidR="00220D3A">
              <w:rPr>
                <w:rFonts w:ascii="Arial" w:eastAsia="Times New Roman" w:hAnsi="Arial" w:cs="Arial"/>
              </w:rPr>
              <w:t xml:space="preserve">was </w:t>
            </w:r>
            <w:r w:rsidR="000D330E">
              <w:rPr>
                <w:rFonts w:ascii="Arial" w:eastAsia="Times New Roman" w:hAnsi="Arial" w:cs="Arial"/>
              </w:rPr>
              <w:t xml:space="preserve">maar </w:t>
            </w:r>
            <w:r w:rsidR="00220D3A">
              <w:rPr>
                <w:rFonts w:ascii="Arial" w:eastAsia="Times New Roman" w:hAnsi="Arial" w:cs="Arial"/>
              </w:rPr>
              <w:t xml:space="preserve">dat </w:t>
            </w:r>
            <w:r w:rsidR="000D330E">
              <w:rPr>
                <w:rFonts w:ascii="Arial" w:eastAsia="Times New Roman" w:hAnsi="Arial" w:cs="Arial"/>
              </w:rPr>
              <w:t xml:space="preserve">de opvang van statushouders op de gemeente </w:t>
            </w:r>
            <w:r w:rsidR="00220D3A">
              <w:rPr>
                <w:rFonts w:ascii="Arial" w:eastAsia="Times New Roman" w:hAnsi="Arial" w:cs="Arial"/>
              </w:rPr>
              <w:t xml:space="preserve">is </w:t>
            </w:r>
            <w:r w:rsidR="000D330E">
              <w:rPr>
                <w:rFonts w:ascii="Arial" w:eastAsia="Times New Roman" w:hAnsi="Arial" w:cs="Arial"/>
              </w:rPr>
              <w:t xml:space="preserve">gericht, dat moeten we dus zelf oplossen. </w:t>
            </w:r>
            <w:r w:rsidR="00220D3A">
              <w:rPr>
                <w:rFonts w:ascii="Arial" w:eastAsia="Times New Roman" w:hAnsi="Arial" w:cs="Arial"/>
              </w:rPr>
              <w:t>In dit verband meldt NV dat we</w:t>
            </w:r>
            <w:r w:rsidR="000D330E">
              <w:rPr>
                <w:rFonts w:ascii="Arial" w:eastAsia="Times New Roman" w:hAnsi="Arial" w:cs="Arial"/>
              </w:rPr>
              <w:t xml:space="preserve"> moeten afwachten h</w:t>
            </w:r>
            <w:r w:rsidR="00220D3A">
              <w:rPr>
                <w:rFonts w:ascii="Arial" w:eastAsia="Times New Roman" w:hAnsi="Arial" w:cs="Arial"/>
              </w:rPr>
              <w:t>oe</w:t>
            </w:r>
            <w:r w:rsidR="000D330E">
              <w:rPr>
                <w:rFonts w:ascii="Arial" w:eastAsia="Times New Roman" w:hAnsi="Arial" w:cs="Arial"/>
              </w:rPr>
              <w:t xml:space="preserve"> het met de spreidingswet </w:t>
            </w:r>
            <w:r w:rsidR="00220D3A">
              <w:rPr>
                <w:rFonts w:ascii="Arial" w:eastAsia="Times New Roman" w:hAnsi="Arial" w:cs="Arial"/>
              </w:rPr>
              <w:t>uitpakt binnen de regels van de provincie</w:t>
            </w:r>
            <w:r w:rsidR="000D330E">
              <w:rPr>
                <w:rFonts w:ascii="Arial" w:eastAsia="Times New Roman" w:hAnsi="Arial" w:cs="Arial"/>
              </w:rPr>
              <w:t xml:space="preserve">. </w:t>
            </w:r>
            <w:r w:rsidR="00220D3A">
              <w:rPr>
                <w:rFonts w:ascii="Arial" w:eastAsia="Times New Roman" w:hAnsi="Arial" w:cs="Arial"/>
              </w:rPr>
              <w:t xml:space="preserve">Zij belooft na te </w:t>
            </w:r>
            <w:r w:rsidR="000D330E">
              <w:rPr>
                <w:rFonts w:ascii="Arial" w:eastAsia="Times New Roman" w:hAnsi="Arial" w:cs="Arial"/>
              </w:rPr>
              <w:t>vragen of er beleid wordt gemaakt en wie ermee bezig is</w:t>
            </w:r>
            <w:r w:rsidR="00220D3A">
              <w:rPr>
                <w:rFonts w:ascii="Arial" w:eastAsia="Times New Roman" w:hAnsi="Arial" w:cs="Arial"/>
              </w:rPr>
              <w:t xml:space="preserve"> en wat er gaat gebeuren als er geen beleid is.</w:t>
            </w:r>
            <w:r w:rsidR="000D330E">
              <w:rPr>
                <w:rFonts w:ascii="Arial" w:eastAsia="Times New Roman" w:hAnsi="Arial" w:cs="Arial"/>
              </w:rPr>
              <w:t xml:space="preserve"> </w:t>
            </w:r>
          </w:p>
          <w:p w14:paraId="1565F6F4" w14:textId="4A0603B3" w:rsidR="005E490F" w:rsidRDefault="00624111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De secretaris meldt dat de KSD procedures met de gemeente heeft afgesproken m.b.t. gevraagde en ongevraagde adviezen. </w:t>
            </w:r>
            <w:r w:rsidR="00603E20">
              <w:rPr>
                <w:rFonts w:ascii="Arial" w:eastAsia="Times New Roman" w:hAnsi="Arial" w:cs="Arial"/>
              </w:rPr>
              <w:t>Wij sturen</w:t>
            </w:r>
            <w:r w:rsidR="001178FA">
              <w:rPr>
                <w:rFonts w:ascii="Arial" w:eastAsia="Times New Roman" w:hAnsi="Arial" w:cs="Arial"/>
              </w:rPr>
              <w:t xml:space="preserve"> onze reacties digitaal én schriftelijk naar de gemeente. </w:t>
            </w:r>
            <w:r w:rsidR="00875781">
              <w:rPr>
                <w:rFonts w:ascii="Arial" w:eastAsia="Times New Roman" w:hAnsi="Arial" w:cs="Arial"/>
              </w:rPr>
              <w:t xml:space="preserve">Hij </w:t>
            </w:r>
            <w:r w:rsidR="004A122D">
              <w:rPr>
                <w:rFonts w:ascii="Arial" w:eastAsia="Times New Roman" w:hAnsi="Arial" w:cs="Arial"/>
              </w:rPr>
              <w:t xml:space="preserve">wijst op de verplichting van de gemeente om antwoord te geven op onze gevraagde en ongevraagde adviezen. </w:t>
            </w:r>
            <w:r w:rsidR="00683F81">
              <w:rPr>
                <w:rFonts w:ascii="Arial" w:eastAsia="Times New Roman" w:hAnsi="Arial" w:cs="Arial"/>
              </w:rPr>
              <w:t xml:space="preserve">In het geval van gevraagde adviezen gaat dat redelijk maar bij ongevraagde adviezen ontvangt de KSD vrijwel nooit een antwoord. </w:t>
            </w:r>
            <w:r w:rsidR="00875781">
              <w:rPr>
                <w:rFonts w:ascii="Arial" w:eastAsia="Times New Roman" w:hAnsi="Arial" w:cs="Arial"/>
              </w:rPr>
              <w:t xml:space="preserve">Sinds anderhalf jaar krijgt de KSD geen ontvangstbevestiging meer van de gemeente. </w:t>
            </w:r>
            <w:r w:rsidR="001F4921">
              <w:rPr>
                <w:rFonts w:ascii="Arial" w:eastAsia="Times New Roman" w:hAnsi="Arial" w:cs="Arial"/>
              </w:rPr>
              <w:t xml:space="preserve">NV meldt dat er verschillen zijn m.b.t. Sociaal Domein en Ruimtelijke Ordening. </w:t>
            </w:r>
            <w:r w:rsidR="004C26BB">
              <w:rPr>
                <w:rFonts w:ascii="Arial" w:eastAsia="Times New Roman" w:hAnsi="Arial" w:cs="Arial"/>
              </w:rPr>
              <w:t xml:space="preserve">Zij heeft dit </w:t>
            </w:r>
            <w:r w:rsidR="00D665A2">
              <w:rPr>
                <w:rFonts w:ascii="Arial" w:eastAsia="Times New Roman" w:hAnsi="Arial" w:cs="Arial"/>
              </w:rPr>
              <w:t xml:space="preserve">regelmatig (om de 2 weken) </w:t>
            </w:r>
            <w:r w:rsidR="004C26BB">
              <w:rPr>
                <w:rFonts w:ascii="Arial" w:eastAsia="Times New Roman" w:hAnsi="Arial" w:cs="Arial"/>
              </w:rPr>
              <w:t>aangegeve</w:t>
            </w:r>
            <w:r w:rsidR="00D22E57">
              <w:rPr>
                <w:rFonts w:ascii="Arial" w:eastAsia="Times New Roman" w:hAnsi="Arial" w:cs="Arial"/>
              </w:rPr>
              <w:t xml:space="preserve">n </w:t>
            </w:r>
            <w:r w:rsidR="004C26BB">
              <w:rPr>
                <w:rFonts w:ascii="Arial" w:eastAsia="Times New Roman" w:hAnsi="Arial" w:cs="Arial"/>
              </w:rPr>
              <w:t xml:space="preserve">maar heeft weinig invloed op de afdeling Ruimtelijke Ordening. </w:t>
            </w:r>
            <w:r w:rsidR="00DE4498">
              <w:rPr>
                <w:rFonts w:ascii="Arial" w:eastAsia="Times New Roman" w:hAnsi="Arial" w:cs="Arial"/>
              </w:rPr>
              <w:t xml:space="preserve">Zij kan zich onze </w:t>
            </w:r>
            <w:r w:rsidR="00DE1F7B">
              <w:rPr>
                <w:rFonts w:ascii="Arial" w:eastAsia="Times New Roman" w:hAnsi="Arial" w:cs="Arial"/>
              </w:rPr>
              <w:t xml:space="preserve">vraag heel goed voorstellen en zal </w:t>
            </w:r>
            <w:r w:rsidR="00C16AD6">
              <w:rPr>
                <w:rFonts w:ascii="Arial" w:eastAsia="Times New Roman" w:hAnsi="Arial" w:cs="Arial"/>
              </w:rPr>
              <w:t>het nogmaals aangeven</w:t>
            </w:r>
            <w:r w:rsidR="00E272A7">
              <w:rPr>
                <w:rFonts w:ascii="Arial" w:eastAsia="Times New Roman" w:hAnsi="Arial" w:cs="Arial"/>
              </w:rPr>
              <w:t>, ditmaal</w:t>
            </w:r>
            <w:r w:rsidR="00C16AD6">
              <w:rPr>
                <w:rFonts w:ascii="Arial" w:eastAsia="Times New Roman" w:hAnsi="Arial" w:cs="Arial"/>
              </w:rPr>
              <w:t xml:space="preserve"> via Daniël </w:t>
            </w:r>
            <w:proofErr w:type="spellStart"/>
            <w:r w:rsidR="00C16AD6">
              <w:rPr>
                <w:rFonts w:ascii="Arial" w:eastAsia="Times New Roman" w:hAnsi="Arial" w:cs="Arial"/>
              </w:rPr>
              <w:t>Specker</w:t>
            </w:r>
            <w:proofErr w:type="spellEnd"/>
            <w:r w:rsidR="00C16AD6">
              <w:rPr>
                <w:rFonts w:ascii="Arial" w:eastAsia="Times New Roman" w:hAnsi="Arial" w:cs="Arial"/>
              </w:rPr>
              <w:t xml:space="preserve">. </w:t>
            </w:r>
          </w:p>
          <w:p w14:paraId="22B890BF" w14:textId="455CAE38" w:rsidR="00A159D2" w:rsidRDefault="00A94AC6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393D5E">
              <w:rPr>
                <w:rFonts w:ascii="Arial" w:eastAsia="Times New Roman" w:hAnsi="Arial" w:cs="Arial"/>
              </w:rPr>
              <w:t>De KSD geeft</w:t>
            </w:r>
            <w:r w:rsidR="00F355A2">
              <w:rPr>
                <w:rFonts w:ascii="Arial" w:eastAsia="Times New Roman" w:hAnsi="Arial" w:cs="Arial"/>
              </w:rPr>
              <w:t xml:space="preserve"> verder </w:t>
            </w:r>
            <w:r w:rsidR="00393D5E">
              <w:rPr>
                <w:rFonts w:ascii="Arial" w:eastAsia="Times New Roman" w:hAnsi="Arial" w:cs="Arial"/>
              </w:rPr>
              <w:t xml:space="preserve"> aan </w:t>
            </w:r>
            <w:r w:rsidR="009747D5">
              <w:rPr>
                <w:rFonts w:ascii="Arial" w:eastAsia="Times New Roman" w:hAnsi="Arial" w:cs="Arial"/>
              </w:rPr>
              <w:t xml:space="preserve">dat het </w:t>
            </w:r>
            <w:r w:rsidR="00FD2565">
              <w:rPr>
                <w:rFonts w:ascii="Arial" w:eastAsia="Times New Roman" w:hAnsi="Arial" w:cs="Arial"/>
              </w:rPr>
              <w:t xml:space="preserve">wenselijk </w:t>
            </w:r>
            <w:r w:rsidR="009747D5">
              <w:rPr>
                <w:rFonts w:ascii="Arial" w:eastAsia="Times New Roman" w:hAnsi="Arial" w:cs="Arial"/>
              </w:rPr>
              <w:t xml:space="preserve">zou </w:t>
            </w:r>
            <w:r w:rsidR="00FD2565">
              <w:rPr>
                <w:rFonts w:ascii="Arial" w:eastAsia="Times New Roman" w:hAnsi="Arial" w:cs="Arial"/>
              </w:rPr>
              <w:t>zijn</w:t>
            </w:r>
            <w:r w:rsidR="0030222D">
              <w:rPr>
                <w:rFonts w:ascii="Arial" w:eastAsia="Times New Roman" w:hAnsi="Arial" w:cs="Arial"/>
              </w:rPr>
              <w:t xml:space="preserve"> bij de</w:t>
            </w:r>
            <w:r w:rsidR="00FD2565">
              <w:rPr>
                <w:rFonts w:ascii="Arial" w:eastAsia="Times New Roman" w:hAnsi="Arial" w:cs="Arial"/>
              </w:rPr>
              <w:t xml:space="preserve"> ontvangstbevestiging van een ongevraagd advies</w:t>
            </w:r>
            <w:r w:rsidR="00E41F3C">
              <w:rPr>
                <w:rFonts w:ascii="Arial" w:eastAsia="Times New Roman" w:hAnsi="Arial" w:cs="Arial"/>
              </w:rPr>
              <w:t xml:space="preserve"> informatie te krijgen over </w:t>
            </w:r>
            <w:r w:rsidR="00B8408A">
              <w:rPr>
                <w:rFonts w:ascii="Arial" w:eastAsia="Times New Roman" w:hAnsi="Arial" w:cs="Arial"/>
              </w:rPr>
              <w:t>welke afdeling of dienst er verder mee gaat</w:t>
            </w:r>
            <w:r w:rsidR="00CA1D90">
              <w:rPr>
                <w:rFonts w:ascii="Arial" w:eastAsia="Times New Roman" w:hAnsi="Arial" w:cs="Arial"/>
              </w:rPr>
              <w:t xml:space="preserve"> met </w:t>
            </w:r>
            <w:r w:rsidR="003A44FB">
              <w:rPr>
                <w:rFonts w:ascii="Arial" w:eastAsia="Times New Roman" w:hAnsi="Arial" w:cs="Arial"/>
              </w:rPr>
              <w:t xml:space="preserve">- </w:t>
            </w:r>
            <w:r w:rsidR="00CC4736">
              <w:rPr>
                <w:rFonts w:ascii="Arial" w:eastAsia="Times New Roman" w:hAnsi="Arial" w:cs="Arial"/>
              </w:rPr>
              <w:t xml:space="preserve">in heldere taal </w:t>
            </w:r>
            <w:r w:rsidR="003A44FB">
              <w:rPr>
                <w:rFonts w:ascii="Arial" w:eastAsia="Times New Roman" w:hAnsi="Arial" w:cs="Arial"/>
              </w:rPr>
              <w:t xml:space="preserve">- </w:t>
            </w:r>
            <w:r w:rsidR="00CC4736">
              <w:rPr>
                <w:rFonts w:ascii="Arial" w:eastAsia="Times New Roman" w:hAnsi="Arial" w:cs="Arial"/>
              </w:rPr>
              <w:t>een reden waarom een advies niet wordt uitgevoer</w:t>
            </w:r>
            <w:r w:rsidR="00D063BB">
              <w:rPr>
                <w:rFonts w:ascii="Arial" w:eastAsia="Times New Roman" w:hAnsi="Arial" w:cs="Arial"/>
              </w:rPr>
              <w:t>d</w:t>
            </w:r>
            <w:r w:rsidR="003A562A">
              <w:rPr>
                <w:rFonts w:ascii="Arial" w:eastAsia="Times New Roman" w:hAnsi="Arial" w:cs="Arial"/>
              </w:rPr>
              <w:t xml:space="preserve"> en </w:t>
            </w:r>
            <w:r w:rsidR="0057635F">
              <w:rPr>
                <w:rFonts w:ascii="Arial" w:eastAsia="Times New Roman" w:hAnsi="Arial" w:cs="Arial"/>
              </w:rPr>
              <w:t xml:space="preserve">geen zinnetje </w:t>
            </w:r>
            <w:r w:rsidR="003A562A">
              <w:rPr>
                <w:rFonts w:ascii="Arial" w:eastAsia="Times New Roman" w:hAnsi="Arial" w:cs="Arial"/>
              </w:rPr>
              <w:t xml:space="preserve">waarbij de gemeente </w:t>
            </w:r>
            <w:r w:rsidR="00F355A2">
              <w:rPr>
                <w:rFonts w:ascii="Arial" w:eastAsia="Times New Roman" w:hAnsi="Arial" w:cs="Arial"/>
              </w:rPr>
              <w:t>laat weten</w:t>
            </w:r>
            <w:r w:rsidR="0057635F">
              <w:rPr>
                <w:rFonts w:ascii="Arial" w:eastAsia="Times New Roman" w:hAnsi="Arial" w:cs="Arial"/>
              </w:rPr>
              <w:t xml:space="preserve"> dat de KSD zich beter met een ander onderwerp kan bemoeien want dan krijg je een verwijdering van elkaar. </w:t>
            </w:r>
            <w:r w:rsidR="000244EB">
              <w:rPr>
                <w:rFonts w:ascii="Arial" w:eastAsia="Times New Roman" w:hAnsi="Arial" w:cs="Arial"/>
              </w:rPr>
              <w:t xml:space="preserve">Als voorbeelden worden genoemd de antwoorden op onze adviezen over de horecavisie en het bouwproject in Oosthuizen. </w:t>
            </w:r>
            <w:r w:rsidR="00924170">
              <w:rPr>
                <w:rFonts w:ascii="Arial" w:eastAsia="Times New Roman" w:hAnsi="Arial" w:cs="Arial"/>
              </w:rPr>
              <w:t xml:space="preserve">NV vult aan dat we in dit verband allemaal hetzelfde </w:t>
            </w:r>
            <w:r w:rsidR="00BF2840">
              <w:rPr>
                <w:rFonts w:ascii="Arial" w:eastAsia="Times New Roman" w:hAnsi="Arial" w:cs="Arial"/>
              </w:rPr>
              <w:t>willen</w:t>
            </w:r>
            <w:r w:rsidR="00924170">
              <w:rPr>
                <w:rFonts w:ascii="Arial" w:eastAsia="Times New Roman" w:hAnsi="Arial" w:cs="Arial"/>
              </w:rPr>
              <w:t xml:space="preserve">. </w:t>
            </w:r>
            <w:r w:rsidR="00DC4D7E">
              <w:rPr>
                <w:rFonts w:ascii="Arial" w:eastAsia="Times New Roman" w:hAnsi="Arial" w:cs="Arial"/>
              </w:rPr>
              <w:t xml:space="preserve">MC voegt hieraan toe dat het een mooie stap zou zijn als de onderlinge communicatie en verhoudingen worden bevorderd zodat je naast elkaar staat en niet tegenover elkaar. </w:t>
            </w:r>
          </w:p>
          <w:p w14:paraId="160F9091" w14:textId="04BD6C72" w:rsidR="00DC4D7E" w:rsidRDefault="00F945B0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- </w:t>
            </w:r>
            <w:r w:rsidR="007F22DB">
              <w:rPr>
                <w:rFonts w:ascii="Arial" w:eastAsia="Times New Roman" w:hAnsi="Arial" w:cs="Arial"/>
              </w:rPr>
              <w:t xml:space="preserve">FH meldt dat er </w:t>
            </w:r>
            <w:r>
              <w:rPr>
                <w:rFonts w:ascii="Arial" w:eastAsia="Times New Roman" w:hAnsi="Arial" w:cs="Arial"/>
              </w:rPr>
              <w:t xml:space="preserve">een externe startbijeenkomst </w:t>
            </w:r>
            <w:r w:rsidR="007F22DB">
              <w:rPr>
                <w:rFonts w:ascii="Arial" w:eastAsia="Times New Roman" w:hAnsi="Arial" w:cs="Arial"/>
              </w:rPr>
              <w:t xml:space="preserve">is </w:t>
            </w:r>
            <w:r w:rsidR="009747D5">
              <w:rPr>
                <w:rFonts w:ascii="Arial" w:eastAsia="Times New Roman" w:hAnsi="Arial" w:cs="Arial"/>
              </w:rPr>
              <w:t>geweest over inwonersparticipatie waarover</w:t>
            </w:r>
            <w:r w:rsidR="007F22DB">
              <w:rPr>
                <w:rFonts w:ascii="Arial" w:eastAsia="Times New Roman" w:hAnsi="Arial" w:cs="Arial"/>
              </w:rPr>
              <w:t xml:space="preserve"> hij</w:t>
            </w:r>
            <w:r w:rsidR="009747D5">
              <w:rPr>
                <w:rFonts w:ascii="Arial" w:eastAsia="Times New Roman" w:hAnsi="Arial" w:cs="Arial"/>
              </w:rPr>
              <w:t xml:space="preserve"> een stuk voorleest. </w:t>
            </w:r>
            <w:r w:rsidR="00236118">
              <w:rPr>
                <w:rFonts w:ascii="Arial" w:eastAsia="Times New Roman" w:hAnsi="Arial" w:cs="Arial"/>
              </w:rPr>
              <w:t>Er waren 200 suggesties opgehaald maar er is niets mee gedaan.</w:t>
            </w:r>
            <w:r w:rsidR="00D53B8D">
              <w:rPr>
                <w:rFonts w:ascii="Arial" w:eastAsia="Times New Roman" w:hAnsi="Arial" w:cs="Arial"/>
              </w:rPr>
              <w:t xml:space="preserve"> </w:t>
            </w:r>
          </w:p>
          <w:p w14:paraId="34874A8E" w14:textId="322C63EC" w:rsidR="00A94AC6" w:rsidRDefault="00FE3B7B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="00C86A18">
              <w:rPr>
                <w:rFonts w:ascii="Arial" w:eastAsia="Times New Roman" w:hAnsi="Arial" w:cs="Arial"/>
              </w:rPr>
              <w:t>CvdL</w:t>
            </w:r>
            <w:proofErr w:type="spellEnd"/>
            <w:r w:rsidR="00C86A18">
              <w:rPr>
                <w:rFonts w:ascii="Arial" w:eastAsia="Times New Roman" w:hAnsi="Arial" w:cs="Arial"/>
              </w:rPr>
              <w:t xml:space="preserve"> constate</w:t>
            </w:r>
            <w:r w:rsidR="002E56C0">
              <w:rPr>
                <w:rFonts w:ascii="Arial" w:eastAsia="Times New Roman" w:hAnsi="Arial" w:cs="Arial"/>
              </w:rPr>
              <w:t xml:space="preserve">ert </w:t>
            </w:r>
            <w:r w:rsidR="00911AA1">
              <w:rPr>
                <w:rFonts w:ascii="Arial" w:eastAsia="Times New Roman" w:hAnsi="Arial" w:cs="Arial"/>
              </w:rPr>
              <w:t>dat er vanuit alle contacten van de KSD die in het oude werkveld liggen</w:t>
            </w:r>
            <w:r w:rsidR="008A5A95">
              <w:rPr>
                <w:rFonts w:ascii="Arial" w:eastAsia="Times New Roman" w:hAnsi="Arial" w:cs="Arial"/>
              </w:rPr>
              <w:t xml:space="preserve"> een schat aan informatie binnen</w:t>
            </w:r>
            <w:r w:rsidR="00911AA1">
              <w:rPr>
                <w:rFonts w:ascii="Arial" w:eastAsia="Times New Roman" w:hAnsi="Arial" w:cs="Arial"/>
              </w:rPr>
              <w:t>komt</w:t>
            </w:r>
            <w:r w:rsidR="008A5A95">
              <w:rPr>
                <w:rFonts w:ascii="Arial" w:eastAsia="Times New Roman" w:hAnsi="Arial" w:cs="Arial"/>
              </w:rPr>
              <w:t xml:space="preserve"> bij de KSD</w:t>
            </w:r>
            <w:r w:rsidR="002F0A2B">
              <w:rPr>
                <w:rFonts w:ascii="Arial" w:eastAsia="Times New Roman" w:hAnsi="Arial" w:cs="Arial"/>
              </w:rPr>
              <w:t>; d</w:t>
            </w:r>
            <w:r w:rsidR="00E04305">
              <w:rPr>
                <w:rFonts w:ascii="Arial" w:eastAsia="Times New Roman" w:hAnsi="Arial" w:cs="Arial"/>
              </w:rPr>
              <w:t>e gemeente zou die concrete input ook op waarde moeten schatten.</w:t>
            </w:r>
            <w:r w:rsidR="00724266">
              <w:rPr>
                <w:rFonts w:ascii="Arial" w:eastAsia="Times New Roman" w:hAnsi="Arial" w:cs="Arial"/>
              </w:rPr>
              <w:t xml:space="preserve"> </w:t>
            </w:r>
            <w:r w:rsidR="008A5A95">
              <w:rPr>
                <w:rFonts w:ascii="Arial" w:eastAsia="Times New Roman" w:hAnsi="Arial" w:cs="Arial"/>
              </w:rPr>
              <w:t>NV</w:t>
            </w:r>
            <w:r w:rsidR="0031736D">
              <w:rPr>
                <w:rFonts w:ascii="Arial" w:eastAsia="Times New Roman" w:hAnsi="Arial" w:cs="Arial"/>
              </w:rPr>
              <w:t xml:space="preserve"> meldt dat dat ook preci</w:t>
            </w:r>
            <w:r w:rsidR="00364672">
              <w:rPr>
                <w:rFonts w:ascii="Arial" w:eastAsia="Times New Roman" w:hAnsi="Arial" w:cs="Arial"/>
              </w:rPr>
              <w:t>e</w:t>
            </w:r>
            <w:r w:rsidR="0031736D">
              <w:rPr>
                <w:rFonts w:ascii="Arial" w:eastAsia="Times New Roman" w:hAnsi="Arial" w:cs="Arial"/>
              </w:rPr>
              <w:t>s is wat ze aangeven.</w:t>
            </w:r>
          </w:p>
          <w:p w14:paraId="1B22A70F" w14:textId="6C021B04" w:rsidR="006D11A3" w:rsidRDefault="00622597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proofErr w:type="spellStart"/>
            <w:r w:rsidR="008A5A95">
              <w:rPr>
                <w:rFonts w:ascii="Arial" w:eastAsia="Times New Roman" w:hAnsi="Arial" w:cs="Arial"/>
              </w:rPr>
              <w:t>Cvd</w:t>
            </w:r>
            <w:r w:rsidR="00C07040">
              <w:rPr>
                <w:rFonts w:ascii="Arial" w:eastAsia="Times New Roman" w:hAnsi="Arial" w:cs="Arial"/>
              </w:rPr>
              <w:t>L</w:t>
            </w:r>
            <w:proofErr w:type="spellEnd"/>
            <w:r w:rsidR="00C07040">
              <w:rPr>
                <w:rFonts w:ascii="Arial" w:eastAsia="Times New Roman" w:hAnsi="Arial" w:cs="Arial"/>
              </w:rPr>
              <w:t xml:space="preserve"> m</w:t>
            </w:r>
            <w:r w:rsidR="00364672">
              <w:rPr>
                <w:rFonts w:ascii="Arial" w:eastAsia="Times New Roman" w:hAnsi="Arial" w:cs="Arial"/>
              </w:rPr>
              <w:t>erkt op dat de PR</w:t>
            </w:r>
            <w:r w:rsidR="00C07040">
              <w:rPr>
                <w:rFonts w:ascii="Arial" w:eastAsia="Times New Roman" w:hAnsi="Arial" w:cs="Arial"/>
              </w:rPr>
              <w:t xml:space="preserve"> een g</w:t>
            </w:r>
            <w:r w:rsidR="008A5A95">
              <w:rPr>
                <w:rFonts w:ascii="Arial" w:eastAsia="Times New Roman" w:hAnsi="Arial" w:cs="Arial"/>
              </w:rPr>
              <w:t xml:space="preserve">esprek </w:t>
            </w:r>
            <w:r w:rsidR="00364672">
              <w:rPr>
                <w:rFonts w:ascii="Arial" w:eastAsia="Times New Roman" w:hAnsi="Arial" w:cs="Arial"/>
              </w:rPr>
              <w:t xml:space="preserve">heeft </w:t>
            </w:r>
            <w:r w:rsidR="008A5A95">
              <w:rPr>
                <w:rFonts w:ascii="Arial" w:eastAsia="Times New Roman" w:hAnsi="Arial" w:cs="Arial"/>
              </w:rPr>
              <w:t xml:space="preserve">gehad met </w:t>
            </w:r>
            <w:r w:rsidR="00364672">
              <w:rPr>
                <w:rFonts w:ascii="Arial" w:eastAsia="Times New Roman" w:hAnsi="Arial" w:cs="Arial"/>
              </w:rPr>
              <w:t xml:space="preserve">de dames </w:t>
            </w:r>
            <w:r w:rsidR="008A5A95">
              <w:rPr>
                <w:rFonts w:ascii="Arial" w:eastAsia="Times New Roman" w:hAnsi="Arial" w:cs="Arial"/>
              </w:rPr>
              <w:t>T</w:t>
            </w:r>
            <w:r w:rsidR="00364672">
              <w:rPr>
                <w:rFonts w:ascii="Arial" w:eastAsia="Times New Roman" w:hAnsi="Arial" w:cs="Arial"/>
              </w:rPr>
              <w:t xml:space="preserve">rijntje </w:t>
            </w:r>
            <w:r w:rsidR="008A5A95">
              <w:rPr>
                <w:rFonts w:ascii="Arial" w:eastAsia="Times New Roman" w:hAnsi="Arial" w:cs="Arial"/>
              </w:rPr>
              <w:t>V</w:t>
            </w:r>
            <w:r w:rsidR="00364672">
              <w:rPr>
                <w:rFonts w:ascii="Arial" w:eastAsia="Times New Roman" w:hAnsi="Arial" w:cs="Arial"/>
              </w:rPr>
              <w:t>eerman-</w:t>
            </w:r>
            <w:r w:rsidR="008A5A95">
              <w:rPr>
                <w:rFonts w:ascii="Arial" w:eastAsia="Times New Roman" w:hAnsi="Arial" w:cs="Arial"/>
              </w:rPr>
              <w:t>S</w:t>
            </w:r>
            <w:r w:rsidR="00364672">
              <w:rPr>
                <w:rFonts w:ascii="Arial" w:eastAsia="Times New Roman" w:hAnsi="Arial" w:cs="Arial"/>
              </w:rPr>
              <w:t>chouten</w:t>
            </w:r>
            <w:r w:rsidR="008A5A95">
              <w:rPr>
                <w:rFonts w:ascii="Arial" w:eastAsia="Times New Roman" w:hAnsi="Arial" w:cs="Arial"/>
              </w:rPr>
              <w:t xml:space="preserve"> en S</w:t>
            </w:r>
            <w:r w:rsidR="00364672">
              <w:rPr>
                <w:rFonts w:ascii="Arial" w:eastAsia="Times New Roman" w:hAnsi="Arial" w:cs="Arial"/>
              </w:rPr>
              <w:t xml:space="preserve">oraya </w:t>
            </w:r>
            <w:r w:rsidR="008A5A95">
              <w:rPr>
                <w:rFonts w:ascii="Arial" w:eastAsia="Times New Roman" w:hAnsi="Arial" w:cs="Arial"/>
              </w:rPr>
              <w:t>K</w:t>
            </w:r>
            <w:r w:rsidR="00364672">
              <w:rPr>
                <w:rFonts w:ascii="Arial" w:eastAsia="Times New Roman" w:hAnsi="Arial" w:cs="Arial"/>
              </w:rPr>
              <w:t>oning over ons advies over Eenmalige Energie Toeslag (EET)</w:t>
            </w:r>
            <w:r w:rsidR="008A5A95">
              <w:rPr>
                <w:rFonts w:ascii="Arial" w:eastAsia="Times New Roman" w:hAnsi="Arial" w:cs="Arial"/>
              </w:rPr>
              <w:t xml:space="preserve"> wat </w:t>
            </w:r>
            <w:r w:rsidR="00CB6EC9">
              <w:rPr>
                <w:rFonts w:ascii="Arial" w:eastAsia="Times New Roman" w:hAnsi="Arial" w:cs="Arial"/>
              </w:rPr>
              <w:t xml:space="preserve">als </w:t>
            </w:r>
            <w:r w:rsidR="008A5A95">
              <w:rPr>
                <w:rFonts w:ascii="Arial" w:eastAsia="Times New Roman" w:hAnsi="Arial" w:cs="Arial"/>
              </w:rPr>
              <w:t xml:space="preserve">heel positief is ervaren want </w:t>
            </w:r>
            <w:r w:rsidR="00B66F45">
              <w:rPr>
                <w:rFonts w:ascii="Arial" w:eastAsia="Times New Roman" w:hAnsi="Arial" w:cs="Arial"/>
              </w:rPr>
              <w:t xml:space="preserve">daar werd weer duidelijke taal gesproken en alles werd duidelijk uitgelegd. Dan ontstaat er begrip voor elkaar en dan ben je </w:t>
            </w:r>
            <w:r w:rsidR="00364672">
              <w:rPr>
                <w:rFonts w:ascii="Arial" w:eastAsia="Times New Roman" w:hAnsi="Arial" w:cs="Arial"/>
              </w:rPr>
              <w:t xml:space="preserve">aan het </w:t>
            </w:r>
            <w:r w:rsidR="00B66F45">
              <w:rPr>
                <w:rFonts w:ascii="Arial" w:eastAsia="Times New Roman" w:hAnsi="Arial" w:cs="Arial"/>
              </w:rPr>
              <w:t>samenwerken.</w:t>
            </w:r>
            <w:r w:rsidR="006D11A3">
              <w:rPr>
                <w:rFonts w:ascii="Arial" w:eastAsia="Times New Roman" w:hAnsi="Arial" w:cs="Arial"/>
              </w:rPr>
              <w:t xml:space="preserve"> N</w:t>
            </w:r>
            <w:r w:rsidR="00CB6EC9">
              <w:rPr>
                <w:rFonts w:ascii="Arial" w:eastAsia="Times New Roman" w:hAnsi="Arial" w:cs="Arial"/>
              </w:rPr>
              <w:t xml:space="preserve">V meldt dat dat </w:t>
            </w:r>
            <w:r w:rsidR="006D11A3">
              <w:rPr>
                <w:rFonts w:ascii="Arial" w:eastAsia="Times New Roman" w:hAnsi="Arial" w:cs="Arial"/>
              </w:rPr>
              <w:t xml:space="preserve">bij de JR ook zo </w:t>
            </w:r>
            <w:r w:rsidR="00CB6EC9">
              <w:rPr>
                <w:rFonts w:ascii="Arial" w:eastAsia="Times New Roman" w:hAnsi="Arial" w:cs="Arial"/>
              </w:rPr>
              <w:t xml:space="preserve">wordt </w:t>
            </w:r>
            <w:r w:rsidR="006D11A3">
              <w:rPr>
                <w:rFonts w:ascii="Arial" w:eastAsia="Times New Roman" w:hAnsi="Arial" w:cs="Arial"/>
              </w:rPr>
              <w:t xml:space="preserve">ervaren </w:t>
            </w:r>
            <w:r w:rsidR="00CB6EC9">
              <w:rPr>
                <w:rFonts w:ascii="Arial" w:eastAsia="Times New Roman" w:hAnsi="Arial" w:cs="Arial"/>
              </w:rPr>
              <w:t>en concludeert dat het op sommige</w:t>
            </w:r>
            <w:r w:rsidR="006D11A3">
              <w:rPr>
                <w:rFonts w:ascii="Arial" w:eastAsia="Times New Roman" w:hAnsi="Arial" w:cs="Arial"/>
              </w:rPr>
              <w:t xml:space="preserve"> onderdelen goed gaat en op andere onderdelen niet.</w:t>
            </w:r>
            <w:r w:rsidR="00D848D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D11A3">
              <w:rPr>
                <w:rFonts w:ascii="Arial" w:eastAsia="Times New Roman" w:hAnsi="Arial" w:cs="Arial"/>
              </w:rPr>
              <w:t>CvdL</w:t>
            </w:r>
            <w:proofErr w:type="spellEnd"/>
            <w:r w:rsidR="00E84A55">
              <w:rPr>
                <w:rFonts w:ascii="Arial" w:eastAsia="Times New Roman" w:hAnsi="Arial" w:cs="Arial"/>
              </w:rPr>
              <w:t xml:space="preserve"> merkt op dat er veranderingen aankomen, maar dat de relaties en contacten</w:t>
            </w:r>
            <w:r w:rsidR="006D11A3">
              <w:rPr>
                <w:rFonts w:ascii="Arial" w:eastAsia="Times New Roman" w:hAnsi="Arial" w:cs="Arial"/>
              </w:rPr>
              <w:t xml:space="preserve"> niet zo sne</w:t>
            </w:r>
            <w:r w:rsidR="00E84A55">
              <w:rPr>
                <w:rFonts w:ascii="Arial" w:eastAsia="Times New Roman" w:hAnsi="Arial" w:cs="Arial"/>
              </w:rPr>
              <w:t>l zullen veranderen</w:t>
            </w:r>
            <w:r w:rsidR="006D11A3">
              <w:rPr>
                <w:rFonts w:ascii="Arial" w:eastAsia="Times New Roman" w:hAnsi="Arial" w:cs="Arial"/>
              </w:rPr>
              <w:t>. NV</w:t>
            </w:r>
            <w:r w:rsidR="00C144DF">
              <w:rPr>
                <w:rFonts w:ascii="Arial" w:eastAsia="Times New Roman" w:hAnsi="Arial" w:cs="Arial"/>
              </w:rPr>
              <w:t xml:space="preserve"> meldt dat daar nog een aantal stappen in moeten worden gezet.</w:t>
            </w:r>
          </w:p>
          <w:p w14:paraId="4B174730" w14:textId="16A1112C" w:rsidR="00D174D1" w:rsidRDefault="00D56CE0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D174D1">
              <w:rPr>
                <w:rFonts w:ascii="Arial" w:eastAsia="Times New Roman" w:hAnsi="Arial" w:cs="Arial"/>
              </w:rPr>
              <w:t>KK</w:t>
            </w:r>
            <w:r>
              <w:rPr>
                <w:rFonts w:ascii="Arial" w:eastAsia="Times New Roman" w:hAnsi="Arial" w:cs="Arial"/>
              </w:rPr>
              <w:t xml:space="preserve"> is van mening dat </w:t>
            </w:r>
            <w:r w:rsidR="00DC1B6E">
              <w:rPr>
                <w:rFonts w:ascii="Arial" w:eastAsia="Times New Roman" w:hAnsi="Arial" w:cs="Arial"/>
              </w:rPr>
              <w:t xml:space="preserve">de waarde van dit soort raden ook </w:t>
            </w:r>
            <w:r>
              <w:rPr>
                <w:rFonts w:ascii="Arial" w:eastAsia="Times New Roman" w:hAnsi="Arial" w:cs="Arial"/>
              </w:rPr>
              <w:t xml:space="preserve">wordt </w:t>
            </w:r>
            <w:r w:rsidR="00DC1B6E">
              <w:rPr>
                <w:rFonts w:ascii="Arial" w:eastAsia="Times New Roman" w:hAnsi="Arial" w:cs="Arial"/>
              </w:rPr>
              <w:t xml:space="preserve">vergroot door het instappen van jongeren zoals </w:t>
            </w:r>
            <w:r>
              <w:rPr>
                <w:rFonts w:ascii="Arial" w:eastAsia="Times New Roman" w:hAnsi="Arial" w:cs="Arial"/>
              </w:rPr>
              <w:t>hij</w:t>
            </w:r>
            <w:r w:rsidR="00DC1B6E">
              <w:rPr>
                <w:rFonts w:ascii="Arial" w:eastAsia="Times New Roman" w:hAnsi="Arial" w:cs="Arial"/>
              </w:rPr>
              <w:t xml:space="preserve">. Als de communicatie van de gemeente met de raden kan verbeteren dan levert dat ook </w:t>
            </w:r>
            <w:r w:rsidR="00D8683B">
              <w:rPr>
                <w:rFonts w:ascii="Arial" w:eastAsia="Times New Roman" w:hAnsi="Arial" w:cs="Arial"/>
              </w:rPr>
              <w:t>op dat jongere mensen willen instappen en daar hun energie instoppen. NV</w:t>
            </w:r>
            <w:r w:rsidR="00D4473E">
              <w:rPr>
                <w:rFonts w:ascii="Arial" w:eastAsia="Times New Roman" w:hAnsi="Arial" w:cs="Arial"/>
              </w:rPr>
              <w:t xml:space="preserve"> is het daarmee eens.</w:t>
            </w:r>
          </w:p>
          <w:p w14:paraId="628DE124" w14:textId="3C1F5F91" w:rsidR="005F5D53" w:rsidRDefault="00057372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NV stelt voor het gesprek van donderdag a.s. te voeren met</w:t>
            </w:r>
            <w:r w:rsidR="009C4B5D">
              <w:rPr>
                <w:rFonts w:ascii="Arial" w:eastAsia="Times New Roman" w:hAnsi="Arial" w:cs="Arial"/>
              </w:rPr>
              <w:t xml:space="preserve"> slechts</w:t>
            </w:r>
            <w:r>
              <w:rPr>
                <w:rFonts w:ascii="Arial" w:eastAsia="Times New Roman" w:hAnsi="Arial" w:cs="Arial"/>
              </w:rPr>
              <w:t xml:space="preserve"> JT, J</w:t>
            </w:r>
            <w:r w:rsidR="00B736A9">
              <w:rPr>
                <w:rFonts w:ascii="Arial" w:eastAsia="Times New Roman" w:hAnsi="Arial" w:cs="Arial"/>
              </w:rPr>
              <w:t xml:space="preserve">oeri </w:t>
            </w:r>
            <w:r>
              <w:rPr>
                <w:rFonts w:ascii="Arial" w:eastAsia="Times New Roman" w:hAnsi="Arial" w:cs="Arial"/>
              </w:rPr>
              <w:t>K</w:t>
            </w:r>
            <w:r w:rsidR="00B736A9">
              <w:rPr>
                <w:rFonts w:ascii="Arial" w:eastAsia="Times New Roman" w:hAnsi="Arial" w:cs="Arial"/>
              </w:rPr>
              <w:t>empen (JK)</w:t>
            </w:r>
            <w:r>
              <w:rPr>
                <w:rFonts w:ascii="Arial" w:eastAsia="Times New Roman" w:hAnsi="Arial" w:cs="Arial"/>
              </w:rPr>
              <w:t xml:space="preserve"> en zijzelf</w:t>
            </w:r>
            <w:r w:rsidR="00B57553">
              <w:rPr>
                <w:rFonts w:ascii="Arial" w:eastAsia="Times New Roman" w:hAnsi="Arial" w:cs="Arial"/>
              </w:rPr>
              <w:t>, maar de KSD</w:t>
            </w:r>
            <w:r w:rsidR="000B3AC1">
              <w:rPr>
                <w:rFonts w:ascii="Arial" w:eastAsia="Times New Roman" w:hAnsi="Arial" w:cs="Arial"/>
              </w:rPr>
              <w:t xml:space="preserve"> komt liever met het DB</w:t>
            </w:r>
            <w:r w:rsidR="009C4B5D">
              <w:rPr>
                <w:rFonts w:ascii="Arial" w:eastAsia="Times New Roman" w:hAnsi="Arial" w:cs="Arial"/>
              </w:rPr>
              <w:t xml:space="preserve"> en </w:t>
            </w:r>
            <w:proofErr w:type="spellStart"/>
            <w:r w:rsidR="009C4B5D">
              <w:rPr>
                <w:rFonts w:ascii="Arial" w:eastAsia="Times New Roman" w:hAnsi="Arial" w:cs="Arial"/>
              </w:rPr>
              <w:t>CvdL</w:t>
            </w:r>
            <w:proofErr w:type="spellEnd"/>
            <w:r w:rsidR="000B3AC1">
              <w:rPr>
                <w:rFonts w:ascii="Arial" w:eastAsia="Times New Roman" w:hAnsi="Arial" w:cs="Arial"/>
              </w:rPr>
              <w:t xml:space="preserve">. </w:t>
            </w:r>
            <w:r>
              <w:rPr>
                <w:rFonts w:ascii="Arial" w:eastAsia="Times New Roman" w:hAnsi="Arial" w:cs="Arial"/>
              </w:rPr>
              <w:t xml:space="preserve">Er is slechts </w:t>
            </w:r>
            <w:r w:rsidR="00B736A9">
              <w:rPr>
                <w:rFonts w:ascii="Arial" w:eastAsia="Times New Roman" w:hAnsi="Arial" w:cs="Arial"/>
              </w:rPr>
              <w:t>éé</w:t>
            </w:r>
            <w:r>
              <w:rPr>
                <w:rFonts w:ascii="Arial" w:eastAsia="Times New Roman" w:hAnsi="Arial" w:cs="Arial"/>
              </w:rPr>
              <w:t xml:space="preserve">n uur voor uitgetrokken. Afgesproken wordt dan alleen </w:t>
            </w:r>
            <w:r w:rsidR="005F5D53">
              <w:rPr>
                <w:rFonts w:ascii="Arial" w:eastAsia="Times New Roman" w:hAnsi="Arial" w:cs="Arial"/>
              </w:rPr>
              <w:t xml:space="preserve">over het proces te praten. FH stelt voor dit aan de hand van voorbeelden te doen. </w:t>
            </w:r>
          </w:p>
          <w:p w14:paraId="5262D854" w14:textId="27D350D4" w:rsidR="002140F1" w:rsidRDefault="00527F88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 secretaris voegt toe dat het ook gaat over de benadering van elkaar.</w:t>
            </w:r>
            <w:r w:rsidR="002140F1">
              <w:rPr>
                <w:rFonts w:ascii="Arial" w:eastAsia="Times New Roman" w:hAnsi="Arial" w:cs="Arial"/>
              </w:rPr>
              <w:t xml:space="preserve"> Meerdere keren is </w:t>
            </w:r>
            <w:r>
              <w:rPr>
                <w:rFonts w:ascii="Arial" w:eastAsia="Times New Roman" w:hAnsi="Arial" w:cs="Arial"/>
              </w:rPr>
              <w:t xml:space="preserve">met dhr. Joeri Kempen </w:t>
            </w:r>
            <w:r w:rsidR="002140F1">
              <w:rPr>
                <w:rFonts w:ascii="Arial" w:eastAsia="Times New Roman" w:hAnsi="Arial" w:cs="Arial"/>
              </w:rPr>
              <w:t xml:space="preserve">gesproken over </w:t>
            </w:r>
            <w:r>
              <w:rPr>
                <w:rFonts w:ascii="Arial" w:eastAsia="Times New Roman" w:hAnsi="Arial" w:cs="Arial"/>
              </w:rPr>
              <w:t xml:space="preserve">de </w:t>
            </w:r>
            <w:r w:rsidR="002140F1">
              <w:rPr>
                <w:rFonts w:ascii="Arial" w:eastAsia="Times New Roman" w:hAnsi="Arial" w:cs="Arial"/>
              </w:rPr>
              <w:t>evaluatie van de KSD</w:t>
            </w:r>
            <w:r w:rsidR="00517CBA">
              <w:rPr>
                <w:rFonts w:ascii="Arial" w:eastAsia="Times New Roman" w:hAnsi="Arial" w:cs="Arial"/>
              </w:rPr>
              <w:t>. Op een gegeven moment moet in duidelijke bewoordingen worden gesproken</w:t>
            </w:r>
            <w:r>
              <w:rPr>
                <w:rFonts w:ascii="Arial" w:eastAsia="Times New Roman" w:hAnsi="Arial" w:cs="Arial"/>
              </w:rPr>
              <w:t xml:space="preserve"> waarbij je </w:t>
            </w:r>
            <w:r w:rsidR="00517CBA">
              <w:rPr>
                <w:rFonts w:ascii="Arial" w:eastAsia="Times New Roman" w:hAnsi="Arial" w:cs="Arial"/>
              </w:rPr>
              <w:t xml:space="preserve">niet het gevoel </w:t>
            </w:r>
            <w:r>
              <w:rPr>
                <w:rFonts w:ascii="Arial" w:eastAsia="Times New Roman" w:hAnsi="Arial" w:cs="Arial"/>
              </w:rPr>
              <w:t xml:space="preserve">moet </w:t>
            </w:r>
            <w:r w:rsidR="00517CBA">
              <w:rPr>
                <w:rFonts w:ascii="Arial" w:eastAsia="Times New Roman" w:hAnsi="Arial" w:cs="Arial"/>
              </w:rPr>
              <w:t xml:space="preserve">hebben dat </w:t>
            </w:r>
            <w:r>
              <w:rPr>
                <w:rFonts w:ascii="Arial" w:eastAsia="Times New Roman" w:hAnsi="Arial" w:cs="Arial"/>
              </w:rPr>
              <w:t xml:space="preserve">hij </w:t>
            </w:r>
            <w:r w:rsidR="00517CBA">
              <w:rPr>
                <w:rFonts w:ascii="Arial" w:eastAsia="Times New Roman" w:hAnsi="Arial" w:cs="Arial"/>
              </w:rPr>
              <w:t xml:space="preserve">zich </w:t>
            </w:r>
            <w:r w:rsidR="004414D5">
              <w:rPr>
                <w:rFonts w:ascii="Arial" w:eastAsia="Times New Roman" w:hAnsi="Arial" w:cs="Arial"/>
              </w:rPr>
              <w:t>beledigd voelt</w:t>
            </w:r>
            <w:r w:rsidR="00BD43D9">
              <w:rPr>
                <w:rFonts w:ascii="Arial" w:eastAsia="Times New Roman" w:hAnsi="Arial" w:cs="Arial"/>
              </w:rPr>
              <w:t xml:space="preserve">. Het gaat er ook om dat je leuk met elkaar werkt en goed met elkaar kunt praten. </w:t>
            </w:r>
          </w:p>
          <w:p w14:paraId="72E85613" w14:textId="3EE27341" w:rsidR="005D7143" w:rsidRDefault="001A6511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28632A">
              <w:rPr>
                <w:rFonts w:ascii="Arial" w:eastAsia="Times New Roman" w:hAnsi="Arial" w:cs="Arial"/>
              </w:rPr>
              <w:t xml:space="preserve">Over </w:t>
            </w:r>
            <w:r>
              <w:rPr>
                <w:rFonts w:ascii="Arial" w:eastAsia="Times New Roman" w:hAnsi="Arial" w:cs="Arial"/>
              </w:rPr>
              <w:t xml:space="preserve">het stilliggen van de bouw van het commercieel zorgtehuis aan </w:t>
            </w:r>
            <w:proofErr w:type="spellStart"/>
            <w:r w:rsidR="0028632A">
              <w:rPr>
                <w:rFonts w:ascii="Arial" w:eastAsia="Times New Roman" w:hAnsi="Arial" w:cs="Arial"/>
              </w:rPr>
              <w:t>Oorgat</w:t>
            </w:r>
            <w:proofErr w:type="spellEnd"/>
            <w:r w:rsidR="0028632A">
              <w:rPr>
                <w:rFonts w:ascii="Arial" w:eastAsia="Times New Roman" w:hAnsi="Arial" w:cs="Arial"/>
              </w:rPr>
              <w:t xml:space="preserve"> is contact </w:t>
            </w:r>
            <w:r>
              <w:rPr>
                <w:rFonts w:ascii="Arial" w:eastAsia="Times New Roman" w:hAnsi="Arial" w:cs="Arial"/>
              </w:rPr>
              <w:t>geweest</w:t>
            </w:r>
            <w:r w:rsidR="0028632A">
              <w:rPr>
                <w:rFonts w:ascii="Arial" w:eastAsia="Times New Roman" w:hAnsi="Arial" w:cs="Arial"/>
              </w:rPr>
              <w:t xml:space="preserve"> met NV</w:t>
            </w:r>
            <w:r w:rsidR="001D2AA0">
              <w:rPr>
                <w:rFonts w:ascii="Arial" w:eastAsia="Times New Roman" w:hAnsi="Arial" w:cs="Arial"/>
              </w:rPr>
              <w:t xml:space="preserve"> waarbij zij </w:t>
            </w:r>
            <w:r>
              <w:rPr>
                <w:rFonts w:ascii="Arial" w:eastAsia="Times New Roman" w:hAnsi="Arial" w:cs="Arial"/>
              </w:rPr>
              <w:t>meldde</w:t>
            </w:r>
            <w:r w:rsidR="001D2AA0">
              <w:rPr>
                <w:rFonts w:ascii="Arial" w:eastAsia="Times New Roman" w:hAnsi="Arial" w:cs="Arial"/>
              </w:rPr>
              <w:t xml:space="preserve"> dat</w:t>
            </w:r>
            <w:r w:rsidR="0038178F">
              <w:rPr>
                <w:rFonts w:ascii="Arial" w:eastAsia="Times New Roman" w:hAnsi="Arial" w:cs="Arial"/>
              </w:rPr>
              <w:t xml:space="preserve"> de KSD</w:t>
            </w:r>
            <w:r w:rsidR="001D2AA0">
              <w:rPr>
                <w:rFonts w:ascii="Arial" w:eastAsia="Times New Roman" w:hAnsi="Arial" w:cs="Arial"/>
              </w:rPr>
              <w:t xml:space="preserve"> contact </w:t>
            </w:r>
            <w:r w:rsidR="0038178F">
              <w:rPr>
                <w:rFonts w:ascii="Arial" w:eastAsia="Times New Roman" w:hAnsi="Arial" w:cs="Arial"/>
              </w:rPr>
              <w:t>kon</w:t>
            </w:r>
            <w:r w:rsidR="001D2AA0">
              <w:rPr>
                <w:rFonts w:ascii="Arial" w:eastAsia="Times New Roman" w:hAnsi="Arial" w:cs="Arial"/>
              </w:rPr>
              <w:t xml:space="preserve"> opnemen met </w:t>
            </w:r>
            <w:r w:rsidR="0038178F">
              <w:rPr>
                <w:rFonts w:ascii="Arial" w:eastAsia="Times New Roman" w:hAnsi="Arial" w:cs="Arial"/>
              </w:rPr>
              <w:t xml:space="preserve">projectontwikkelaar </w:t>
            </w:r>
            <w:proofErr w:type="spellStart"/>
            <w:r w:rsidR="001D2AA0">
              <w:rPr>
                <w:rFonts w:ascii="Arial" w:eastAsia="Times New Roman" w:hAnsi="Arial" w:cs="Arial"/>
              </w:rPr>
              <w:t>Zephyr</w:t>
            </w:r>
            <w:proofErr w:type="spellEnd"/>
            <w:r w:rsidR="001D2AA0">
              <w:rPr>
                <w:rFonts w:ascii="Arial" w:eastAsia="Times New Roman" w:hAnsi="Arial" w:cs="Arial"/>
              </w:rPr>
              <w:t xml:space="preserve"> Real </w:t>
            </w:r>
            <w:proofErr w:type="spellStart"/>
            <w:r w:rsidR="001D2AA0">
              <w:rPr>
                <w:rFonts w:ascii="Arial" w:eastAsia="Times New Roman" w:hAnsi="Arial" w:cs="Arial"/>
              </w:rPr>
              <w:t>Estate</w:t>
            </w:r>
            <w:proofErr w:type="spellEnd"/>
            <w:r w:rsidR="001D2AA0">
              <w:rPr>
                <w:rFonts w:ascii="Arial" w:eastAsia="Times New Roman" w:hAnsi="Arial" w:cs="Arial"/>
              </w:rPr>
              <w:t xml:space="preserve">. Onlangs is bekend geworden dat </w:t>
            </w:r>
            <w:r>
              <w:rPr>
                <w:rFonts w:ascii="Arial" w:eastAsia="Times New Roman" w:hAnsi="Arial" w:cs="Arial"/>
              </w:rPr>
              <w:t xml:space="preserve">de Hoge Raad – na bezwaar van omwonenden - heeft besloten dat </w:t>
            </w:r>
            <w:proofErr w:type="spellStart"/>
            <w:r>
              <w:rPr>
                <w:rFonts w:ascii="Arial" w:eastAsia="Times New Roman" w:hAnsi="Arial" w:cs="Arial"/>
              </w:rPr>
              <w:t>Zephyr</w:t>
            </w:r>
            <w:proofErr w:type="spellEnd"/>
            <w:r>
              <w:rPr>
                <w:rFonts w:ascii="Arial" w:eastAsia="Times New Roman" w:hAnsi="Arial" w:cs="Arial"/>
              </w:rPr>
              <w:t xml:space="preserve"> nu kan starten met de bouw.</w:t>
            </w:r>
          </w:p>
          <w:p w14:paraId="3071D9F5" w14:textId="3F04504B" w:rsidR="00A66444" w:rsidRDefault="007025B7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0224DE">
              <w:rPr>
                <w:rFonts w:ascii="Arial" w:eastAsia="Times New Roman" w:hAnsi="Arial" w:cs="Arial"/>
              </w:rPr>
              <w:t>M</w:t>
            </w:r>
            <w:r w:rsidR="00724266">
              <w:rPr>
                <w:rFonts w:ascii="Arial" w:eastAsia="Times New Roman" w:hAnsi="Arial" w:cs="Arial"/>
              </w:rPr>
              <w:t xml:space="preserve">C meldt m.b.t. </w:t>
            </w:r>
            <w:r w:rsidR="000224DE">
              <w:rPr>
                <w:rFonts w:ascii="Arial" w:eastAsia="Times New Roman" w:hAnsi="Arial" w:cs="Arial"/>
              </w:rPr>
              <w:t>partici</w:t>
            </w:r>
            <w:r w:rsidR="009417D4">
              <w:rPr>
                <w:rFonts w:ascii="Arial" w:eastAsia="Times New Roman" w:hAnsi="Arial" w:cs="Arial"/>
              </w:rPr>
              <w:t>patie</w:t>
            </w:r>
            <w:r>
              <w:rPr>
                <w:rFonts w:ascii="Arial" w:eastAsia="Times New Roman" w:hAnsi="Arial" w:cs="Arial"/>
              </w:rPr>
              <w:t xml:space="preserve"> dat het </w:t>
            </w:r>
            <w:r w:rsidR="00635527">
              <w:rPr>
                <w:rFonts w:ascii="Arial" w:eastAsia="Times New Roman" w:hAnsi="Arial" w:cs="Arial"/>
              </w:rPr>
              <w:t>rechtsmatigheidsformulier</w:t>
            </w:r>
            <w:r w:rsidR="009417D4">
              <w:rPr>
                <w:rFonts w:ascii="Arial" w:eastAsia="Times New Roman" w:hAnsi="Arial" w:cs="Arial"/>
              </w:rPr>
              <w:t xml:space="preserve"> </w:t>
            </w:r>
            <w:r w:rsidR="00296296">
              <w:rPr>
                <w:rFonts w:ascii="Arial" w:eastAsia="Times New Roman" w:hAnsi="Arial" w:cs="Arial"/>
              </w:rPr>
              <w:t xml:space="preserve">(RMF) </w:t>
            </w:r>
            <w:r w:rsidR="009417D4">
              <w:rPr>
                <w:rFonts w:ascii="Arial" w:eastAsia="Times New Roman" w:hAnsi="Arial" w:cs="Arial"/>
              </w:rPr>
              <w:t xml:space="preserve">voor mensen met bijstand elke maand </w:t>
            </w:r>
            <w:r w:rsidR="00635527">
              <w:rPr>
                <w:rFonts w:ascii="Arial" w:eastAsia="Times New Roman" w:hAnsi="Arial" w:cs="Arial"/>
              </w:rPr>
              <w:t>moet worden ingevul</w:t>
            </w:r>
            <w:r w:rsidR="009E1DD0">
              <w:rPr>
                <w:rFonts w:ascii="Arial" w:eastAsia="Times New Roman" w:hAnsi="Arial" w:cs="Arial"/>
              </w:rPr>
              <w:t>d</w:t>
            </w:r>
            <w:r w:rsidR="0001663E">
              <w:rPr>
                <w:rFonts w:ascii="Arial" w:eastAsia="Times New Roman" w:hAnsi="Arial" w:cs="Arial"/>
              </w:rPr>
              <w:t xml:space="preserve"> met een e-mailadres </w:t>
            </w:r>
            <w:r w:rsidR="009E1DD0">
              <w:rPr>
                <w:rFonts w:ascii="Arial" w:eastAsia="Times New Roman" w:hAnsi="Arial" w:cs="Arial"/>
              </w:rPr>
              <w:t>erbij</w:t>
            </w:r>
            <w:r w:rsidR="009C4B5D">
              <w:rPr>
                <w:rFonts w:ascii="Arial" w:eastAsia="Times New Roman" w:hAnsi="Arial" w:cs="Arial"/>
              </w:rPr>
              <w:t>, maar e</w:t>
            </w:r>
            <w:r w:rsidR="009417D4">
              <w:rPr>
                <w:rFonts w:ascii="Arial" w:eastAsia="Times New Roman" w:hAnsi="Arial" w:cs="Arial"/>
              </w:rPr>
              <w:t>r zijn mensen die geen e-mailadres hebben en digibeet zijn.</w:t>
            </w:r>
            <w:r w:rsidR="000E0402">
              <w:rPr>
                <w:rFonts w:ascii="Arial" w:eastAsia="Times New Roman" w:hAnsi="Arial" w:cs="Arial"/>
              </w:rPr>
              <w:t xml:space="preserve"> </w:t>
            </w:r>
            <w:r w:rsidR="009417D4">
              <w:rPr>
                <w:rFonts w:ascii="Arial" w:eastAsia="Times New Roman" w:hAnsi="Arial" w:cs="Arial"/>
              </w:rPr>
              <w:t xml:space="preserve">De mensen willen gewoon post. </w:t>
            </w:r>
            <w:r w:rsidR="00A86983">
              <w:rPr>
                <w:rFonts w:ascii="Arial" w:eastAsia="Times New Roman" w:hAnsi="Arial" w:cs="Arial"/>
              </w:rPr>
              <w:t xml:space="preserve">Verder worden de vragen in </w:t>
            </w:r>
            <w:r w:rsidR="009C4B5D">
              <w:rPr>
                <w:rFonts w:ascii="Arial" w:eastAsia="Times New Roman" w:hAnsi="Arial" w:cs="Arial"/>
              </w:rPr>
              <w:t xml:space="preserve">te </w:t>
            </w:r>
            <w:r w:rsidR="00A86983">
              <w:rPr>
                <w:rFonts w:ascii="Arial" w:eastAsia="Times New Roman" w:hAnsi="Arial" w:cs="Arial"/>
              </w:rPr>
              <w:t xml:space="preserve">moeilijke taal gesteld. </w:t>
            </w:r>
            <w:r w:rsidR="009417D4">
              <w:rPr>
                <w:rFonts w:ascii="Arial" w:eastAsia="Times New Roman" w:hAnsi="Arial" w:cs="Arial"/>
              </w:rPr>
              <w:t>N</w:t>
            </w:r>
            <w:r w:rsidR="000E0402">
              <w:rPr>
                <w:rFonts w:ascii="Arial" w:eastAsia="Times New Roman" w:hAnsi="Arial" w:cs="Arial"/>
              </w:rPr>
              <w:t xml:space="preserve">V zal </w:t>
            </w:r>
            <w:r w:rsidR="009C4B5D">
              <w:rPr>
                <w:rFonts w:ascii="Arial" w:eastAsia="Times New Roman" w:hAnsi="Arial" w:cs="Arial"/>
              </w:rPr>
              <w:t xml:space="preserve">dit </w:t>
            </w:r>
            <w:r w:rsidR="00793BA0">
              <w:rPr>
                <w:rFonts w:ascii="Arial" w:eastAsia="Times New Roman" w:hAnsi="Arial" w:cs="Arial"/>
              </w:rPr>
              <w:t>doorgeven aan T</w:t>
            </w:r>
            <w:r w:rsidR="009C4B5D">
              <w:rPr>
                <w:rFonts w:ascii="Arial" w:eastAsia="Times New Roman" w:hAnsi="Arial" w:cs="Arial"/>
              </w:rPr>
              <w:t xml:space="preserve">rijntje en Soraya. </w:t>
            </w:r>
            <w:r w:rsidR="004B59E2">
              <w:rPr>
                <w:rFonts w:ascii="Arial" w:eastAsia="Times New Roman" w:hAnsi="Arial" w:cs="Arial"/>
              </w:rPr>
              <w:t xml:space="preserve">Zij geeft aan dat </w:t>
            </w:r>
            <w:r w:rsidR="00363E53">
              <w:rPr>
                <w:rFonts w:ascii="Arial" w:eastAsia="Times New Roman" w:hAnsi="Arial" w:cs="Arial"/>
              </w:rPr>
              <w:t>beschikkingen en formele brieven allemaal per post</w:t>
            </w:r>
            <w:r w:rsidR="004B59E2">
              <w:rPr>
                <w:rFonts w:ascii="Arial" w:eastAsia="Times New Roman" w:hAnsi="Arial" w:cs="Arial"/>
              </w:rPr>
              <w:t xml:space="preserve"> gaan</w:t>
            </w:r>
            <w:r w:rsidR="00363E53">
              <w:rPr>
                <w:rFonts w:ascii="Arial" w:eastAsia="Times New Roman" w:hAnsi="Arial" w:cs="Arial"/>
              </w:rPr>
              <w:t>.</w:t>
            </w:r>
          </w:p>
          <w:p w14:paraId="049FE9E5" w14:textId="05720297" w:rsidR="00A51EC2" w:rsidRDefault="00A51EC2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B07D0A">
              <w:rPr>
                <w:rFonts w:ascii="Arial" w:eastAsia="Times New Roman" w:hAnsi="Arial" w:cs="Arial"/>
              </w:rPr>
              <w:t>De KSD heeft op 11 juli jl. het concept uitvoeringsplan vita</w:t>
            </w:r>
            <w:r w:rsidR="005F1F24">
              <w:rPr>
                <w:rFonts w:ascii="Arial" w:eastAsia="Times New Roman" w:hAnsi="Arial" w:cs="Arial"/>
              </w:rPr>
              <w:t xml:space="preserve">liteitsakkoord van de gemeente Edam-Volendam ontvangen. NV wilde graag uiterlijk 22 juli 2024 onze reactie daarop. </w:t>
            </w:r>
            <w:r w:rsidR="009050FB">
              <w:rPr>
                <w:rFonts w:ascii="Arial" w:eastAsia="Times New Roman" w:hAnsi="Arial" w:cs="Arial"/>
              </w:rPr>
              <w:t>Vorig jaar hebben wij een gevraagd advies gegeven over het vitaliteitsakkoord</w:t>
            </w:r>
            <w:r w:rsidR="00C57B84">
              <w:rPr>
                <w:rFonts w:ascii="Arial" w:eastAsia="Times New Roman" w:hAnsi="Arial" w:cs="Arial"/>
              </w:rPr>
              <w:t xml:space="preserve"> waar men nu</w:t>
            </w:r>
            <w:r w:rsidR="00866A08">
              <w:rPr>
                <w:rFonts w:ascii="Arial" w:eastAsia="Times New Roman" w:hAnsi="Arial" w:cs="Arial"/>
              </w:rPr>
              <w:t xml:space="preserve"> handen en voeten aan</w:t>
            </w:r>
            <w:r w:rsidR="00C57B84">
              <w:rPr>
                <w:rFonts w:ascii="Arial" w:eastAsia="Times New Roman" w:hAnsi="Arial" w:cs="Arial"/>
              </w:rPr>
              <w:t xml:space="preserve"> geeft</w:t>
            </w:r>
            <w:r w:rsidR="00866A08">
              <w:rPr>
                <w:rFonts w:ascii="Arial" w:eastAsia="Times New Roman" w:hAnsi="Arial" w:cs="Arial"/>
              </w:rPr>
              <w:t xml:space="preserve">. Wij zijn er op zich positief over maar er zitten veel </w:t>
            </w:r>
            <w:r w:rsidR="00866A08" w:rsidRPr="00F31834">
              <w:rPr>
                <w:rFonts w:ascii="Arial" w:eastAsia="Times New Roman" w:hAnsi="Arial" w:cs="Arial"/>
              </w:rPr>
              <w:t xml:space="preserve">haken en ogen aan. Er wordt aangegeven dat </w:t>
            </w:r>
            <w:r w:rsidR="00724266" w:rsidRPr="00F31834">
              <w:rPr>
                <w:rFonts w:ascii="Arial" w:eastAsia="Times New Roman" w:hAnsi="Arial" w:cs="Arial"/>
              </w:rPr>
              <w:t>vanuit het Landelijk Sportakkoord</w:t>
            </w:r>
            <w:r w:rsidR="00866A08" w:rsidRPr="00F31834">
              <w:rPr>
                <w:rFonts w:ascii="Arial" w:eastAsia="Times New Roman" w:hAnsi="Arial" w:cs="Arial"/>
              </w:rPr>
              <w:t xml:space="preserve"> € 2</w:t>
            </w:r>
            <w:r w:rsidR="00724266" w:rsidRPr="00F31834">
              <w:rPr>
                <w:rFonts w:ascii="Arial" w:eastAsia="Times New Roman" w:hAnsi="Arial" w:cs="Arial"/>
              </w:rPr>
              <w:t>7.999</w:t>
            </w:r>
            <w:r w:rsidR="004E430A" w:rsidRPr="00F31834">
              <w:rPr>
                <w:rFonts w:ascii="Arial" w:eastAsia="Times New Roman" w:hAnsi="Arial" w:cs="Arial"/>
              </w:rPr>
              <w:t xml:space="preserve"> beschikbaar wordt gesteld</w:t>
            </w:r>
            <w:r w:rsidR="009C4B5D" w:rsidRPr="00F31834">
              <w:rPr>
                <w:rFonts w:ascii="Arial" w:eastAsia="Times New Roman" w:hAnsi="Arial" w:cs="Arial"/>
              </w:rPr>
              <w:t xml:space="preserve"> maar e</w:t>
            </w:r>
            <w:r w:rsidR="004E430A" w:rsidRPr="00F31834">
              <w:rPr>
                <w:rFonts w:ascii="Arial" w:eastAsia="Times New Roman" w:hAnsi="Arial" w:cs="Arial"/>
              </w:rPr>
              <w:t>r is geen duidelijkheid waar</w:t>
            </w:r>
            <w:r w:rsidR="00E86022" w:rsidRPr="00F31834">
              <w:rPr>
                <w:rFonts w:ascii="Arial" w:eastAsia="Times New Roman" w:hAnsi="Arial" w:cs="Arial"/>
              </w:rPr>
              <w:t>aan</w:t>
            </w:r>
            <w:r w:rsidR="004E430A" w:rsidRPr="00F31834">
              <w:rPr>
                <w:rFonts w:ascii="Arial" w:eastAsia="Times New Roman" w:hAnsi="Arial" w:cs="Arial"/>
              </w:rPr>
              <w:t xml:space="preserve"> het wordt besteed</w:t>
            </w:r>
            <w:r w:rsidR="004E430A">
              <w:rPr>
                <w:rFonts w:ascii="Arial" w:eastAsia="Times New Roman" w:hAnsi="Arial" w:cs="Arial"/>
              </w:rPr>
              <w:t>.</w:t>
            </w:r>
            <w:r w:rsidR="00724266">
              <w:rPr>
                <w:rFonts w:ascii="Arial" w:eastAsia="Times New Roman" w:hAnsi="Arial" w:cs="Arial"/>
              </w:rPr>
              <w:t xml:space="preserve"> </w:t>
            </w:r>
            <w:r w:rsidR="004E430A">
              <w:rPr>
                <w:rFonts w:ascii="Arial" w:eastAsia="Times New Roman" w:hAnsi="Arial" w:cs="Arial"/>
              </w:rPr>
              <w:t xml:space="preserve">DV </w:t>
            </w:r>
            <w:r w:rsidR="004E430A">
              <w:rPr>
                <w:rFonts w:ascii="Arial" w:eastAsia="Times New Roman" w:hAnsi="Arial" w:cs="Arial"/>
              </w:rPr>
              <w:lastRenderedPageBreak/>
              <w:t>overhandigt een lijst met de bedragen</w:t>
            </w:r>
            <w:r w:rsidR="00A074FF">
              <w:rPr>
                <w:rFonts w:ascii="Arial" w:eastAsia="Times New Roman" w:hAnsi="Arial" w:cs="Arial"/>
              </w:rPr>
              <w:t xml:space="preserve"> van de beschikbare budgetten voor Edam-Volendam</w:t>
            </w:r>
            <w:r w:rsidR="004E430A">
              <w:rPr>
                <w:rFonts w:ascii="Arial" w:eastAsia="Times New Roman" w:hAnsi="Arial" w:cs="Arial"/>
              </w:rPr>
              <w:t xml:space="preserve"> aan de voorzitter</w:t>
            </w:r>
            <w:r w:rsidR="00CC73E5">
              <w:rPr>
                <w:rFonts w:ascii="Arial" w:eastAsia="Times New Roman" w:hAnsi="Arial" w:cs="Arial"/>
              </w:rPr>
              <w:t xml:space="preserve">; daarover staat niets in het vitaliteitsakkoord van de gemeente. </w:t>
            </w:r>
          </w:p>
          <w:p w14:paraId="013B0242" w14:textId="6677582B" w:rsidR="00E84202" w:rsidRPr="005E490F" w:rsidRDefault="00872375" w:rsidP="005E490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E84202">
              <w:rPr>
                <w:rFonts w:ascii="Arial" w:eastAsia="Times New Roman" w:hAnsi="Arial" w:cs="Arial"/>
              </w:rPr>
              <w:t>NV verlaat de vergadering om 10.30 u.</w:t>
            </w:r>
          </w:p>
        </w:tc>
        <w:tc>
          <w:tcPr>
            <w:tcW w:w="95" w:type="pct"/>
          </w:tcPr>
          <w:p w14:paraId="4FD24EC1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52242578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C0702" w:rsidRPr="00553C5B" w14:paraId="5E57BD47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28D67F1E" w14:textId="0AADCEA1" w:rsidR="006C0702" w:rsidRDefault="006C0702" w:rsidP="006C07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 xml:space="preserve">10) </w:t>
            </w:r>
            <w:r w:rsidR="00AE0379">
              <w:rPr>
                <w:rFonts w:ascii="Arial" w:eastAsia="Times New Roman" w:hAnsi="Arial" w:cs="Arial"/>
                <w:b/>
              </w:rPr>
              <w:t>Toekomst van de KSD n.a.v. de raadsinformatiebrief voortgang evaluatie.</w:t>
            </w:r>
          </w:p>
        </w:tc>
        <w:tc>
          <w:tcPr>
            <w:tcW w:w="2798" w:type="pct"/>
            <w:shd w:val="clear" w:color="auto" w:fill="auto"/>
          </w:tcPr>
          <w:p w14:paraId="38215E92" w14:textId="357D9D03" w:rsidR="00F44E30" w:rsidRDefault="00A576A3" w:rsidP="001200A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 </w:t>
            </w:r>
            <w:r w:rsidR="00204E85">
              <w:rPr>
                <w:rFonts w:ascii="Arial" w:eastAsia="Times New Roman" w:hAnsi="Arial" w:cs="Arial"/>
              </w:rPr>
              <w:t>voorzitter</w:t>
            </w:r>
            <w:r>
              <w:rPr>
                <w:rFonts w:ascii="Arial" w:eastAsia="Times New Roman" w:hAnsi="Arial" w:cs="Arial"/>
              </w:rPr>
              <w:t xml:space="preserve"> is op 11 juli jl. </w:t>
            </w:r>
            <w:r w:rsidR="00D5399C">
              <w:rPr>
                <w:rFonts w:ascii="Arial" w:eastAsia="Times New Roman" w:hAnsi="Arial" w:cs="Arial"/>
              </w:rPr>
              <w:t xml:space="preserve">– plotseling en zonder agenda - </w:t>
            </w:r>
            <w:r>
              <w:rPr>
                <w:rFonts w:ascii="Arial" w:eastAsia="Times New Roman" w:hAnsi="Arial" w:cs="Arial"/>
              </w:rPr>
              <w:t>uitgenodigd op het Stadskantoor</w:t>
            </w:r>
            <w:r w:rsidR="00D30360">
              <w:rPr>
                <w:rFonts w:ascii="Arial" w:eastAsia="Times New Roman" w:hAnsi="Arial" w:cs="Arial"/>
              </w:rPr>
              <w:t xml:space="preserve"> voor een gesprek met N</w:t>
            </w:r>
            <w:r w:rsidR="007D3179">
              <w:rPr>
                <w:rFonts w:ascii="Arial" w:eastAsia="Times New Roman" w:hAnsi="Arial" w:cs="Arial"/>
              </w:rPr>
              <w:t xml:space="preserve">ell </w:t>
            </w:r>
            <w:r w:rsidR="00D30360">
              <w:rPr>
                <w:rFonts w:ascii="Arial" w:eastAsia="Times New Roman" w:hAnsi="Arial" w:cs="Arial"/>
              </w:rPr>
              <w:t>V</w:t>
            </w:r>
            <w:r w:rsidR="007D3179">
              <w:rPr>
                <w:rFonts w:ascii="Arial" w:eastAsia="Times New Roman" w:hAnsi="Arial" w:cs="Arial"/>
              </w:rPr>
              <w:t>erhoeven (NV)</w:t>
            </w:r>
            <w:r w:rsidR="00EB2A57">
              <w:rPr>
                <w:rFonts w:ascii="Arial" w:eastAsia="Times New Roman" w:hAnsi="Arial" w:cs="Arial"/>
              </w:rPr>
              <w:t xml:space="preserve">, Joeri Kempen (JK) en wethouder Vincent </w:t>
            </w:r>
            <w:proofErr w:type="spellStart"/>
            <w:r w:rsidR="00EB2A57">
              <w:rPr>
                <w:rFonts w:ascii="Arial" w:eastAsia="Times New Roman" w:hAnsi="Arial" w:cs="Arial"/>
              </w:rPr>
              <w:t>Tuijp</w:t>
            </w:r>
            <w:proofErr w:type="spellEnd"/>
            <w:r w:rsidR="00D30360">
              <w:rPr>
                <w:rFonts w:ascii="Arial" w:eastAsia="Times New Roman" w:hAnsi="Arial" w:cs="Arial"/>
              </w:rPr>
              <w:t>;</w:t>
            </w:r>
            <w:r w:rsidR="00EB2A57">
              <w:rPr>
                <w:rFonts w:ascii="Arial" w:eastAsia="Times New Roman" w:hAnsi="Arial" w:cs="Arial"/>
              </w:rPr>
              <w:t xml:space="preserve"> zij maakten niet duidelijk waarom.</w:t>
            </w:r>
            <w:r w:rsidR="00D113E2">
              <w:rPr>
                <w:rFonts w:ascii="Arial" w:eastAsia="Times New Roman" w:hAnsi="Arial" w:cs="Arial"/>
              </w:rPr>
              <w:t xml:space="preserve"> Zij </w:t>
            </w:r>
            <w:r w:rsidR="003B4799">
              <w:rPr>
                <w:rFonts w:ascii="Arial" w:eastAsia="Times New Roman" w:hAnsi="Arial" w:cs="Arial"/>
              </w:rPr>
              <w:t xml:space="preserve">gaven aan </w:t>
            </w:r>
            <w:r w:rsidR="00D113E2">
              <w:rPr>
                <w:rFonts w:ascii="Arial" w:eastAsia="Times New Roman" w:hAnsi="Arial" w:cs="Arial"/>
              </w:rPr>
              <w:t xml:space="preserve">dat zij – voordat de raadsinformatiebrief naar de gemeenteraad ging – bezig waren met de voorgang evaluatie </w:t>
            </w:r>
            <w:r w:rsidR="00CE1F63">
              <w:rPr>
                <w:rFonts w:ascii="Arial" w:eastAsia="Times New Roman" w:hAnsi="Arial" w:cs="Arial"/>
              </w:rPr>
              <w:t>inwonersparticipatiebeleid</w:t>
            </w:r>
            <w:r w:rsidR="004848B5">
              <w:rPr>
                <w:rFonts w:ascii="Arial" w:eastAsia="Times New Roman" w:hAnsi="Arial" w:cs="Arial"/>
              </w:rPr>
              <w:t xml:space="preserve"> en de toekomst van de KSD</w:t>
            </w:r>
            <w:r w:rsidR="00870786">
              <w:rPr>
                <w:rFonts w:ascii="Arial" w:eastAsia="Times New Roman" w:hAnsi="Arial" w:cs="Arial"/>
              </w:rPr>
              <w:t>.</w:t>
            </w:r>
            <w:r w:rsidR="004848B5">
              <w:rPr>
                <w:rFonts w:ascii="Arial" w:eastAsia="Times New Roman" w:hAnsi="Arial" w:cs="Arial"/>
              </w:rPr>
              <w:t xml:space="preserve"> Ze zouden de adviesfunctie ongewijzigd laten of schrappen</w:t>
            </w:r>
            <w:r w:rsidR="00C63216">
              <w:rPr>
                <w:rFonts w:ascii="Arial" w:eastAsia="Times New Roman" w:hAnsi="Arial" w:cs="Arial"/>
              </w:rPr>
              <w:t xml:space="preserve">, in het laatste geval wil men werken met cliëntenpanels. </w:t>
            </w:r>
            <w:r w:rsidR="00592809">
              <w:rPr>
                <w:rFonts w:ascii="Arial" w:eastAsia="Times New Roman" w:hAnsi="Arial" w:cs="Arial"/>
              </w:rPr>
              <w:t xml:space="preserve">De voorzitter </w:t>
            </w:r>
            <w:r w:rsidR="00400489">
              <w:rPr>
                <w:rFonts w:ascii="Arial" w:eastAsia="Times New Roman" w:hAnsi="Arial" w:cs="Arial"/>
              </w:rPr>
              <w:t>wijst erop</w:t>
            </w:r>
            <w:r w:rsidR="005E64CE">
              <w:rPr>
                <w:rFonts w:ascii="Arial" w:eastAsia="Times New Roman" w:hAnsi="Arial" w:cs="Arial"/>
              </w:rPr>
              <w:t xml:space="preserve"> dat over voorstellen die betrekking hebben op het Sociaal Domein</w:t>
            </w:r>
            <w:r w:rsidR="00D30360">
              <w:rPr>
                <w:rFonts w:ascii="Arial" w:eastAsia="Times New Roman" w:hAnsi="Arial" w:cs="Arial"/>
              </w:rPr>
              <w:t xml:space="preserve"> </w:t>
            </w:r>
            <w:r w:rsidR="005E64CE">
              <w:rPr>
                <w:rFonts w:ascii="Arial" w:eastAsia="Times New Roman" w:hAnsi="Arial" w:cs="Arial"/>
              </w:rPr>
              <w:t>advies moet worden gevraagd aan de KSD</w:t>
            </w:r>
            <w:r w:rsidR="00803B96">
              <w:rPr>
                <w:rFonts w:ascii="Arial" w:eastAsia="Times New Roman" w:hAnsi="Arial" w:cs="Arial"/>
              </w:rPr>
              <w:t>; de gemeente kan dan in</w:t>
            </w:r>
            <w:r w:rsidR="00906DF5">
              <w:rPr>
                <w:rFonts w:ascii="Arial" w:eastAsia="Times New Roman" w:hAnsi="Arial" w:cs="Arial"/>
              </w:rPr>
              <w:t xml:space="preserve"> de procedurelijst </w:t>
            </w:r>
            <w:r w:rsidR="00803B96">
              <w:rPr>
                <w:rFonts w:ascii="Arial" w:eastAsia="Times New Roman" w:hAnsi="Arial" w:cs="Arial"/>
              </w:rPr>
              <w:t xml:space="preserve">afvinken </w:t>
            </w:r>
            <w:r w:rsidR="00906DF5">
              <w:rPr>
                <w:rFonts w:ascii="Arial" w:eastAsia="Times New Roman" w:hAnsi="Arial" w:cs="Arial"/>
              </w:rPr>
              <w:t>dat de KSD is geïnformeer</w:t>
            </w:r>
            <w:r w:rsidR="008F4B96">
              <w:rPr>
                <w:rFonts w:ascii="Arial" w:eastAsia="Times New Roman" w:hAnsi="Arial" w:cs="Arial"/>
              </w:rPr>
              <w:t>d</w:t>
            </w:r>
            <w:r w:rsidR="00906DF5">
              <w:rPr>
                <w:rFonts w:ascii="Arial" w:eastAsia="Times New Roman" w:hAnsi="Arial" w:cs="Arial"/>
              </w:rPr>
              <w:t>.</w:t>
            </w:r>
            <w:r w:rsidR="00B43F95">
              <w:rPr>
                <w:rFonts w:ascii="Arial" w:eastAsia="Times New Roman" w:hAnsi="Arial" w:cs="Arial"/>
              </w:rPr>
              <w:t xml:space="preserve"> De secretaris meldt dat wij</w:t>
            </w:r>
            <w:r w:rsidR="00362898">
              <w:rPr>
                <w:rFonts w:ascii="Arial" w:eastAsia="Times New Roman" w:hAnsi="Arial" w:cs="Arial"/>
              </w:rPr>
              <w:t xml:space="preserve"> in het bijzijn van JK en Daniël </w:t>
            </w:r>
            <w:proofErr w:type="spellStart"/>
            <w:r w:rsidR="00362898">
              <w:rPr>
                <w:rFonts w:ascii="Arial" w:eastAsia="Times New Roman" w:hAnsi="Arial" w:cs="Arial"/>
              </w:rPr>
              <w:t>Specker</w:t>
            </w:r>
            <w:proofErr w:type="spellEnd"/>
            <w:r w:rsidR="00362898">
              <w:rPr>
                <w:rFonts w:ascii="Arial" w:eastAsia="Times New Roman" w:hAnsi="Arial" w:cs="Arial"/>
              </w:rPr>
              <w:t xml:space="preserve"> hebben aangegeven dat,</w:t>
            </w:r>
            <w:r w:rsidR="00E86022">
              <w:rPr>
                <w:rFonts w:ascii="Arial" w:eastAsia="Times New Roman" w:hAnsi="Arial" w:cs="Arial"/>
              </w:rPr>
              <w:t xml:space="preserve"> </w:t>
            </w:r>
            <w:r w:rsidR="00362898">
              <w:rPr>
                <w:rFonts w:ascii="Arial" w:eastAsia="Times New Roman" w:hAnsi="Arial" w:cs="Arial"/>
              </w:rPr>
              <w:t xml:space="preserve">ondanks de </w:t>
            </w:r>
            <w:r w:rsidR="009C4B5D">
              <w:rPr>
                <w:rFonts w:ascii="Arial" w:eastAsia="Times New Roman" w:hAnsi="Arial" w:cs="Arial"/>
              </w:rPr>
              <w:t>langdurige</w:t>
            </w:r>
            <w:r w:rsidR="00362898">
              <w:rPr>
                <w:rFonts w:ascii="Arial" w:eastAsia="Times New Roman" w:hAnsi="Arial" w:cs="Arial"/>
              </w:rPr>
              <w:t xml:space="preserve"> evaluatie, </w:t>
            </w:r>
            <w:r w:rsidR="004A46F9">
              <w:rPr>
                <w:rFonts w:ascii="Arial" w:eastAsia="Times New Roman" w:hAnsi="Arial" w:cs="Arial"/>
              </w:rPr>
              <w:t>de verordening blijft zoals die is en dat wij daarmee willen doorgaan. Dat werd ons niet in dank afge</w:t>
            </w:r>
            <w:r w:rsidR="0001702C">
              <w:rPr>
                <w:rFonts w:ascii="Arial" w:eastAsia="Times New Roman" w:hAnsi="Arial" w:cs="Arial"/>
              </w:rPr>
              <w:t xml:space="preserve">nomen; </w:t>
            </w:r>
            <w:r w:rsidR="00B57024">
              <w:rPr>
                <w:rFonts w:ascii="Arial" w:eastAsia="Times New Roman" w:hAnsi="Arial" w:cs="Arial"/>
              </w:rPr>
              <w:t xml:space="preserve">de KSD heeft geconstateerd dat de gemeente ons te lastig vindt. M.b.t. cliëntenpanels </w:t>
            </w:r>
            <w:r w:rsidR="006D4B01">
              <w:rPr>
                <w:rFonts w:ascii="Arial" w:eastAsia="Times New Roman" w:hAnsi="Arial" w:cs="Arial"/>
              </w:rPr>
              <w:t xml:space="preserve">concludeert men dat er geen betere cliëntenpanels zijn te vinden dan de PR, JR, </w:t>
            </w:r>
            <w:proofErr w:type="spellStart"/>
            <w:r w:rsidR="006D4B01">
              <w:rPr>
                <w:rFonts w:ascii="Arial" w:eastAsia="Times New Roman" w:hAnsi="Arial" w:cs="Arial"/>
              </w:rPr>
              <w:t>Wmo</w:t>
            </w:r>
            <w:proofErr w:type="spellEnd"/>
            <w:r w:rsidR="006D4B01">
              <w:rPr>
                <w:rFonts w:ascii="Arial" w:eastAsia="Times New Roman" w:hAnsi="Arial" w:cs="Arial"/>
              </w:rPr>
              <w:t>-raad en SR</w:t>
            </w:r>
            <w:r w:rsidR="00056E84">
              <w:rPr>
                <w:rFonts w:ascii="Arial" w:eastAsia="Times New Roman" w:hAnsi="Arial" w:cs="Arial"/>
              </w:rPr>
              <w:t xml:space="preserve">, zodat </w:t>
            </w:r>
            <w:r w:rsidR="00056E84" w:rsidRPr="00F31834">
              <w:rPr>
                <w:rFonts w:ascii="Arial" w:eastAsia="Times New Roman" w:hAnsi="Arial" w:cs="Arial"/>
              </w:rPr>
              <w:t>er</w:t>
            </w:r>
            <w:r w:rsidR="007F64A6" w:rsidRPr="00F31834">
              <w:rPr>
                <w:rFonts w:ascii="Arial" w:eastAsia="Times New Roman" w:hAnsi="Arial" w:cs="Arial"/>
              </w:rPr>
              <w:t xml:space="preserve"> on</w:t>
            </w:r>
            <w:r w:rsidR="00E86022" w:rsidRPr="00F31834">
              <w:rPr>
                <w:rFonts w:ascii="Arial" w:eastAsia="Times New Roman" w:hAnsi="Arial" w:cs="Arial"/>
              </w:rPr>
              <w:t>zes</w:t>
            </w:r>
            <w:r w:rsidR="007F64A6">
              <w:rPr>
                <w:rFonts w:ascii="Arial" w:eastAsia="Times New Roman" w:hAnsi="Arial" w:cs="Arial"/>
              </w:rPr>
              <w:t xml:space="preserve"> inziens </w:t>
            </w:r>
            <w:r w:rsidR="00056E84">
              <w:rPr>
                <w:rFonts w:ascii="Arial" w:eastAsia="Times New Roman" w:hAnsi="Arial" w:cs="Arial"/>
              </w:rPr>
              <w:t>niets hoeft te veranderen.</w:t>
            </w:r>
            <w:r w:rsidR="0034638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346384">
              <w:rPr>
                <w:rFonts w:ascii="Arial" w:eastAsia="Times New Roman" w:hAnsi="Arial" w:cs="Arial"/>
              </w:rPr>
              <w:t>CvdL</w:t>
            </w:r>
            <w:proofErr w:type="spellEnd"/>
            <w:r w:rsidR="00346384">
              <w:rPr>
                <w:rFonts w:ascii="Arial" w:eastAsia="Times New Roman" w:hAnsi="Arial" w:cs="Arial"/>
              </w:rPr>
              <w:t xml:space="preserve"> merkt op dat de raadsinformatiebrief zodanig is opgesteld dat de verordening mogelijk wordt verbroken.</w:t>
            </w:r>
          </w:p>
          <w:p w14:paraId="0A72CEC3" w14:textId="77777777" w:rsidR="001678F7" w:rsidRDefault="00F44E30" w:rsidP="0098471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 voorzitter meldt dat wij </w:t>
            </w:r>
            <w:r w:rsidR="00770592">
              <w:rPr>
                <w:rFonts w:ascii="Arial" w:eastAsia="Times New Roman" w:hAnsi="Arial" w:cs="Arial"/>
              </w:rPr>
              <w:t xml:space="preserve">de politieke partijen in september </w:t>
            </w:r>
            <w:r>
              <w:rPr>
                <w:rFonts w:ascii="Arial" w:eastAsia="Times New Roman" w:hAnsi="Arial" w:cs="Arial"/>
              </w:rPr>
              <w:t xml:space="preserve">zullen </w:t>
            </w:r>
            <w:r w:rsidR="00770592">
              <w:rPr>
                <w:rFonts w:ascii="Arial" w:eastAsia="Times New Roman" w:hAnsi="Arial" w:cs="Arial"/>
              </w:rPr>
              <w:t xml:space="preserve">vragen wat zij verwachten van de KSD. </w:t>
            </w:r>
            <w:r w:rsidR="006439C3">
              <w:rPr>
                <w:rFonts w:ascii="Arial" w:eastAsia="Times New Roman" w:hAnsi="Arial" w:cs="Arial"/>
              </w:rPr>
              <w:t>Dat is geen onderdeel van het proces dat de gemeente verwacht maar dat bepalen wij zelf.</w:t>
            </w:r>
            <w:r w:rsidR="004056EF">
              <w:rPr>
                <w:rFonts w:ascii="Arial" w:eastAsia="Times New Roman" w:hAnsi="Arial" w:cs="Arial"/>
              </w:rPr>
              <w:t xml:space="preserve"> </w:t>
            </w:r>
          </w:p>
          <w:p w14:paraId="585060ED" w14:textId="67EC1341" w:rsidR="008E5BE4" w:rsidRDefault="005A5977" w:rsidP="001200A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M.b.t.</w:t>
            </w:r>
            <w:r w:rsidR="008B77AD">
              <w:rPr>
                <w:rFonts w:ascii="Arial" w:eastAsia="Times New Roman" w:hAnsi="Arial" w:cs="Arial"/>
              </w:rPr>
              <w:t xml:space="preserve"> de e-mail van Cliëntenbelang Amsterdam</w:t>
            </w:r>
            <w:r>
              <w:rPr>
                <w:rFonts w:ascii="Arial" w:eastAsia="Times New Roman" w:hAnsi="Arial" w:cs="Arial"/>
              </w:rPr>
              <w:t xml:space="preserve"> denkt </w:t>
            </w:r>
            <w:r w:rsidR="00811AC1">
              <w:rPr>
                <w:rFonts w:ascii="Arial" w:eastAsia="Times New Roman" w:hAnsi="Arial" w:cs="Arial"/>
              </w:rPr>
              <w:t>de secretaris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8B77AD">
              <w:rPr>
                <w:rFonts w:ascii="Arial" w:eastAsia="Times New Roman" w:hAnsi="Arial" w:cs="Arial"/>
              </w:rPr>
              <w:t xml:space="preserve">dat het </w:t>
            </w:r>
            <w:r w:rsidR="00CF1831">
              <w:rPr>
                <w:rFonts w:ascii="Arial" w:eastAsia="Times New Roman" w:hAnsi="Arial" w:cs="Arial"/>
              </w:rPr>
              <w:t>dezelfde</w:t>
            </w:r>
            <w:r w:rsidR="008B77AD">
              <w:rPr>
                <w:rFonts w:ascii="Arial" w:eastAsia="Times New Roman" w:hAnsi="Arial" w:cs="Arial"/>
              </w:rPr>
              <w:t xml:space="preserve"> richting op gaat. Zij zijn al veel verder</w:t>
            </w:r>
            <w:r w:rsidR="008E5BE4">
              <w:rPr>
                <w:rFonts w:ascii="Arial" w:eastAsia="Times New Roman" w:hAnsi="Arial" w:cs="Arial"/>
              </w:rPr>
              <w:t xml:space="preserve"> en</w:t>
            </w:r>
            <w:r w:rsidR="008B77AD">
              <w:rPr>
                <w:rFonts w:ascii="Arial" w:eastAsia="Times New Roman" w:hAnsi="Arial" w:cs="Arial"/>
              </w:rPr>
              <w:t xml:space="preserve"> spreken over</w:t>
            </w:r>
            <w:r w:rsidR="008E5BE4">
              <w:rPr>
                <w:rFonts w:ascii="Arial" w:eastAsia="Times New Roman" w:hAnsi="Arial" w:cs="Arial"/>
              </w:rPr>
              <w:t xml:space="preserve"> een</w:t>
            </w:r>
            <w:r w:rsidR="008B77AD">
              <w:rPr>
                <w:rFonts w:ascii="Arial" w:eastAsia="Times New Roman" w:hAnsi="Arial" w:cs="Arial"/>
              </w:rPr>
              <w:t xml:space="preserve"> KSD in regionaal verband. </w:t>
            </w:r>
            <w:r w:rsidR="00DC00D8">
              <w:rPr>
                <w:rFonts w:ascii="Arial" w:eastAsia="Times New Roman" w:hAnsi="Arial" w:cs="Arial"/>
              </w:rPr>
              <w:t xml:space="preserve">Onze jurist, dhr. </w:t>
            </w:r>
            <w:r w:rsidR="00F16AD5">
              <w:rPr>
                <w:rFonts w:ascii="Arial" w:eastAsia="Times New Roman" w:hAnsi="Arial" w:cs="Arial"/>
              </w:rPr>
              <w:t xml:space="preserve">Klaas Bond verwees </w:t>
            </w:r>
            <w:r w:rsidR="00DC00D8">
              <w:rPr>
                <w:rFonts w:ascii="Arial" w:eastAsia="Times New Roman" w:hAnsi="Arial" w:cs="Arial"/>
              </w:rPr>
              <w:t xml:space="preserve">n.a.v. de raadsinformatiebrief </w:t>
            </w:r>
            <w:r w:rsidR="00F16AD5">
              <w:rPr>
                <w:rFonts w:ascii="Arial" w:eastAsia="Times New Roman" w:hAnsi="Arial" w:cs="Arial"/>
              </w:rPr>
              <w:t xml:space="preserve">ook naar </w:t>
            </w:r>
            <w:r w:rsidR="001678F7">
              <w:rPr>
                <w:rFonts w:ascii="Arial" w:eastAsia="Times New Roman" w:hAnsi="Arial" w:cs="Arial"/>
              </w:rPr>
              <w:t xml:space="preserve">Cliëntenbelang </w:t>
            </w:r>
            <w:r w:rsidR="00F16AD5">
              <w:rPr>
                <w:rFonts w:ascii="Arial" w:eastAsia="Times New Roman" w:hAnsi="Arial" w:cs="Arial"/>
              </w:rPr>
              <w:t>Amsterdam</w:t>
            </w:r>
            <w:r w:rsidR="00F650B2">
              <w:rPr>
                <w:rFonts w:ascii="Arial" w:eastAsia="Times New Roman" w:hAnsi="Arial" w:cs="Arial"/>
              </w:rPr>
              <w:t>.</w:t>
            </w:r>
            <w:r w:rsidR="000D5C02">
              <w:rPr>
                <w:rFonts w:ascii="Arial" w:eastAsia="Times New Roman" w:hAnsi="Arial" w:cs="Arial"/>
              </w:rPr>
              <w:t xml:space="preserve"> H</w:t>
            </w:r>
            <w:r w:rsidR="00BF4D52">
              <w:rPr>
                <w:rFonts w:ascii="Arial" w:eastAsia="Times New Roman" w:hAnsi="Arial" w:cs="Arial"/>
              </w:rPr>
              <w:t xml:space="preserve">ij wees erop dat het ons vrijstaat om </w:t>
            </w:r>
            <w:r w:rsidR="000D5C02">
              <w:rPr>
                <w:rFonts w:ascii="Arial" w:eastAsia="Times New Roman" w:hAnsi="Arial" w:cs="Arial"/>
              </w:rPr>
              <w:t>een ongevraagd advies</w:t>
            </w:r>
            <w:r w:rsidR="00F650B2">
              <w:rPr>
                <w:rFonts w:ascii="Arial" w:eastAsia="Times New Roman" w:hAnsi="Arial" w:cs="Arial"/>
              </w:rPr>
              <w:t xml:space="preserve"> naar de gemeenteraad</w:t>
            </w:r>
            <w:r w:rsidR="000D5C02">
              <w:rPr>
                <w:rFonts w:ascii="Arial" w:eastAsia="Times New Roman" w:hAnsi="Arial" w:cs="Arial"/>
              </w:rPr>
              <w:t xml:space="preserve"> te sture</w:t>
            </w:r>
            <w:r w:rsidR="00BF4D52">
              <w:rPr>
                <w:rFonts w:ascii="Arial" w:eastAsia="Times New Roman" w:hAnsi="Arial" w:cs="Arial"/>
              </w:rPr>
              <w:t>n</w:t>
            </w:r>
            <w:r w:rsidR="00520961">
              <w:rPr>
                <w:rFonts w:ascii="Arial" w:eastAsia="Times New Roman" w:hAnsi="Arial" w:cs="Arial"/>
              </w:rPr>
              <w:t xml:space="preserve"> om hier reeds nu hun aandacht op te vestigen.</w:t>
            </w:r>
          </w:p>
          <w:p w14:paraId="68AE1246" w14:textId="45247C2C" w:rsidR="008C07BF" w:rsidRDefault="00234D4F" w:rsidP="001200A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JT</w:t>
            </w:r>
            <w:r w:rsidR="00E5458B">
              <w:rPr>
                <w:rFonts w:ascii="Arial" w:eastAsia="Times New Roman" w:hAnsi="Arial" w:cs="Arial"/>
              </w:rPr>
              <w:t xml:space="preserve"> legt uit dat </w:t>
            </w:r>
            <w:r>
              <w:rPr>
                <w:rFonts w:ascii="Arial" w:eastAsia="Times New Roman" w:hAnsi="Arial" w:cs="Arial"/>
              </w:rPr>
              <w:t xml:space="preserve">wij </w:t>
            </w:r>
            <w:r w:rsidR="00E5458B">
              <w:rPr>
                <w:rFonts w:ascii="Arial" w:eastAsia="Times New Roman" w:hAnsi="Arial" w:cs="Arial"/>
              </w:rPr>
              <w:t xml:space="preserve">een </w:t>
            </w:r>
            <w:r w:rsidR="00CF1831">
              <w:rPr>
                <w:rFonts w:ascii="Arial" w:eastAsia="Times New Roman" w:hAnsi="Arial" w:cs="Arial"/>
              </w:rPr>
              <w:t xml:space="preserve">hele tijd </w:t>
            </w:r>
            <w:r w:rsidR="00E5458B">
              <w:rPr>
                <w:rFonts w:ascii="Arial" w:eastAsia="Times New Roman" w:hAnsi="Arial" w:cs="Arial"/>
              </w:rPr>
              <w:t xml:space="preserve">hebben </w:t>
            </w:r>
            <w:r w:rsidR="00CF1831">
              <w:rPr>
                <w:rFonts w:ascii="Arial" w:eastAsia="Times New Roman" w:hAnsi="Arial" w:cs="Arial"/>
              </w:rPr>
              <w:t xml:space="preserve">gewerkt met externen die </w:t>
            </w:r>
            <w:r w:rsidR="00DC3FD0">
              <w:rPr>
                <w:rFonts w:ascii="Arial" w:eastAsia="Times New Roman" w:hAnsi="Arial" w:cs="Arial"/>
              </w:rPr>
              <w:t>niet deskundig waren</w:t>
            </w:r>
            <w:r w:rsidR="00CF1831">
              <w:rPr>
                <w:rFonts w:ascii="Arial" w:eastAsia="Times New Roman" w:hAnsi="Arial" w:cs="Arial"/>
              </w:rPr>
              <w:t xml:space="preserve"> maar </w:t>
            </w:r>
            <w:r w:rsidR="00DC3FD0">
              <w:rPr>
                <w:rFonts w:ascii="Arial" w:eastAsia="Times New Roman" w:hAnsi="Arial" w:cs="Arial"/>
              </w:rPr>
              <w:t>wel</w:t>
            </w:r>
            <w:r w:rsidR="00CF1831">
              <w:rPr>
                <w:rFonts w:ascii="Arial" w:eastAsia="Times New Roman" w:hAnsi="Arial" w:cs="Arial"/>
              </w:rPr>
              <w:t xml:space="preserve"> weten waar ze de informatie vandaan kunnen halen, bij de KSD dus. </w:t>
            </w:r>
            <w:r w:rsidR="00E65E4E">
              <w:rPr>
                <w:rFonts w:ascii="Arial" w:eastAsia="Times New Roman" w:hAnsi="Arial" w:cs="Arial"/>
              </w:rPr>
              <w:t xml:space="preserve">JK heeft aangegeven dat hij </w:t>
            </w:r>
            <w:r w:rsidR="004A52C7">
              <w:rPr>
                <w:rFonts w:ascii="Arial" w:eastAsia="Times New Roman" w:hAnsi="Arial" w:cs="Arial"/>
              </w:rPr>
              <w:t>wil dat wij -</w:t>
            </w:r>
            <w:r w:rsidR="008C5E41">
              <w:rPr>
                <w:rFonts w:ascii="Arial" w:eastAsia="Times New Roman" w:hAnsi="Arial" w:cs="Arial"/>
              </w:rPr>
              <w:t xml:space="preserve"> voordat </w:t>
            </w:r>
            <w:r w:rsidR="004A52C7">
              <w:rPr>
                <w:rFonts w:ascii="Arial" w:eastAsia="Times New Roman" w:hAnsi="Arial" w:cs="Arial"/>
              </w:rPr>
              <w:t>wij</w:t>
            </w:r>
            <w:r w:rsidR="008C5E41">
              <w:rPr>
                <w:rFonts w:ascii="Arial" w:eastAsia="Times New Roman" w:hAnsi="Arial" w:cs="Arial"/>
              </w:rPr>
              <w:t xml:space="preserve"> een ongevraagd advies indienen</w:t>
            </w:r>
            <w:r w:rsidR="004A52C7">
              <w:rPr>
                <w:rFonts w:ascii="Arial" w:eastAsia="Times New Roman" w:hAnsi="Arial" w:cs="Arial"/>
              </w:rPr>
              <w:t xml:space="preserve"> -</w:t>
            </w:r>
            <w:r w:rsidR="008C5E41">
              <w:rPr>
                <w:rFonts w:ascii="Arial" w:eastAsia="Times New Roman" w:hAnsi="Arial" w:cs="Arial"/>
              </w:rPr>
              <w:t xml:space="preserve"> contact met </w:t>
            </w:r>
            <w:r w:rsidR="004A52C7">
              <w:rPr>
                <w:rFonts w:ascii="Arial" w:eastAsia="Times New Roman" w:hAnsi="Arial" w:cs="Arial"/>
              </w:rPr>
              <w:t>hem opnemen</w:t>
            </w:r>
            <w:r w:rsidR="00510D79">
              <w:rPr>
                <w:rFonts w:ascii="Arial" w:eastAsia="Times New Roman" w:hAnsi="Arial" w:cs="Arial"/>
              </w:rPr>
              <w:t xml:space="preserve"> om </w:t>
            </w:r>
            <w:r w:rsidR="008C5E41">
              <w:rPr>
                <w:rFonts w:ascii="Arial" w:eastAsia="Times New Roman" w:hAnsi="Arial" w:cs="Arial"/>
              </w:rPr>
              <w:t xml:space="preserve">samen </w:t>
            </w:r>
            <w:r w:rsidR="00510D79">
              <w:rPr>
                <w:rFonts w:ascii="Arial" w:eastAsia="Times New Roman" w:hAnsi="Arial" w:cs="Arial"/>
              </w:rPr>
              <w:t xml:space="preserve">te </w:t>
            </w:r>
            <w:r w:rsidR="008C5E41">
              <w:rPr>
                <w:rFonts w:ascii="Arial" w:eastAsia="Times New Roman" w:hAnsi="Arial" w:cs="Arial"/>
              </w:rPr>
              <w:t>kijken hoe we het ongevraagd advies kunnen inkled</w:t>
            </w:r>
            <w:r w:rsidR="0096578E">
              <w:rPr>
                <w:rFonts w:ascii="Arial" w:eastAsia="Times New Roman" w:hAnsi="Arial" w:cs="Arial"/>
              </w:rPr>
              <w:t xml:space="preserve">en. Wij vinden dat geen goede zaak en zijn </w:t>
            </w:r>
            <w:r w:rsidR="003A5510">
              <w:rPr>
                <w:rFonts w:ascii="Arial" w:eastAsia="Times New Roman" w:hAnsi="Arial" w:cs="Arial"/>
              </w:rPr>
              <w:t>van mening dat we een ongevraagd advies moeten kunnen indien</w:t>
            </w:r>
            <w:r w:rsidR="0096578E">
              <w:rPr>
                <w:rFonts w:ascii="Arial" w:eastAsia="Times New Roman" w:hAnsi="Arial" w:cs="Arial"/>
              </w:rPr>
              <w:t>en</w:t>
            </w:r>
            <w:r w:rsidR="00EE51C3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="00EE51C3">
              <w:rPr>
                <w:rFonts w:ascii="Arial" w:eastAsia="Times New Roman" w:hAnsi="Arial" w:cs="Arial"/>
              </w:rPr>
              <w:t>CvdL</w:t>
            </w:r>
            <w:proofErr w:type="spellEnd"/>
            <w:r w:rsidR="00EE51C3">
              <w:rPr>
                <w:rFonts w:ascii="Arial" w:eastAsia="Times New Roman" w:hAnsi="Arial" w:cs="Arial"/>
              </w:rPr>
              <w:t xml:space="preserve"> vult aan dat</w:t>
            </w:r>
            <w:r w:rsidR="00FE01B1">
              <w:rPr>
                <w:rFonts w:ascii="Arial" w:eastAsia="Times New Roman" w:hAnsi="Arial" w:cs="Arial"/>
              </w:rPr>
              <w:t xml:space="preserve"> in de verordening alle processtapjes</w:t>
            </w:r>
            <w:r w:rsidR="002C4252">
              <w:rPr>
                <w:rFonts w:ascii="Arial" w:eastAsia="Times New Roman" w:hAnsi="Arial" w:cs="Arial"/>
              </w:rPr>
              <w:t xml:space="preserve"> staan</w:t>
            </w:r>
            <w:r w:rsidR="00FE01B1">
              <w:rPr>
                <w:rFonts w:ascii="Arial" w:eastAsia="Times New Roman" w:hAnsi="Arial" w:cs="Arial"/>
              </w:rPr>
              <w:t>.</w:t>
            </w:r>
            <w:r w:rsidR="00983641">
              <w:rPr>
                <w:rFonts w:ascii="Arial" w:eastAsia="Times New Roman" w:hAnsi="Arial" w:cs="Arial"/>
              </w:rPr>
              <w:t xml:space="preserve"> Hij heeft in het gesprek</w:t>
            </w:r>
            <w:r w:rsidR="00963084">
              <w:rPr>
                <w:rFonts w:ascii="Arial" w:eastAsia="Times New Roman" w:hAnsi="Arial" w:cs="Arial"/>
              </w:rPr>
              <w:t xml:space="preserve"> van de PR</w:t>
            </w:r>
            <w:r w:rsidR="00983641">
              <w:rPr>
                <w:rFonts w:ascii="Arial" w:eastAsia="Times New Roman" w:hAnsi="Arial" w:cs="Arial"/>
              </w:rPr>
              <w:t xml:space="preserve"> met </w:t>
            </w:r>
            <w:r w:rsidR="00963084">
              <w:rPr>
                <w:rFonts w:ascii="Arial" w:eastAsia="Times New Roman" w:hAnsi="Arial" w:cs="Arial"/>
              </w:rPr>
              <w:t xml:space="preserve">de dames </w:t>
            </w:r>
            <w:r w:rsidR="00983641">
              <w:rPr>
                <w:rFonts w:ascii="Arial" w:eastAsia="Times New Roman" w:hAnsi="Arial" w:cs="Arial"/>
              </w:rPr>
              <w:t>T</w:t>
            </w:r>
            <w:r w:rsidR="00963084">
              <w:rPr>
                <w:rFonts w:ascii="Arial" w:eastAsia="Times New Roman" w:hAnsi="Arial" w:cs="Arial"/>
              </w:rPr>
              <w:t xml:space="preserve">rijntje </w:t>
            </w:r>
            <w:r w:rsidR="00983641">
              <w:rPr>
                <w:rFonts w:ascii="Arial" w:eastAsia="Times New Roman" w:hAnsi="Arial" w:cs="Arial"/>
              </w:rPr>
              <w:t>V</w:t>
            </w:r>
            <w:r w:rsidR="00963084">
              <w:rPr>
                <w:rFonts w:ascii="Arial" w:eastAsia="Times New Roman" w:hAnsi="Arial" w:cs="Arial"/>
              </w:rPr>
              <w:t>eerman-</w:t>
            </w:r>
            <w:r w:rsidR="00983641">
              <w:rPr>
                <w:rFonts w:ascii="Arial" w:eastAsia="Times New Roman" w:hAnsi="Arial" w:cs="Arial"/>
              </w:rPr>
              <w:t>S</w:t>
            </w:r>
            <w:r w:rsidR="00963084">
              <w:rPr>
                <w:rFonts w:ascii="Arial" w:eastAsia="Times New Roman" w:hAnsi="Arial" w:cs="Arial"/>
              </w:rPr>
              <w:t>chouten</w:t>
            </w:r>
            <w:r w:rsidR="00983641">
              <w:rPr>
                <w:rFonts w:ascii="Arial" w:eastAsia="Times New Roman" w:hAnsi="Arial" w:cs="Arial"/>
              </w:rPr>
              <w:t xml:space="preserve"> en S</w:t>
            </w:r>
            <w:r w:rsidR="00963084">
              <w:rPr>
                <w:rFonts w:ascii="Arial" w:eastAsia="Times New Roman" w:hAnsi="Arial" w:cs="Arial"/>
              </w:rPr>
              <w:t xml:space="preserve">oraya </w:t>
            </w:r>
            <w:r w:rsidR="00983641">
              <w:rPr>
                <w:rFonts w:ascii="Arial" w:eastAsia="Times New Roman" w:hAnsi="Arial" w:cs="Arial"/>
              </w:rPr>
              <w:t>K</w:t>
            </w:r>
            <w:r w:rsidR="00963084">
              <w:rPr>
                <w:rFonts w:ascii="Arial" w:eastAsia="Times New Roman" w:hAnsi="Arial" w:cs="Arial"/>
              </w:rPr>
              <w:t>oning</w:t>
            </w:r>
            <w:r w:rsidR="00983641">
              <w:rPr>
                <w:rFonts w:ascii="Arial" w:eastAsia="Times New Roman" w:hAnsi="Arial" w:cs="Arial"/>
              </w:rPr>
              <w:t xml:space="preserve"> aangegeven dat </w:t>
            </w:r>
            <w:r w:rsidR="008C07BF">
              <w:rPr>
                <w:rFonts w:ascii="Arial" w:eastAsia="Times New Roman" w:hAnsi="Arial" w:cs="Arial"/>
              </w:rPr>
              <w:t xml:space="preserve">wij </w:t>
            </w:r>
            <w:r w:rsidR="00983641">
              <w:rPr>
                <w:rFonts w:ascii="Arial" w:eastAsia="Times New Roman" w:hAnsi="Arial" w:cs="Arial"/>
              </w:rPr>
              <w:t>adviezen blijven geven en onafhankelijk blijven</w:t>
            </w:r>
            <w:r w:rsidR="008C07BF">
              <w:rPr>
                <w:rFonts w:ascii="Arial" w:eastAsia="Times New Roman" w:hAnsi="Arial" w:cs="Arial"/>
              </w:rPr>
              <w:t xml:space="preserve"> maar o</w:t>
            </w:r>
            <w:r w:rsidR="00983641">
              <w:rPr>
                <w:rFonts w:ascii="Arial" w:eastAsia="Times New Roman" w:hAnsi="Arial" w:cs="Arial"/>
              </w:rPr>
              <w:t>p deze manier is het andersom.</w:t>
            </w:r>
            <w:r w:rsidR="008C07BF">
              <w:rPr>
                <w:rFonts w:ascii="Arial" w:eastAsia="Times New Roman" w:hAnsi="Arial" w:cs="Arial"/>
              </w:rPr>
              <w:t xml:space="preserve"> Hij is van mening dat dit</w:t>
            </w:r>
            <w:r w:rsidR="00983641">
              <w:rPr>
                <w:rFonts w:ascii="Arial" w:eastAsia="Times New Roman" w:hAnsi="Arial" w:cs="Arial"/>
              </w:rPr>
              <w:t xml:space="preserve"> moet worden besproken met B en W.</w:t>
            </w:r>
          </w:p>
          <w:p w14:paraId="70D5094E" w14:textId="23BC74FC" w:rsidR="00386428" w:rsidRDefault="00983641" w:rsidP="001200A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CS</w:t>
            </w:r>
            <w:r w:rsidR="001B3E8F">
              <w:rPr>
                <w:rFonts w:ascii="Arial" w:eastAsia="Times New Roman" w:hAnsi="Arial" w:cs="Arial"/>
              </w:rPr>
              <w:t xml:space="preserve"> meldt dat </w:t>
            </w:r>
            <w:r>
              <w:rPr>
                <w:rFonts w:ascii="Arial" w:eastAsia="Times New Roman" w:hAnsi="Arial" w:cs="Arial"/>
              </w:rPr>
              <w:t xml:space="preserve">alle gevraagde en ongevraagde adviezen ook naar </w:t>
            </w:r>
            <w:r w:rsidR="001B3E8F">
              <w:rPr>
                <w:rFonts w:ascii="Arial" w:eastAsia="Times New Roman" w:hAnsi="Arial" w:cs="Arial"/>
              </w:rPr>
              <w:t>alle fracties van de</w:t>
            </w:r>
            <w:r>
              <w:rPr>
                <w:rFonts w:ascii="Arial" w:eastAsia="Times New Roman" w:hAnsi="Arial" w:cs="Arial"/>
              </w:rPr>
              <w:t xml:space="preserve"> gemeenteraad</w:t>
            </w:r>
            <w:r w:rsidR="001B3E8F">
              <w:rPr>
                <w:rFonts w:ascii="Arial" w:eastAsia="Times New Roman" w:hAnsi="Arial" w:cs="Arial"/>
              </w:rPr>
              <w:t xml:space="preserve"> gaan, waar ze vaak worden gebruikt als onderlegger</w:t>
            </w:r>
            <w:r>
              <w:rPr>
                <w:rFonts w:ascii="Arial" w:eastAsia="Times New Roman" w:hAnsi="Arial" w:cs="Arial"/>
              </w:rPr>
              <w:t xml:space="preserve"> naar de wethouder toe. </w:t>
            </w:r>
            <w:r w:rsidR="001B3E8F">
              <w:rPr>
                <w:rFonts w:ascii="Arial" w:eastAsia="Times New Roman" w:hAnsi="Arial" w:cs="Arial"/>
              </w:rPr>
              <w:t xml:space="preserve">Verder noemt hij </w:t>
            </w:r>
            <w:r w:rsidR="009E133A">
              <w:rPr>
                <w:rFonts w:ascii="Arial" w:eastAsia="Times New Roman" w:hAnsi="Arial" w:cs="Arial"/>
              </w:rPr>
              <w:t>ons</w:t>
            </w:r>
            <w:r w:rsidR="001B3E8F">
              <w:rPr>
                <w:rFonts w:ascii="Arial" w:eastAsia="Times New Roman" w:hAnsi="Arial" w:cs="Arial"/>
              </w:rPr>
              <w:t xml:space="preserve"> advies m.b.t. </w:t>
            </w:r>
            <w:r>
              <w:rPr>
                <w:rFonts w:ascii="Arial" w:eastAsia="Times New Roman" w:hAnsi="Arial" w:cs="Arial"/>
              </w:rPr>
              <w:t>openbare toegankelijkheid in de gemeente</w:t>
            </w:r>
            <w:r w:rsidR="001B3E8F">
              <w:rPr>
                <w:rFonts w:ascii="Arial" w:eastAsia="Times New Roman" w:hAnsi="Arial" w:cs="Arial"/>
              </w:rPr>
              <w:t>, dat door G</w:t>
            </w:r>
            <w:r w:rsidR="00137D78">
              <w:rPr>
                <w:rFonts w:ascii="Arial" w:eastAsia="Times New Roman" w:hAnsi="Arial" w:cs="Arial"/>
              </w:rPr>
              <w:t>roen</w:t>
            </w:r>
            <w:r w:rsidR="001B3E8F">
              <w:rPr>
                <w:rFonts w:ascii="Arial" w:eastAsia="Times New Roman" w:hAnsi="Arial" w:cs="Arial"/>
              </w:rPr>
              <w:t>L</w:t>
            </w:r>
            <w:r w:rsidR="00137D78">
              <w:rPr>
                <w:rFonts w:ascii="Arial" w:eastAsia="Times New Roman" w:hAnsi="Arial" w:cs="Arial"/>
              </w:rPr>
              <w:t>inks</w:t>
            </w:r>
            <w:r w:rsidR="001B3E8F">
              <w:rPr>
                <w:rFonts w:ascii="Arial" w:eastAsia="Times New Roman" w:hAnsi="Arial" w:cs="Arial"/>
              </w:rPr>
              <w:t xml:space="preserve"> later in de </w:t>
            </w:r>
            <w:r w:rsidR="007403B6">
              <w:rPr>
                <w:rFonts w:ascii="Arial" w:eastAsia="Times New Roman" w:hAnsi="Arial" w:cs="Arial"/>
              </w:rPr>
              <w:t>gemeente</w:t>
            </w:r>
            <w:r w:rsidR="001B3E8F">
              <w:rPr>
                <w:rFonts w:ascii="Arial" w:eastAsia="Times New Roman" w:hAnsi="Arial" w:cs="Arial"/>
              </w:rPr>
              <w:t>raad aan de orde is gesteld en toen w</w:t>
            </w:r>
            <w:r w:rsidR="00FF2F25">
              <w:rPr>
                <w:rFonts w:ascii="Arial" w:eastAsia="Times New Roman" w:hAnsi="Arial" w:cs="Arial"/>
              </w:rPr>
              <w:t>é</w:t>
            </w:r>
            <w:r w:rsidR="001B3E8F">
              <w:rPr>
                <w:rFonts w:ascii="Arial" w:eastAsia="Times New Roman" w:hAnsi="Arial" w:cs="Arial"/>
              </w:rPr>
              <w:t>l volledig is aangenomen</w:t>
            </w:r>
            <w:r w:rsidR="00FF2F25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B3E8F">
              <w:rPr>
                <w:rFonts w:ascii="Arial" w:eastAsia="Times New Roman" w:hAnsi="Arial" w:cs="Arial"/>
              </w:rPr>
              <w:t xml:space="preserve">Een ander voorbeeld is ons ongevraagd advies m.b.t. de </w:t>
            </w:r>
            <w:r>
              <w:rPr>
                <w:rFonts w:ascii="Arial" w:eastAsia="Times New Roman" w:hAnsi="Arial" w:cs="Arial"/>
              </w:rPr>
              <w:t>s</w:t>
            </w:r>
            <w:r w:rsidR="0062147A">
              <w:rPr>
                <w:rFonts w:ascii="Arial" w:eastAsia="Times New Roman" w:hAnsi="Arial" w:cs="Arial"/>
              </w:rPr>
              <w:t xml:space="preserve">tille kermis </w:t>
            </w:r>
            <w:r w:rsidR="001B3E8F">
              <w:rPr>
                <w:rFonts w:ascii="Arial" w:eastAsia="Times New Roman" w:hAnsi="Arial" w:cs="Arial"/>
              </w:rPr>
              <w:t>dat door de gemeente</w:t>
            </w:r>
            <w:r w:rsidR="007403B6">
              <w:rPr>
                <w:rFonts w:ascii="Arial" w:eastAsia="Times New Roman" w:hAnsi="Arial" w:cs="Arial"/>
              </w:rPr>
              <w:t>raad</w:t>
            </w:r>
            <w:r w:rsidR="001B3E8F">
              <w:rPr>
                <w:rFonts w:ascii="Arial" w:eastAsia="Times New Roman" w:hAnsi="Arial" w:cs="Arial"/>
              </w:rPr>
              <w:t xml:space="preserve"> is aangenomen.</w:t>
            </w:r>
            <w:r w:rsidR="0062147A">
              <w:rPr>
                <w:rFonts w:ascii="Arial" w:eastAsia="Times New Roman" w:hAnsi="Arial" w:cs="Arial"/>
              </w:rPr>
              <w:t xml:space="preserve"> </w:t>
            </w:r>
            <w:r w:rsidR="001B3E8F">
              <w:rPr>
                <w:rFonts w:ascii="Arial" w:eastAsia="Times New Roman" w:hAnsi="Arial" w:cs="Arial"/>
              </w:rPr>
              <w:t xml:space="preserve">Hieruit blijkt dat er geen enkel aanwijzingspunt is voor </w:t>
            </w:r>
            <w:r w:rsidR="001B3E8F">
              <w:rPr>
                <w:rFonts w:ascii="Arial" w:eastAsia="Times New Roman" w:hAnsi="Arial" w:cs="Arial"/>
              </w:rPr>
              <w:lastRenderedPageBreak/>
              <w:t>de mededeling van JK dat h</w:t>
            </w:r>
            <w:r w:rsidR="004F2492">
              <w:rPr>
                <w:rFonts w:ascii="Arial" w:eastAsia="Times New Roman" w:hAnsi="Arial" w:cs="Arial"/>
              </w:rPr>
              <w:t xml:space="preserve">ij 70% van </w:t>
            </w:r>
            <w:r w:rsidR="001B3E8F">
              <w:rPr>
                <w:rFonts w:ascii="Arial" w:eastAsia="Times New Roman" w:hAnsi="Arial" w:cs="Arial"/>
              </w:rPr>
              <w:t xml:space="preserve">die info al had kunnen vinden. </w:t>
            </w:r>
            <w:r w:rsidR="00643A77">
              <w:rPr>
                <w:rFonts w:ascii="Arial" w:eastAsia="Times New Roman" w:hAnsi="Arial" w:cs="Arial"/>
              </w:rPr>
              <w:t>KK</w:t>
            </w:r>
            <w:r w:rsidR="001B3E8F">
              <w:rPr>
                <w:rFonts w:ascii="Arial" w:eastAsia="Times New Roman" w:hAnsi="Arial" w:cs="Arial"/>
              </w:rPr>
              <w:t xml:space="preserve"> is van mening dat</w:t>
            </w:r>
            <w:r w:rsidR="00643A77">
              <w:rPr>
                <w:rFonts w:ascii="Arial" w:eastAsia="Times New Roman" w:hAnsi="Arial" w:cs="Arial"/>
              </w:rPr>
              <w:t xml:space="preserve"> dit onderschrijft dat de KSD moet blijven</w:t>
            </w:r>
            <w:r w:rsidR="00505844">
              <w:rPr>
                <w:rFonts w:ascii="Arial" w:eastAsia="Times New Roman" w:hAnsi="Arial" w:cs="Arial"/>
              </w:rPr>
              <w:t xml:space="preserve"> omdat de KSD goed functioneert.</w:t>
            </w:r>
            <w:r w:rsidR="00273FEE">
              <w:rPr>
                <w:rFonts w:ascii="Arial" w:eastAsia="Times New Roman" w:hAnsi="Arial" w:cs="Arial"/>
              </w:rPr>
              <w:t xml:space="preserve"> </w:t>
            </w:r>
            <w:r w:rsidR="00610F8F">
              <w:rPr>
                <w:rFonts w:ascii="Arial" w:eastAsia="Times New Roman" w:hAnsi="Arial" w:cs="Arial"/>
              </w:rPr>
              <w:t xml:space="preserve">Hij meent </w:t>
            </w:r>
            <w:r w:rsidR="00273FEE">
              <w:rPr>
                <w:rFonts w:ascii="Arial" w:eastAsia="Times New Roman" w:hAnsi="Arial" w:cs="Arial"/>
              </w:rPr>
              <w:t xml:space="preserve">dat er – om alle entiteiten te kunnen vertegenwoordigen – meer contact moet komen tussen KSD en dorpsraden en wijkraden. </w:t>
            </w:r>
          </w:p>
          <w:p w14:paraId="331A733F" w14:textId="41230F78" w:rsidR="00984711" w:rsidRDefault="00386428" w:rsidP="001200A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DV</w:t>
            </w:r>
            <w:r w:rsidR="00A97674">
              <w:rPr>
                <w:rFonts w:ascii="Arial" w:eastAsia="Times New Roman" w:hAnsi="Arial" w:cs="Arial"/>
              </w:rPr>
              <w:t xml:space="preserve"> merkt op dat </w:t>
            </w:r>
            <w:r w:rsidR="00115464">
              <w:rPr>
                <w:rFonts w:ascii="Arial" w:eastAsia="Times New Roman" w:hAnsi="Arial" w:cs="Arial"/>
              </w:rPr>
              <w:t xml:space="preserve">het tegen zere been van JK was dat wij na een </w:t>
            </w:r>
            <w:r w:rsidR="00022A96">
              <w:rPr>
                <w:rFonts w:ascii="Arial" w:eastAsia="Times New Roman" w:hAnsi="Arial" w:cs="Arial"/>
              </w:rPr>
              <w:t>gevraagd</w:t>
            </w:r>
            <w:r w:rsidR="00115464">
              <w:rPr>
                <w:rFonts w:ascii="Arial" w:eastAsia="Times New Roman" w:hAnsi="Arial" w:cs="Arial"/>
              </w:rPr>
              <w:t xml:space="preserve"> advies nog een ongevraagd advies hebben gemaakt</w:t>
            </w:r>
            <w:r w:rsidR="00022A96">
              <w:rPr>
                <w:rFonts w:ascii="Arial" w:eastAsia="Times New Roman" w:hAnsi="Arial" w:cs="Arial"/>
              </w:rPr>
              <w:t>; D</w:t>
            </w:r>
            <w:r w:rsidR="009731D4">
              <w:rPr>
                <w:rFonts w:ascii="Arial" w:eastAsia="Times New Roman" w:hAnsi="Arial" w:cs="Arial"/>
              </w:rPr>
              <w:t xml:space="preserve">aniël </w:t>
            </w:r>
            <w:proofErr w:type="spellStart"/>
            <w:r w:rsidR="00022A96">
              <w:rPr>
                <w:rFonts w:ascii="Arial" w:eastAsia="Times New Roman" w:hAnsi="Arial" w:cs="Arial"/>
              </w:rPr>
              <w:t>S</w:t>
            </w:r>
            <w:r w:rsidR="009731D4">
              <w:rPr>
                <w:rFonts w:ascii="Arial" w:eastAsia="Times New Roman" w:hAnsi="Arial" w:cs="Arial"/>
              </w:rPr>
              <w:t>pecker</w:t>
            </w:r>
            <w:proofErr w:type="spellEnd"/>
            <w:r w:rsidR="00022A96">
              <w:rPr>
                <w:rFonts w:ascii="Arial" w:eastAsia="Times New Roman" w:hAnsi="Arial" w:cs="Arial"/>
              </w:rPr>
              <w:t xml:space="preserve"> vond dat niet kies. Hieruit</w:t>
            </w:r>
            <w:r>
              <w:rPr>
                <w:rFonts w:ascii="Arial" w:eastAsia="Times New Roman" w:hAnsi="Arial" w:cs="Arial"/>
              </w:rPr>
              <w:t xml:space="preserve"> bleek dat </w:t>
            </w:r>
            <w:r w:rsidR="006B09E1">
              <w:rPr>
                <w:rFonts w:ascii="Arial" w:eastAsia="Times New Roman" w:hAnsi="Arial" w:cs="Arial"/>
              </w:rPr>
              <w:t>hij onze verordening niet goed kende</w:t>
            </w:r>
            <w:r w:rsidR="00022A96">
              <w:rPr>
                <w:rFonts w:ascii="Arial" w:eastAsia="Times New Roman" w:hAnsi="Arial" w:cs="Arial"/>
              </w:rPr>
              <w:t>; wij hebben hem daarop geweze</w:t>
            </w:r>
            <w:r w:rsidR="009C5114">
              <w:rPr>
                <w:rFonts w:ascii="Arial" w:eastAsia="Times New Roman" w:hAnsi="Arial" w:cs="Arial"/>
              </w:rPr>
              <w:t>n.</w:t>
            </w:r>
          </w:p>
          <w:p w14:paraId="35A16EAD" w14:textId="77777777" w:rsidR="006B3DB1" w:rsidRDefault="003D5020" w:rsidP="001200A4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CvdL</w:t>
            </w:r>
            <w:proofErr w:type="spellEnd"/>
            <w:r w:rsidR="00DF2A3F">
              <w:rPr>
                <w:rFonts w:ascii="Arial" w:eastAsia="Times New Roman" w:hAnsi="Arial" w:cs="Arial"/>
              </w:rPr>
              <w:t xml:space="preserve"> vraagt zich af of we vechten tegen de beeldvorming van JK van een groep witte oude mannen of </w:t>
            </w:r>
            <w:r w:rsidR="00B55D9A">
              <w:rPr>
                <w:rFonts w:ascii="Arial" w:eastAsia="Times New Roman" w:hAnsi="Arial" w:cs="Arial"/>
              </w:rPr>
              <w:t xml:space="preserve">tegen </w:t>
            </w:r>
            <w:r w:rsidR="005E0002">
              <w:rPr>
                <w:rFonts w:ascii="Arial" w:eastAsia="Times New Roman" w:hAnsi="Arial" w:cs="Arial"/>
              </w:rPr>
              <w:t xml:space="preserve">wezenlijke </w:t>
            </w:r>
            <w:r w:rsidR="00B55D9A">
              <w:rPr>
                <w:rFonts w:ascii="Arial" w:eastAsia="Times New Roman" w:hAnsi="Arial" w:cs="Arial"/>
              </w:rPr>
              <w:t>argumenten</w:t>
            </w:r>
            <w:r w:rsidR="005E0002">
              <w:rPr>
                <w:rFonts w:ascii="Arial" w:eastAsia="Times New Roman" w:hAnsi="Arial" w:cs="Arial"/>
              </w:rPr>
              <w:t>.</w:t>
            </w:r>
            <w:r w:rsidR="00286729">
              <w:rPr>
                <w:rFonts w:ascii="Arial" w:eastAsia="Times New Roman" w:hAnsi="Arial" w:cs="Arial"/>
              </w:rPr>
              <w:t xml:space="preserve"> </w:t>
            </w:r>
          </w:p>
          <w:p w14:paraId="176D71AC" w14:textId="7267A118" w:rsidR="00FA3826" w:rsidRDefault="00FA3826" w:rsidP="00FA38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Afgesproken wordt tijdens de bijeenkomst van donderdag a.s. met JK, NV, </w:t>
            </w:r>
            <w:proofErr w:type="spellStart"/>
            <w:r>
              <w:rPr>
                <w:rFonts w:ascii="Arial" w:eastAsia="Times New Roman" w:hAnsi="Arial" w:cs="Arial"/>
              </w:rPr>
              <w:t>CvdL</w:t>
            </w:r>
            <w:proofErr w:type="spellEnd"/>
            <w:r>
              <w:rPr>
                <w:rFonts w:ascii="Arial" w:eastAsia="Times New Roman" w:hAnsi="Arial" w:cs="Arial"/>
              </w:rPr>
              <w:t xml:space="preserve"> en het DB de volgende zaken te bespreken, waarbij wij de brief van de gemeente van 26</w:t>
            </w:r>
            <w:r w:rsidR="004F2492">
              <w:rPr>
                <w:rFonts w:ascii="Arial" w:eastAsia="Times New Roman" w:hAnsi="Arial" w:cs="Arial"/>
              </w:rPr>
              <w:t xml:space="preserve"> februari </w:t>
            </w:r>
            <w:r>
              <w:rPr>
                <w:rFonts w:ascii="Arial" w:eastAsia="Times New Roman" w:hAnsi="Arial" w:cs="Arial"/>
              </w:rPr>
              <w:t>2024 over inwonersparticipatie als onderlegger zullen gebruiken:</w:t>
            </w:r>
          </w:p>
          <w:p w14:paraId="5CAE9C9D" w14:textId="77777777" w:rsidR="00FA3826" w:rsidRDefault="00FA3826" w:rsidP="00FA38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waarom we zo plotseling, zonder agenda, zijn uitgenodigd?</w:t>
            </w:r>
          </w:p>
          <w:p w14:paraId="31BB17AA" w14:textId="1D46E176" w:rsidR="00FA3826" w:rsidRDefault="00FA3826" w:rsidP="00FA38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wat de gemeente verwacht van de KSD, m.a.</w:t>
            </w:r>
            <w:r w:rsidR="00210B87">
              <w:rPr>
                <w:rFonts w:ascii="Arial" w:eastAsia="Times New Roman" w:hAnsi="Arial" w:cs="Arial"/>
              </w:rPr>
              <w:t>w</w:t>
            </w:r>
            <w:r>
              <w:rPr>
                <w:rFonts w:ascii="Arial" w:eastAsia="Times New Roman" w:hAnsi="Arial" w:cs="Arial"/>
              </w:rPr>
              <w:t>. wat verwacht de gemeente van de deskundigheid van de KSD-leden als het gaat om maatschappelijke vraagstukken en ontwikkelingen?</w:t>
            </w:r>
          </w:p>
          <w:p w14:paraId="7187AC6C" w14:textId="77777777" w:rsidR="00FA3826" w:rsidRDefault="00FA3826" w:rsidP="00FA38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wat de gemeente verstaat onder cliëntenpanels?</w:t>
            </w:r>
          </w:p>
          <w:p w14:paraId="7CEE9900" w14:textId="77777777" w:rsidR="00FA3826" w:rsidRDefault="00FA3826" w:rsidP="00FA38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het proces m.b.t. gevraagde en ongevraagde adviezen.</w:t>
            </w:r>
          </w:p>
          <w:p w14:paraId="6870993F" w14:textId="2F1A091B" w:rsidR="00FA3826" w:rsidRDefault="00FA3826" w:rsidP="00FA382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ons programma van eisen.</w:t>
            </w:r>
          </w:p>
          <w:p w14:paraId="47D77B5D" w14:textId="4E13A969" w:rsidR="00FA3826" w:rsidRPr="00EC51D4" w:rsidRDefault="00FA3826" w:rsidP="001200A4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="000B1D14">
              <w:rPr>
                <w:rFonts w:ascii="Arial" w:eastAsia="Times New Roman" w:hAnsi="Arial" w:cs="Arial"/>
              </w:rPr>
              <w:t xml:space="preserve">organisatie </w:t>
            </w:r>
            <w:r>
              <w:rPr>
                <w:rFonts w:ascii="Arial" w:eastAsia="Times New Roman" w:hAnsi="Arial" w:cs="Arial"/>
              </w:rPr>
              <w:t>informatiemiddagen</w:t>
            </w:r>
            <w:r w:rsidR="000B1D14">
              <w:rPr>
                <w:rFonts w:ascii="Arial" w:eastAsia="Times New Roman" w:hAnsi="Arial" w:cs="Arial"/>
              </w:rPr>
              <w:t xml:space="preserve"> voor senioren, hun mantelzorgers en iedereen met fysieke en/of psychische beperkingen.</w:t>
            </w:r>
          </w:p>
        </w:tc>
        <w:tc>
          <w:tcPr>
            <w:tcW w:w="95" w:type="pct"/>
          </w:tcPr>
          <w:p w14:paraId="30A473FB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30022BD1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2917" w:rsidRPr="00553C5B" w14:paraId="63ED29EB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39BA27E0" w14:textId="2B82B81C" w:rsidR="007B2917" w:rsidRDefault="007B2917" w:rsidP="006C07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  <w:r w:rsidR="00E46B7E">
              <w:rPr>
                <w:rFonts w:ascii="Arial" w:eastAsia="Times New Roman" w:hAnsi="Arial" w:cs="Arial"/>
                <w:b/>
              </w:rPr>
              <w:t>1</w:t>
            </w:r>
            <w:r>
              <w:rPr>
                <w:rFonts w:ascii="Arial" w:eastAsia="Times New Roman" w:hAnsi="Arial" w:cs="Arial"/>
                <w:b/>
              </w:rPr>
              <w:t xml:space="preserve">) </w:t>
            </w:r>
            <w:r w:rsidR="000B0715">
              <w:rPr>
                <w:rFonts w:ascii="Arial" w:eastAsia="Times New Roman" w:hAnsi="Arial" w:cs="Arial"/>
                <w:b/>
              </w:rPr>
              <w:t>Stand van zaken</w:t>
            </w:r>
            <w:r w:rsidR="00E46B7E">
              <w:rPr>
                <w:rFonts w:ascii="Arial" w:eastAsia="Times New Roman" w:hAnsi="Arial" w:cs="Arial"/>
                <w:b/>
              </w:rPr>
              <w:t xml:space="preserve"> organisatie informatiemiddagen voor senioren, hun mantelzorgers en iedereen met fysieke en/of psychische beperkingen.</w:t>
            </w:r>
          </w:p>
        </w:tc>
        <w:tc>
          <w:tcPr>
            <w:tcW w:w="2798" w:type="pct"/>
            <w:shd w:val="clear" w:color="auto" w:fill="auto"/>
          </w:tcPr>
          <w:p w14:paraId="3E4B6910" w14:textId="6C9453A5" w:rsidR="008B409D" w:rsidRDefault="00361F5F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 voorzitter</w:t>
            </w:r>
            <w:r w:rsidR="004F5B60">
              <w:rPr>
                <w:rFonts w:ascii="Arial" w:eastAsia="Times New Roman" w:hAnsi="Arial" w:cs="Arial"/>
              </w:rPr>
              <w:t xml:space="preserve"> geeft een korte samenvatting van het gesprek</w:t>
            </w:r>
            <w:r w:rsidR="00F836CB">
              <w:rPr>
                <w:rFonts w:ascii="Arial" w:eastAsia="Times New Roman" w:hAnsi="Arial" w:cs="Arial"/>
              </w:rPr>
              <w:t xml:space="preserve"> van projectgroep Zorg</w:t>
            </w:r>
            <w:r>
              <w:rPr>
                <w:rFonts w:ascii="Arial" w:eastAsia="Times New Roman" w:hAnsi="Arial" w:cs="Arial"/>
              </w:rPr>
              <w:t xml:space="preserve">, waarbij aanwezig waren: </w:t>
            </w:r>
            <w:r w:rsidR="008B409D">
              <w:rPr>
                <w:rFonts w:ascii="Arial" w:eastAsia="Times New Roman" w:hAnsi="Arial" w:cs="Arial"/>
              </w:rPr>
              <w:t xml:space="preserve">FH, MC, CS, HB, Jaap Zwarthoed, Piet van den </w:t>
            </w:r>
            <w:proofErr w:type="spellStart"/>
            <w:r w:rsidR="008B409D">
              <w:rPr>
                <w:rFonts w:ascii="Arial" w:eastAsia="Times New Roman" w:hAnsi="Arial" w:cs="Arial"/>
              </w:rPr>
              <w:t>Eijckhof</w:t>
            </w:r>
            <w:proofErr w:type="spellEnd"/>
            <w:r w:rsidR="008B409D">
              <w:rPr>
                <w:rFonts w:ascii="Arial" w:eastAsia="Times New Roman" w:hAnsi="Arial" w:cs="Arial"/>
              </w:rPr>
              <w:t xml:space="preserve"> en JT.</w:t>
            </w:r>
          </w:p>
          <w:p w14:paraId="70B91923" w14:textId="70A6BD3A" w:rsidR="008B409D" w:rsidRDefault="008B409D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Standpunten en afspraken:</w:t>
            </w:r>
          </w:p>
          <w:p w14:paraId="6DC39EB7" w14:textId="09A6059E" w:rsidR="008B409D" w:rsidRDefault="008B409D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De te beschouwen periode is tussen nu en 2030.</w:t>
            </w:r>
          </w:p>
          <w:p w14:paraId="37F47526" w14:textId="53176720" w:rsidR="008B409D" w:rsidRDefault="008B409D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Het organiseren van drie informatiemiddagen voor (aanstaande) senioren, hun mantelzorgers en iedereen met fysieke en/of psychische problemen in het najaar wordt uitgesteld. De voorbereiding vergt meer tijd omdat we toe willen naar een </w:t>
            </w:r>
            <w:r>
              <w:rPr>
                <w:rFonts w:ascii="Arial" w:eastAsia="Times New Roman" w:hAnsi="Arial" w:cs="Arial"/>
                <w:b/>
                <w:bCs/>
              </w:rPr>
              <w:t>integraal</w:t>
            </w:r>
            <w:r>
              <w:rPr>
                <w:rFonts w:ascii="Arial" w:eastAsia="Times New Roman" w:hAnsi="Arial" w:cs="Arial"/>
              </w:rPr>
              <w:t xml:space="preserve"> antwoord of oplossing voor de problemen van de woningcorporaties, De Zorgcirkel en </w:t>
            </w:r>
            <w:proofErr w:type="spellStart"/>
            <w:r>
              <w:rPr>
                <w:rFonts w:ascii="Arial" w:eastAsia="Times New Roman" w:hAnsi="Arial" w:cs="Arial"/>
              </w:rPr>
              <w:t>Evean</w:t>
            </w:r>
            <w:proofErr w:type="spellEnd"/>
            <w:r>
              <w:rPr>
                <w:rFonts w:ascii="Arial" w:eastAsia="Times New Roman" w:hAnsi="Arial" w:cs="Arial"/>
              </w:rPr>
              <w:t xml:space="preserve">, CBW en de kernen van de voormalige gemeente Zeevang gezamenlijk. </w:t>
            </w:r>
          </w:p>
          <w:p w14:paraId="6E53612C" w14:textId="5BCDD704" w:rsidR="008B409D" w:rsidRDefault="008B409D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Gesprekken met De Vooruitgang, Wooncompagnie, De Zorgcirkel, </w:t>
            </w:r>
            <w:proofErr w:type="spellStart"/>
            <w:r>
              <w:rPr>
                <w:rFonts w:ascii="Arial" w:eastAsia="Times New Roman" w:hAnsi="Arial" w:cs="Arial"/>
              </w:rPr>
              <w:t>Evean</w:t>
            </w:r>
            <w:proofErr w:type="spellEnd"/>
            <w:r>
              <w:rPr>
                <w:rFonts w:ascii="Arial" w:eastAsia="Times New Roman" w:hAnsi="Arial" w:cs="Arial"/>
              </w:rPr>
              <w:t>, CBW en GDO moeten duidelijk maken welke drie tot vijf van hun hete hangijzers hen de meeste zorgen baren.</w:t>
            </w:r>
          </w:p>
          <w:p w14:paraId="67313934" w14:textId="27643CE6" w:rsidR="008B409D" w:rsidRDefault="008B409D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Welke diensten, prestaties of zorg kunnen ze in dat verband wel leveren en welke diensten, prestaties of zorg niet of in onvoldoende mate.</w:t>
            </w:r>
          </w:p>
          <w:p w14:paraId="2EF06FCD" w14:textId="5E068C58" w:rsidR="008B409D" w:rsidRDefault="008B409D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De gesprekken moeten leiden tot een </w:t>
            </w:r>
            <w:r>
              <w:rPr>
                <w:rFonts w:ascii="Arial" w:eastAsia="Times New Roman" w:hAnsi="Arial" w:cs="Arial"/>
                <w:b/>
                <w:bCs/>
              </w:rPr>
              <w:t>gecoördineerde</w:t>
            </w:r>
            <w:r>
              <w:rPr>
                <w:rFonts w:ascii="Arial" w:eastAsia="Times New Roman" w:hAnsi="Arial" w:cs="Arial"/>
              </w:rPr>
              <w:t xml:space="preserve"> aanpak van de te benoemen knelpunten bij de genoemde organisaties en resulteren in een ongevraagd advies van de KSD met de input van de betrokken </w:t>
            </w:r>
            <w:r w:rsidR="002F2FEE">
              <w:rPr>
                <w:rFonts w:ascii="Arial" w:eastAsia="Times New Roman" w:hAnsi="Arial" w:cs="Arial"/>
              </w:rPr>
              <w:t>organisaties</w:t>
            </w:r>
            <w:r>
              <w:rPr>
                <w:rFonts w:ascii="Arial" w:eastAsia="Times New Roman" w:hAnsi="Arial" w:cs="Arial"/>
              </w:rPr>
              <w:t xml:space="preserve"> aan het college en de gemeenteraad. Het verzoek is duidelijk; hoe maakt de gemeente het voor betrokken partijen (woningcorporaties, De Zorgcirkel, </w:t>
            </w:r>
            <w:proofErr w:type="spellStart"/>
            <w:r>
              <w:rPr>
                <w:rFonts w:ascii="Arial" w:eastAsia="Times New Roman" w:hAnsi="Arial" w:cs="Arial"/>
              </w:rPr>
              <w:t>Evean</w:t>
            </w:r>
            <w:proofErr w:type="spellEnd"/>
            <w:r>
              <w:rPr>
                <w:rFonts w:ascii="Arial" w:eastAsia="Times New Roman" w:hAnsi="Arial" w:cs="Arial"/>
              </w:rPr>
              <w:t>, CB</w:t>
            </w:r>
            <w:r w:rsidR="009C4B5D">
              <w:rPr>
                <w:rFonts w:ascii="Arial" w:eastAsia="Times New Roman" w:hAnsi="Arial" w:cs="Arial"/>
              </w:rPr>
              <w:t>W</w:t>
            </w:r>
            <w:r>
              <w:rPr>
                <w:rFonts w:ascii="Arial" w:eastAsia="Times New Roman" w:hAnsi="Arial" w:cs="Arial"/>
              </w:rPr>
              <w:t xml:space="preserve"> en GDO betreffende de </w:t>
            </w:r>
            <w:proofErr w:type="spellStart"/>
            <w:r>
              <w:rPr>
                <w:rFonts w:ascii="Arial" w:eastAsia="Times New Roman" w:hAnsi="Arial" w:cs="Arial"/>
              </w:rPr>
              <w:t>Zeevangse</w:t>
            </w:r>
            <w:proofErr w:type="spellEnd"/>
            <w:r>
              <w:rPr>
                <w:rFonts w:ascii="Arial" w:eastAsia="Times New Roman" w:hAnsi="Arial" w:cs="Arial"/>
              </w:rPr>
              <w:t xml:space="preserve"> kernen</w:t>
            </w:r>
            <w:r w:rsidR="002F2FEE">
              <w:rPr>
                <w:rFonts w:ascii="Arial" w:eastAsia="Times New Roman" w:hAnsi="Arial" w:cs="Arial"/>
              </w:rPr>
              <w:t>) mogelijk om hun kernactiviteiten naar behoren te kunnen uitvoeren.</w:t>
            </w:r>
          </w:p>
          <w:p w14:paraId="5E3F43D9" w14:textId="48B3545E" w:rsidR="002F2FEE" w:rsidRDefault="002F2FEE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Daarna kunnen we naar de bovengenoemde groepen communiceren door middel van informatiemiddagen waarop ze wel en niet kunnen rekenen wat betreft wonen, welzijn en zorg.</w:t>
            </w:r>
          </w:p>
          <w:p w14:paraId="77A56C8B" w14:textId="737BF16C" w:rsidR="00E00797" w:rsidRDefault="00E00797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69AD566" w14:textId="2627B96A" w:rsidR="00E00797" w:rsidRDefault="00E00797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De bedoeling is genoemde partijen samen te brengen in een gecoördineerd advies. </w:t>
            </w:r>
            <w:r w:rsidR="00E50FF6">
              <w:rPr>
                <w:rFonts w:ascii="Arial" w:eastAsia="Times New Roman" w:hAnsi="Arial" w:cs="Arial"/>
              </w:rPr>
              <w:t>Dhr. Fred de Boer, directeur van woningcorporaties De Vooruitgang, heeft al aangegeven niet te willen wachten op Metropool Amsterdam en Zaanstad</w:t>
            </w:r>
            <w:r w:rsidR="00A42A40">
              <w:rPr>
                <w:rFonts w:ascii="Arial" w:eastAsia="Times New Roman" w:hAnsi="Arial" w:cs="Arial"/>
              </w:rPr>
              <w:t xml:space="preserve">, zodat we eerder actie kunnen ondernemen naar de gemeente toe. </w:t>
            </w:r>
            <w:r w:rsidR="003E4A6A">
              <w:rPr>
                <w:rFonts w:ascii="Arial" w:eastAsia="Times New Roman" w:hAnsi="Arial" w:cs="Arial"/>
              </w:rPr>
              <w:t>Hij zal binnenkort zijn reactie</w:t>
            </w:r>
            <w:r w:rsidR="00872A56">
              <w:rPr>
                <w:rFonts w:ascii="Arial" w:eastAsia="Times New Roman" w:hAnsi="Arial" w:cs="Arial"/>
              </w:rPr>
              <w:t xml:space="preserve"> naar de voorzitter sturen. </w:t>
            </w:r>
            <w:r w:rsidR="00A51EC2">
              <w:rPr>
                <w:rFonts w:ascii="Arial" w:eastAsia="Times New Roman" w:hAnsi="Arial" w:cs="Arial"/>
              </w:rPr>
              <w:t xml:space="preserve">Wij vermoeden, dat bleek uit een opmerking van </w:t>
            </w:r>
            <w:proofErr w:type="spellStart"/>
            <w:r w:rsidR="00A51EC2">
              <w:rPr>
                <w:rFonts w:ascii="Arial" w:eastAsia="Times New Roman" w:hAnsi="Arial" w:cs="Arial"/>
              </w:rPr>
              <w:t>FdB</w:t>
            </w:r>
            <w:proofErr w:type="spellEnd"/>
            <w:r w:rsidR="00A51EC2">
              <w:rPr>
                <w:rFonts w:ascii="Arial" w:eastAsia="Times New Roman" w:hAnsi="Arial" w:cs="Arial"/>
              </w:rPr>
              <w:t xml:space="preserve">, dat hij niet doorbreekt bij de gemeente, daarom dachten wij aan een ongevraagd advies. </w:t>
            </w:r>
            <w:r w:rsidR="00872A56">
              <w:rPr>
                <w:rFonts w:ascii="Arial" w:eastAsia="Times New Roman" w:hAnsi="Arial" w:cs="Arial"/>
              </w:rPr>
              <w:t xml:space="preserve">Wij hebben ook mevr. Hilda </w:t>
            </w:r>
            <w:proofErr w:type="spellStart"/>
            <w:r w:rsidR="00872A56">
              <w:rPr>
                <w:rFonts w:ascii="Arial" w:eastAsia="Times New Roman" w:hAnsi="Arial" w:cs="Arial"/>
              </w:rPr>
              <w:t>Raa</w:t>
            </w:r>
            <w:r w:rsidR="00890F83">
              <w:rPr>
                <w:rFonts w:ascii="Arial" w:eastAsia="Times New Roman" w:hAnsi="Arial" w:cs="Arial"/>
              </w:rPr>
              <w:t>s</w:t>
            </w:r>
            <w:r w:rsidR="00872A56">
              <w:rPr>
                <w:rFonts w:ascii="Arial" w:eastAsia="Times New Roman" w:hAnsi="Arial" w:cs="Arial"/>
              </w:rPr>
              <w:t>ing</w:t>
            </w:r>
            <w:proofErr w:type="spellEnd"/>
            <w:r w:rsidR="00890F83">
              <w:rPr>
                <w:rFonts w:ascii="Arial" w:eastAsia="Times New Roman" w:hAnsi="Arial" w:cs="Arial"/>
              </w:rPr>
              <w:t>, voorzitter GDO,</w:t>
            </w:r>
            <w:r w:rsidR="00872A56">
              <w:rPr>
                <w:rFonts w:ascii="Arial" w:eastAsia="Times New Roman" w:hAnsi="Arial" w:cs="Arial"/>
              </w:rPr>
              <w:t xml:space="preserve"> een e-mail gestuurd maar nog niet</w:t>
            </w:r>
            <w:r w:rsidR="00890F83">
              <w:rPr>
                <w:rFonts w:ascii="Arial" w:eastAsia="Times New Roman" w:hAnsi="Arial" w:cs="Arial"/>
              </w:rPr>
              <w:t>s</w:t>
            </w:r>
            <w:r w:rsidR="00872A56">
              <w:rPr>
                <w:rFonts w:ascii="Arial" w:eastAsia="Times New Roman" w:hAnsi="Arial" w:cs="Arial"/>
              </w:rPr>
              <w:t xml:space="preserve"> van haar vernomen.</w:t>
            </w:r>
            <w:r w:rsidR="007B0F69">
              <w:rPr>
                <w:rFonts w:ascii="Arial" w:eastAsia="Times New Roman" w:hAnsi="Arial" w:cs="Arial"/>
              </w:rPr>
              <w:t xml:space="preserve"> Besloten wordt dit onderwerp op de Korte Termijn actiepuntenlijst te plaatsen.</w:t>
            </w:r>
          </w:p>
          <w:p w14:paraId="2BED12C9" w14:textId="77777777" w:rsidR="00C10712" w:rsidRDefault="00C10712" w:rsidP="00E46B7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5988728" w14:textId="5F7CEE78" w:rsidR="00752A3B" w:rsidRPr="002F22F6" w:rsidRDefault="00A51EC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KK stelt voor een aankondiging van de te organiseren informatiemiddagen in de NIVO te zetten; men vindt dat een goed idee, mede om informatie op te kunnen halen. Ook zullen wij dit onderwerp donderdag a.s. inbrengen</w:t>
            </w:r>
            <w:r w:rsidR="009C4B5D">
              <w:rPr>
                <w:rFonts w:ascii="Arial" w:eastAsia="Times New Roman" w:hAnsi="Arial" w:cs="Arial"/>
              </w:rPr>
              <w:t xml:space="preserve"> tijdens het gesprek met de gemeente</w:t>
            </w: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5" w:type="pct"/>
          </w:tcPr>
          <w:p w14:paraId="3785C7A6" w14:textId="77777777" w:rsidR="007B2917" w:rsidRPr="00553C5B" w:rsidRDefault="007B2917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2248F509" w14:textId="77777777" w:rsidR="007B2917" w:rsidRPr="00553C5B" w:rsidRDefault="007B2917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E02F5" w:rsidRPr="00553C5B" w14:paraId="17DED046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7AE46450" w14:textId="3EF329FA" w:rsidR="007E02F5" w:rsidRDefault="007E02F5" w:rsidP="006C07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  <w:r w:rsidR="00523BB4">
              <w:rPr>
                <w:rFonts w:ascii="Arial" w:eastAsia="Times New Roman" w:hAnsi="Arial" w:cs="Arial"/>
                <w:b/>
              </w:rPr>
              <w:t>2</w:t>
            </w:r>
            <w:r>
              <w:rPr>
                <w:rFonts w:ascii="Arial" w:eastAsia="Times New Roman" w:hAnsi="Arial" w:cs="Arial"/>
                <w:b/>
              </w:rPr>
              <w:t>) Rondvraag.</w:t>
            </w:r>
          </w:p>
        </w:tc>
        <w:tc>
          <w:tcPr>
            <w:tcW w:w="2798" w:type="pct"/>
            <w:shd w:val="clear" w:color="auto" w:fill="auto"/>
          </w:tcPr>
          <w:p w14:paraId="26E95B15" w14:textId="1C584B43" w:rsidR="00A11E28" w:rsidRPr="00500913" w:rsidRDefault="00E82E80" w:rsidP="007432A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Er zijn geen vragen.</w:t>
            </w:r>
          </w:p>
        </w:tc>
        <w:tc>
          <w:tcPr>
            <w:tcW w:w="95" w:type="pct"/>
          </w:tcPr>
          <w:p w14:paraId="6157FE95" w14:textId="77777777" w:rsidR="007E02F5" w:rsidRPr="00553C5B" w:rsidRDefault="007E02F5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07CE7EB0" w14:textId="77777777" w:rsidR="007E02F5" w:rsidRPr="00553C5B" w:rsidRDefault="007E02F5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C0702" w:rsidRPr="00553C5B" w14:paraId="17BEDB30" w14:textId="77777777" w:rsidTr="00A8308E">
        <w:trPr>
          <w:trHeight w:val="322"/>
        </w:trPr>
        <w:tc>
          <w:tcPr>
            <w:tcW w:w="1369" w:type="pct"/>
            <w:shd w:val="clear" w:color="auto" w:fill="auto"/>
          </w:tcPr>
          <w:p w14:paraId="06D8ECD2" w14:textId="5070CAD9" w:rsidR="006C0702" w:rsidRDefault="006C0702" w:rsidP="006C070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  <w:r w:rsidR="009C4B5D">
              <w:rPr>
                <w:rFonts w:ascii="Arial" w:eastAsia="Times New Roman" w:hAnsi="Arial" w:cs="Arial"/>
                <w:b/>
              </w:rPr>
              <w:t>3</w:t>
            </w:r>
            <w:r>
              <w:rPr>
                <w:rFonts w:ascii="Arial" w:eastAsia="Times New Roman" w:hAnsi="Arial" w:cs="Arial"/>
                <w:b/>
              </w:rPr>
              <w:t>) Datum volgende vergadering en sluiting.</w:t>
            </w:r>
          </w:p>
        </w:tc>
        <w:tc>
          <w:tcPr>
            <w:tcW w:w="2798" w:type="pct"/>
            <w:shd w:val="clear" w:color="auto" w:fill="auto"/>
          </w:tcPr>
          <w:p w14:paraId="4B01F6D3" w14:textId="1993B2BA" w:rsidR="006C0702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 </w:t>
            </w:r>
            <w:r w:rsidR="000B0715">
              <w:rPr>
                <w:rFonts w:ascii="Arial" w:eastAsia="Times New Roman" w:hAnsi="Arial" w:cs="Arial"/>
              </w:rPr>
              <w:t>voorzitter</w:t>
            </w:r>
            <w:r w:rsidR="000A6ABE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sluit de vergadering</w:t>
            </w:r>
            <w:r w:rsidR="007E297F">
              <w:rPr>
                <w:rFonts w:ascii="Arial" w:eastAsia="Times New Roman" w:hAnsi="Arial" w:cs="Arial"/>
              </w:rPr>
              <w:t xml:space="preserve"> </w:t>
            </w:r>
            <w:r w:rsidR="000B0715">
              <w:rPr>
                <w:rFonts w:ascii="Arial" w:eastAsia="Times New Roman" w:hAnsi="Arial" w:cs="Arial"/>
              </w:rPr>
              <w:t>en wenst iedereen een fijne vakantie</w:t>
            </w:r>
            <w:r>
              <w:rPr>
                <w:rFonts w:ascii="Arial" w:eastAsia="Times New Roman" w:hAnsi="Arial" w:cs="Arial"/>
              </w:rPr>
              <w:t xml:space="preserve">. De volgende KSD-vergadering zal plaatsvinden </w:t>
            </w:r>
            <w:r w:rsidR="006A69B7">
              <w:rPr>
                <w:rFonts w:ascii="Arial" w:eastAsia="Times New Roman" w:hAnsi="Arial" w:cs="Arial"/>
              </w:rPr>
              <w:t xml:space="preserve">op </w:t>
            </w:r>
            <w:r w:rsidR="00F15ABD">
              <w:rPr>
                <w:rFonts w:ascii="Arial" w:eastAsia="Times New Roman" w:hAnsi="Arial" w:cs="Arial"/>
              </w:rPr>
              <w:t>2</w:t>
            </w:r>
            <w:r w:rsidR="000B0715">
              <w:rPr>
                <w:rFonts w:ascii="Arial" w:eastAsia="Times New Roman" w:hAnsi="Arial" w:cs="Arial"/>
              </w:rPr>
              <w:t>4 september</w:t>
            </w:r>
            <w:r w:rsidR="00F15ABD">
              <w:rPr>
                <w:rFonts w:ascii="Arial" w:eastAsia="Times New Roman" w:hAnsi="Arial" w:cs="Arial"/>
              </w:rPr>
              <w:t xml:space="preserve"> </w:t>
            </w:r>
            <w:r w:rsidR="00AF2AD6">
              <w:rPr>
                <w:rFonts w:ascii="Arial" w:eastAsia="Times New Roman" w:hAnsi="Arial" w:cs="Arial"/>
              </w:rPr>
              <w:t>20</w:t>
            </w:r>
            <w:r w:rsidR="004D243A">
              <w:rPr>
                <w:rFonts w:ascii="Arial" w:eastAsia="Times New Roman" w:hAnsi="Arial" w:cs="Arial"/>
              </w:rPr>
              <w:t>24</w:t>
            </w:r>
            <w:r>
              <w:rPr>
                <w:rFonts w:ascii="Arial" w:eastAsia="Times New Roman" w:hAnsi="Arial" w:cs="Arial"/>
              </w:rPr>
              <w:t xml:space="preserve"> van 09:30 u. tot 12:30 u.; locatie RKAV.</w:t>
            </w:r>
          </w:p>
        </w:tc>
        <w:tc>
          <w:tcPr>
            <w:tcW w:w="95" w:type="pct"/>
          </w:tcPr>
          <w:p w14:paraId="2566E1E2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8" w:type="pct"/>
            <w:shd w:val="clear" w:color="auto" w:fill="auto"/>
          </w:tcPr>
          <w:p w14:paraId="76F45DC9" w14:textId="77777777" w:rsidR="006C0702" w:rsidRPr="00553C5B" w:rsidRDefault="006C0702" w:rsidP="006C070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6FD820D" w14:textId="77777777" w:rsidR="003A70A3" w:rsidRPr="00553C5B" w:rsidRDefault="003A70A3" w:rsidP="003A70A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730302" w14:textId="77777777" w:rsidR="003A70A3" w:rsidRPr="00553C5B" w:rsidRDefault="003A70A3" w:rsidP="003A70A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470A18" w14:textId="77777777" w:rsidR="003A70A3" w:rsidRPr="00553C5B" w:rsidRDefault="003A70A3" w:rsidP="003A70A3"/>
    <w:p w14:paraId="115AEE33" w14:textId="77777777" w:rsidR="003A70A3" w:rsidRPr="00553C5B" w:rsidRDefault="003A70A3" w:rsidP="003A70A3"/>
    <w:p w14:paraId="6870C5D5" w14:textId="77777777" w:rsidR="00744678" w:rsidRPr="00553C5B" w:rsidRDefault="00744678"/>
    <w:sectPr w:rsidR="00744678" w:rsidRPr="00553C5B" w:rsidSect="007826F1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0B73" w14:textId="77777777" w:rsidR="000C6A2B" w:rsidRDefault="000C6A2B">
      <w:pPr>
        <w:spacing w:after="0" w:line="240" w:lineRule="auto"/>
      </w:pPr>
      <w:r>
        <w:separator/>
      </w:r>
    </w:p>
  </w:endnote>
  <w:endnote w:type="continuationSeparator" w:id="0">
    <w:p w14:paraId="699C6D45" w14:textId="77777777" w:rsidR="000C6A2B" w:rsidRDefault="000C6A2B">
      <w:pPr>
        <w:spacing w:after="0" w:line="240" w:lineRule="auto"/>
      </w:pPr>
      <w:r>
        <w:continuationSeparator/>
      </w:r>
    </w:p>
  </w:endnote>
  <w:endnote w:type="continuationNotice" w:id="1">
    <w:p w14:paraId="1FB31332" w14:textId="77777777" w:rsidR="000C6A2B" w:rsidRDefault="000C6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8D6C" w14:textId="77777777" w:rsidR="00744678" w:rsidRDefault="00744678" w:rsidP="0074467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F555D33" w14:textId="77777777" w:rsidR="00744678" w:rsidRDefault="007446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F1116" w14:textId="77777777" w:rsidR="00744678" w:rsidRDefault="00744678" w:rsidP="0074467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168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04F3143" w14:textId="77777777" w:rsidR="00744678" w:rsidRDefault="007446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280C" w14:textId="77777777" w:rsidR="000C6A2B" w:rsidRDefault="000C6A2B">
      <w:pPr>
        <w:spacing w:after="0" w:line="240" w:lineRule="auto"/>
      </w:pPr>
      <w:r>
        <w:separator/>
      </w:r>
    </w:p>
  </w:footnote>
  <w:footnote w:type="continuationSeparator" w:id="0">
    <w:p w14:paraId="4A1A7BFA" w14:textId="77777777" w:rsidR="000C6A2B" w:rsidRDefault="000C6A2B">
      <w:pPr>
        <w:spacing w:after="0" w:line="240" w:lineRule="auto"/>
      </w:pPr>
      <w:r>
        <w:continuationSeparator/>
      </w:r>
    </w:p>
  </w:footnote>
  <w:footnote w:type="continuationNotice" w:id="1">
    <w:p w14:paraId="7570C1DB" w14:textId="77777777" w:rsidR="000C6A2B" w:rsidRDefault="000C6A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BC9"/>
    <w:multiLevelType w:val="hybridMultilevel"/>
    <w:tmpl w:val="ECF4DACE"/>
    <w:lvl w:ilvl="0" w:tplc="69D23C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5515"/>
    <w:multiLevelType w:val="hybridMultilevel"/>
    <w:tmpl w:val="3E2EE264"/>
    <w:lvl w:ilvl="0" w:tplc="4DC0570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2B10"/>
    <w:multiLevelType w:val="hybridMultilevel"/>
    <w:tmpl w:val="47E6D676"/>
    <w:lvl w:ilvl="0" w:tplc="92ECF4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0056"/>
    <w:multiLevelType w:val="hybridMultilevel"/>
    <w:tmpl w:val="C980B830"/>
    <w:lvl w:ilvl="0" w:tplc="1C82EFEC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3107A"/>
    <w:multiLevelType w:val="multilevel"/>
    <w:tmpl w:val="88CE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954D4C"/>
    <w:multiLevelType w:val="hybridMultilevel"/>
    <w:tmpl w:val="DBDC2BE8"/>
    <w:lvl w:ilvl="0" w:tplc="AC6AF5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871655"/>
    <w:multiLevelType w:val="hybridMultilevel"/>
    <w:tmpl w:val="BF1C2DF6"/>
    <w:lvl w:ilvl="0" w:tplc="3800A39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846D4"/>
    <w:multiLevelType w:val="hybridMultilevel"/>
    <w:tmpl w:val="05C22C84"/>
    <w:lvl w:ilvl="0" w:tplc="D940183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3769B"/>
    <w:multiLevelType w:val="hybridMultilevel"/>
    <w:tmpl w:val="B53076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C3098D"/>
    <w:multiLevelType w:val="hybridMultilevel"/>
    <w:tmpl w:val="9B00D71A"/>
    <w:lvl w:ilvl="0" w:tplc="044886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62EFA"/>
    <w:multiLevelType w:val="hybridMultilevel"/>
    <w:tmpl w:val="C0F87E6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72406"/>
    <w:multiLevelType w:val="hybridMultilevel"/>
    <w:tmpl w:val="B9B01AFA"/>
    <w:lvl w:ilvl="0" w:tplc="F9A6FB84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1D7D2E"/>
    <w:multiLevelType w:val="hybridMultilevel"/>
    <w:tmpl w:val="3A4005A8"/>
    <w:lvl w:ilvl="0" w:tplc="84FACF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425E"/>
    <w:multiLevelType w:val="hybridMultilevel"/>
    <w:tmpl w:val="B4362C30"/>
    <w:lvl w:ilvl="0" w:tplc="778250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5C32"/>
    <w:multiLevelType w:val="hybridMultilevel"/>
    <w:tmpl w:val="AE58FF94"/>
    <w:lvl w:ilvl="0" w:tplc="5A24992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7C23"/>
    <w:multiLevelType w:val="hybridMultilevel"/>
    <w:tmpl w:val="B56A5B9C"/>
    <w:lvl w:ilvl="0" w:tplc="3B0EE4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7512E"/>
    <w:multiLevelType w:val="hybridMultilevel"/>
    <w:tmpl w:val="89388B3A"/>
    <w:lvl w:ilvl="0" w:tplc="A4387A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C3508"/>
    <w:multiLevelType w:val="hybridMultilevel"/>
    <w:tmpl w:val="75163020"/>
    <w:lvl w:ilvl="0" w:tplc="9CEEE7C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E216A"/>
    <w:multiLevelType w:val="hybridMultilevel"/>
    <w:tmpl w:val="14C0486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97616"/>
    <w:multiLevelType w:val="hybridMultilevel"/>
    <w:tmpl w:val="3E22E808"/>
    <w:lvl w:ilvl="0" w:tplc="9FDC4E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B35DD"/>
    <w:multiLevelType w:val="hybridMultilevel"/>
    <w:tmpl w:val="1C72A42A"/>
    <w:lvl w:ilvl="0" w:tplc="9482D0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A0E8D"/>
    <w:multiLevelType w:val="hybridMultilevel"/>
    <w:tmpl w:val="1150804C"/>
    <w:lvl w:ilvl="0" w:tplc="2DCEA4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96078"/>
    <w:multiLevelType w:val="hybridMultilevel"/>
    <w:tmpl w:val="790410F8"/>
    <w:lvl w:ilvl="0" w:tplc="2E2471E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137E5"/>
    <w:multiLevelType w:val="hybridMultilevel"/>
    <w:tmpl w:val="46EE64B8"/>
    <w:lvl w:ilvl="0" w:tplc="67F48A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3235"/>
    <w:multiLevelType w:val="hybridMultilevel"/>
    <w:tmpl w:val="164CAAC6"/>
    <w:lvl w:ilvl="0" w:tplc="7C9018A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04E54"/>
    <w:multiLevelType w:val="hybridMultilevel"/>
    <w:tmpl w:val="A85C4C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C3FD5"/>
    <w:multiLevelType w:val="hybridMultilevel"/>
    <w:tmpl w:val="E6F4D5C4"/>
    <w:lvl w:ilvl="0" w:tplc="ED5EEBE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D4768"/>
    <w:multiLevelType w:val="hybridMultilevel"/>
    <w:tmpl w:val="F3243922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3E2C9E"/>
    <w:multiLevelType w:val="multilevel"/>
    <w:tmpl w:val="AD40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186EA3"/>
    <w:multiLevelType w:val="hybridMultilevel"/>
    <w:tmpl w:val="803862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0D71"/>
    <w:multiLevelType w:val="hybridMultilevel"/>
    <w:tmpl w:val="DFA8DAB8"/>
    <w:lvl w:ilvl="0" w:tplc="EAEE43E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45C99"/>
    <w:multiLevelType w:val="hybridMultilevel"/>
    <w:tmpl w:val="398AC6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449C9"/>
    <w:multiLevelType w:val="hybridMultilevel"/>
    <w:tmpl w:val="BEA672C6"/>
    <w:lvl w:ilvl="0" w:tplc="255819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82D58"/>
    <w:multiLevelType w:val="hybridMultilevel"/>
    <w:tmpl w:val="F358370C"/>
    <w:lvl w:ilvl="0" w:tplc="DDAA6B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E70CF"/>
    <w:multiLevelType w:val="hybridMultilevel"/>
    <w:tmpl w:val="C37AB5CC"/>
    <w:lvl w:ilvl="0" w:tplc="137E3A6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25839"/>
    <w:multiLevelType w:val="hybridMultilevel"/>
    <w:tmpl w:val="D150A5FC"/>
    <w:lvl w:ilvl="0" w:tplc="21CE61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44300"/>
    <w:multiLevelType w:val="hybridMultilevel"/>
    <w:tmpl w:val="714CF1C6"/>
    <w:lvl w:ilvl="0" w:tplc="24CAB6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C7E58"/>
    <w:multiLevelType w:val="hybridMultilevel"/>
    <w:tmpl w:val="7B20197A"/>
    <w:lvl w:ilvl="0" w:tplc="A53C5FA4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B5C35"/>
    <w:multiLevelType w:val="hybridMultilevel"/>
    <w:tmpl w:val="0C6CE96A"/>
    <w:lvl w:ilvl="0" w:tplc="3280D5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7643D"/>
    <w:multiLevelType w:val="hybridMultilevel"/>
    <w:tmpl w:val="DDDC02C4"/>
    <w:lvl w:ilvl="0" w:tplc="C3984F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13327">
    <w:abstractNumId w:val="18"/>
  </w:num>
  <w:num w:numId="2" w16cid:durableId="1309162768">
    <w:abstractNumId w:val="23"/>
  </w:num>
  <w:num w:numId="3" w16cid:durableId="2137794835">
    <w:abstractNumId w:val="36"/>
  </w:num>
  <w:num w:numId="4" w16cid:durableId="70350399">
    <w:abstractNumId w:val="33"/>
  </w:num>
  <w:num w:numId="5" w16cid:durableId="508637740">
    <w:abstractNumId w:val="13"/>
  </w:num>
  <w:num w:numId="6" w16cid:durableId="1487090521">
    <w:abstractNumId w:val="17"/>
  </w:num>
  <w:num w:numId="7" w16cid:durableId="15646321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8446833">
    <w:abstractNumId w:val="7"/>
  </w:num>
  <w:num w:numId="9" w16cid:durableId="32120672">
    <w:abstractNumId w:val="3"/>
  </w:num>
  <w:num w:numId="10" w16cid:durableId="902912019">
    <w:abstractNumId w:val="37"/>
  </w:num>
  <w:num w:numId="11" w16cid:durableId="1349331208">
    <w:abstractNumId w:val="28"/>
  </w:num>
  <w:num w:numId="12" w16cid:durableId="1236935644">
    <w:abstractNumId w:val="4"/>
  </w:num>
  <w:num w:numId="13" w16cid:durableId="890119333">
    <w:abstractNumId w:val="1"/>
  </w:num>
  <w:num w:numId="14" w16cid:durableId="521364984">
    <w:abstractNumId w:val="19"/>
  </w:num>
  <w:num w:numId="15" w16cid:durableId="1222475092">
    <w:abstractNumId w:val="21"/>
  </w:num>
  <w:num w:numId="16" w16cid:durableId="1939940679">
    <w:abstractNumId w:val="16"/>
  </w:num>
  <w:num w:numId="17" w16cid:durableId="1676348009">
    <w:abstractNumId w:val="12"/>
  </w:num>
  <w:num w:numId="18" w16cid:durableId="612634590">
    <w:abstractNumId w:val="35"/>
  </w:num>
  <w:num w:numId="19" w16cid:durableId="7217425">
    <w:abstractNumId w:val="2"/>
  </w:num>
  <w:num w:numId="20" w16cid:durableId="564144379">
    <w:abstractNumId w:val="29"/>
  </w:num>
  <w:num w:numId="21" w16cid:durableId="682632376">
    <w:abstractNumId w:val="0"/>
  </w:num>
  <w:num w:numId="22" w16cid:durableId="997423970">
    <w:abstractNumId w:val="22"/>
  </w:num>
  <w:num w:numId="23" w16cid:durableId="1391995513">
    <w:abstractNumId w:val="10"/>
  </w:num>
  <w:num w:numId="24" w16cid:durableId="1113742498">
    <w:abstractNumId w:val="30"/>
  </w:num>
  <w:num w:numId="25" w16cid:durableId="1802991579">
    <w:abstractNumId w:val="14"/>
  </w:num>
  <w:num w:numId="26" w16cid:durableId="1342774783">
    <w:abstractNumId w:val="24"/>
  </w:num>
  <w:num w:numId="27" w16cid:durableId="1655985131">
    <w:abstractNumId w:val="34"/>
  </w:num>
  <w:num w:numId="28" w16cid:durableId="888230422">
    <w:abstractNumId w:val="15"/>
  </w:num>
  <w:num w:numId="29" w16cid:durableId="1199972704">
    <w:abstractNumId w:val="11"/>
  </w:num>
  <w:num w:numId="30" w16cid:durableId="41633454">
    <w:abstractNumId w:val="25"/>
  </w:num>
  <w:num w:numId="31" w16cid:durableId="169175054">
    <w:abstractNumId w:val="5"/>
  </w:num>
  <w:num w:numId="32" w16cid:durableId="1241062617">
    <w:abstractNumId w:val="20"/>
  </w:num>
  <w:num w:numId="33" w16cid:durableId="1554924840">
    <w:abstractNumId w:val="27"/>
  </w:num>
  <w:num w:numId="34" w16cid:durableId="161434374">
    <w:abstractNumId w:val="31"/>
  </w:num>
  <w:num w:numId="35" w16cid:durableId="1247887541">
    <w:abstractNumId w:val="38"/>
  </w:num>
  <w:num w:numId="36" w16cid:durableId="281496094">
    <w:abstractNumId w:val="9"/>
  </w:num>
  <w:num w:numId="37" w16cid:durableId="167254436">
    <w:abstractNumId w:val="6"/>
  </w:num>
  <w:num w:numId="38" w16cid:durableId="50856876">
    <w:abstractNumId w:val="32"/>
  </w:num>
  <w:num w:numId="39" w16cid:durableId="629289394">
    <w:abstractNumId w:val="39"/>
  </w:num>
  <w:num w:numId="40" w16cid:durableId="1996333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A3"/>
    <w:rsid w:val="00000573"/>
    <w:rsid w:val="00000942"/>
    <w:rsid w:val="00000A53"/>
    <w:rsid w:val="00001179"/>
    <w:rsid w:val="00001606"/>
    <w:rsid w:val="00001BE5"/>
    <w:rsid w:val="00002269"/>
    <w:rsid w:val="0000344E"/>
    <w:rsid w:val="00003D1F"/>
    <w:rsid w:val="00004EF2"/>
    <w:rsid w:val="000054A9"/>
    <w:rsid w:val="0000593C"/>
    <w:rsid w:val="00005CED"/>
    <w:rsid w:val="00006B03"/>
    <w:rsid w:val="00007026"/>
    <w:rsid w:val="000072E9"/>
    <w:rsid w:val="0000759F"/>
    <w:rsid w:val="00010296"/>
    <w:rsid w:val="00010680"/>
    <w:rsid w:val="000125A5"/>
    <w:rsid w:val="00013625"/>
    <w:rsid w:val="00013A7E"/>
    <w:rsid w:val="00013E51"/>
    <w:rsid w:val="0001516F"/>
    <w:rsid w:val="00015826"/>
    <w:rsid w:val="00016152"/>
    <w:rsid w:val="0001663E"/>
    <w:rsid w:val="00016828"/>
    <w:rsid w:val="00016881"/>
    <w:rsid w:val="000168E9"/>
    <w:rsid w:val="00016938"/>
    <w:rsid w:val="00016991"/>
    <w:rsid w:val="0001702C"/>
    <w:rsid w:val="0001713A"/>
    <w:rsid w:val="00017760"/>
    <w:rsid w:val="00017DE0"/>
    <w:rsid w:val="00020820"/>
    <w:rsid w:val="00020A6E"/>
    <w:rsid w:val="00021658"/>
    <w:rsid w:val="00021B8E"/>
    <w:rsid w:val="00021E53"/>
    <w:rsid w:val="000224C4"/>
    <w:rsid w:val="000224DE"/>
    <w:rsid w:val="00022812"/>
    <w:rsid w:val="00022901"/>
    <w:rsid w:val="00022A96"/>
    <w:rsid w:val="00022D09"/>
    <w:rsid w:val="00022EE2"/>
    <w:rsid w:val="0002421F"/>
    <w:rsid w:val="000244EB"/>
    <w:rsid w:val="00024700"/>
    <w:rsid w:val="00027720"/>
    <w:rsid w:val="00027CFC"/>
    <w:rsid w:val="00027F01"/>
    <w:rsid w:val="000301D0"/>
    <w:rsid w:val="00030AE0"/>
    <w:rsid w:val="0003103F"/>
    <w:rsid w:val="000311E4"/>
    <w:rsid w:val="00031596"/>
    <w:rsid w:val="00031C9D"/>
    <w:rsid w:val="00033EF8"/>
    <w:rsid w:val="0003402D"/>
    <w:rsid w:val="0003404A"/>
    <w:rsid w:val="00034631"/>
    <w:rsid w:val="00034754"/>
    <w:rsid w:val="0003478F"/>
    <w:rsid w:val="000351CF"/>
    <w:rsid w:val="00035756"/>
    <w:rsid w:val="00036DF5"/>
    <w:rsid w:val="00040E39"/>
    <w:rsid w:val="00040F18"/>
    <w:rsid w:val="00041486"/>
    <w:rsid w:val="0004281E"/>
    <w:rsid w:val="0004339B"/>
    <w:rsid w:val="0004355E"/>
    <w:rsid w:val="0004387F"/>
    <w:rsid w:val="00044ABD"/>
    <w:rsid w:val="00044B5E"/>
    <w:rsid w:val="00044D50"/>
    <w:rsid w:val="00044FB0"/>
    <w:rsid w:val="00045594"/>
    <w:rsid w:val="00045FC0"/>
    <w:rsid w:val="000468D1"/>
    <w:rsid w:val="00046AB0"/>
    <w:rsid w:val="00047084"/>
    <w:rsid w:val="0004733D"/>
    <w:rsid w:val="000504BF"/>
    <w:rsid w:val="00050C7F"/>
    <w:rsid w:val="00051E56"/>
    <w:rsid w:val="00051EB8"/>
    <w:rsid w:val="00052112"/>
    <w:rsid w:val="000527DB"/>
    <w:rsid w:val="00052A0F"/>
    <w:rsid w:val="00053BE1"/>
    <w:rsid w:val="00054539"/>
    <w:rsid w:val="00054F6F"/>
    <w:rsid w:val="00055679"/>
    <w:rsid w:val="00055BD7"/>
    <w:rsid w:val="00055BFA"/>
    <w:rsid w:val="00055DDF"/>
    <w:rsid w:val="00056299"/>
    <w:rsid w:val="00056E84"/>
    <w:rsid w:val="00057372"/>
    <w:rsid w:val="00057506"/>
    <w:rsid w:val="00057667"/>
    <w:rsid w:val="0005783F"/>
    <w:rsid w:val="00060A1C"/>
    <w:rsid w:val="00060B9D"/>
    <w:rsid w:val="00062955"/>
    <w:rsid w:val="000633EC"/>
    <w:rsid w:val="000646FB"/>
    <w:rsid w:val="00064713"/>
    <w:rsid w:val="00065AE5"/>
    <w:rsid w:val="00065BF8"/>
    <w:rsid w:val="00066DAC"/>
    <w:rsid w:val="0006725F"/>
    <w:rsid w:val="000705C9"/>
    <w:rsid w:val="00070A1A"/>
    <w:rsid w:val="000724BB"/>
    <w:rsid w:val="00072766"/>
    <w:rsid w:val="00072BFB"/>
    <w:rsid w:val="00072D0D"/>
    <w:rsid w:val="00072DE7"/>
    <w:rsid w:val="00072FA8"/>
    <w:rsid w:val="00073325"/>
    <w:rsid w:val="0007380E"/>
    <w:rsid w:val="00073ACE"/>
    <w:rsid w:val="00073E3C"/>
    <w:rsid w:val="00074626"/>
    <w:rsid w:val="0007476A"/>
    <w:rsid w:val="000747D5"/>
    <w:rsid w:val="0007484E"/>
    <w:rsid w:val="00074FBF"/>
    <w:rsid w:val="00074FEF"/>
    <w:rsid w:val="000753B1"/>
    <w:rsid w:val="0007562C"/>
    <w:rsid w:val="00077ACC"/>
    <w:rsid w:val="0008089B"/>
    <w:rsid w:val="00080E74"/>
    <w:rsid w:val="0008123A"/>
    <w:rsid w:val="00081ECA"/>
    <w:rsid w:val="00082071"/>
    <w:rsid w:val="000825A0"/>
    <w:rsid w:val="00083D22"/>
    <w:rsid w:val="00083FB6"/>
    <w:rsid w:val="00084784"/>
    <w:rsid w:val="000847D4"/>
    <w:rsid w:val="000847E8"/>
    <w:rsid w:val="00084D65"/>
    <w:rsid w:val="00084DF2"/>
    <w:rsid w:val="00086302"/>
    <w:rsid w:val="000864A6"/>
    <w:rsid w:val="00086CC2"/>
    <w:rsid w:val="00086CCD"/>
    <w:rsid w:val="00087502"/>
    <w:rsid w:val="000878EE"/>
    <w:rsid w:val="00087FA2"/>
    <w:rsid w:val="00090B03"/>
    <w:rsid w:val="000910EE"/>
    <w:rsid w:val="0009147C"/>
    <w:rsid w:val="000934DD"/>
    <w:rsid w:val="00093848"/>
    <w:rsid w:val="00094433"/>
    <w:rsid w:val="000953A2"/>
    <w:rsid w:val="00095A20"/>
    <w:rsid w:val="000961CF"/>
    <w:rsid w:val="00096C07"/>
    <w:rsid w:val="000A06D6"/>
    <w:rsid w:val="000A0D47"/>
    <w:rsid w:val="000A10AD"/>
    <w:rsid w:val="000A13A3"/>
    <w:rsid w:val="000A148C"/>
    <w:rsid w:val="000A15CE"/>
    <w:rsid w:val="000A28A1"/>
    <w:rsid w:val="000A2F94"/>
    <w:rsid w:val="000A3D9C"/>
    <w:rsid w:val="000A41B3"/>
    <w:rsid w:val="000A44A3"/>
    <w:rsid w:val="000A4CB7"/>
    <w:rsid w:val="000A5119"/>
    <w:rsid w:val="000A558F"/>
    <w:rsid w:val="000A55D8"/>
    <w:rsid w:val="000A5FFC"/>
    <w:rsid w:val="000A631B"/>
    <w:rsid w:val="000A6498"/>
    <w:rsid w:val="000A6A6A"/>
    <w:rsid w:val="000A6ABE"/>
    <w:rsid w:val="000A6DDC"/>
    <w:rsid w:val="000A76CC"/>
    <w:rsid w:val="000B0715"/>
    <w:rsid w:val="000B07EA"/>
    <w:rsid w:val="000B1D14"/>
    <w:rsid w:val="000B2462"/>
    <w:rsid w:val="000B2623"/>
    <w:rsid w:val="000B2624"/>
    <w:rsid w:val="000B27B5"/>
    <w:rsid w:val="000B33AD"/>
    <w:rsid w:val="000B34E8"/>
    <w:rsid w:val="000B3AC1"/>
    <w:rsid w:val="000B3B6C"/>
    <w:rsid w:val="000B45DD"/>
    <w:rsid w:val="000B4858"/>
    <w:rsid w:val="000B4C48"/>
    <w:rsid w:val="000B6793"/>
    <w:rsid w:val="000C022D"/>
    <w:rsid w:val="000C08C9"/>
    <w:rsid w:val="000C0D8E"/>
    <w:rsid w:val="000C193F"/>
    <w:rsid w:val="000C2AB6"/>
    <w:rsid w:val="000C375F"/>
    <w:rsid w:val="000C3C10"/>
    <w:rsid w:val="000C4DF4"/>
    <w:rsid w:val="000C52A4"/>
    <w:rsid w:val="000C531C"/>
    <w:rsid w:val="000C624A"/>
    <w:rsid w:val="000C6A2B"/>
    <w:rsid w:val="000C6F72"/>
    <w:rsid w:val="000C7CF0"/>
    <w:rsid w:val="000D0160"/>
    <w:rsid w:val="000D050A"/>
    <w:rsid w:val="000D0B82"/>
    <w:rsid w:val="000D0DC0"/>
    <w:rsid w:val="000D2EAB"/>
    <w:rsid w:val="000D3058"/>
    <w:rsid w:val="000D330E"/>
    <w:rsid w:val="000D37D4"/>
    <w:rsid w:val="000D398D"/>
    <w:rsid w:val="000D439A"/>
    <w:rsid w:val="000D4588"/>
    <w:rsid w:val="000D45C5"/>
    <w:rsid w:val="000D5224"/>
    <w:rsid w:val="000D5994"/>
    <w:rsid w:val="000D5C02"/>
    <w:rsid w:val="000D6AAC"/>
    <w:rsid w:val="000D71DB"/>
    <w:rsid w:val="000D7824"/>
    <w:rsid w:val="000E015D"/>
    <w:rsid w:val="000E0402"/>
    <w:rsid w:val="000E0941"/>
    <w:rsid w:val="000E0C33"/>
    <w:rsid w:val="000E1D64"/>
    <w:rsid w:val="000E2219"/>
    <w:rsid w:val="000E272B"/>
    <w:rsid w:val="000E2DC0"/>
    <w:rsid w:val="000E3394"/>
    <w:rsid w:val="000E3C93"/>
    <w:rsid w:val="000E4103"/>
    <w:rsid w:val="000E6FBC"/>
    <w:rsid w:val="000F00CC"/>
    <w:rsid w:val="000F04C8"/>
    <w:rsid w:val="000F06CE"/>
    <w:rsid w:val="000F14D1"/>
    <w:rsid w:val="000F2B54"/>
    <w:rsid w:val="000F3C74"/>
    <w:rsid w:val="000F40B1"/>
    <w:rsid w:val="000F4501"/>
    <w:rsid w:val="000F5381"/>
    <w:rsid w:val="000F57A6"/>
    <w:rsid w:val="000F6525"/>
    <w:rsid w:val="000F6D34"/>
    <w:rsid w:val="000F6E6B"/>
    <w:rsid w:val="001002E1"/>
    <w:rsid w:val="0010095F"/>
    <w:rsid w:val="0010096B"/>
    <w:rsid w:val="0010101A"/>
    <w:rsid w:val="001015ED"/>
    <w:rsid w:val="0010203D"/>
    <w:rsid w:val="00102821"/>
    <w:rsid w:val="00102CD2"/>
    <w:rsid w:val="00103AD7"/>
    <w:rsid w:val="001040E8"/>
    <w:rsid w:val="00104696"/>
    <w:rsid w:val="00104A10"/>
    <w:rsid w:val="00104EB4"/>
    <w:rsid w:val="001068FD"/>
    <w:rsid w:val="001105F9"/>
    <w:rsid w:val="001106FC"/>
    <w:rsid w:val="00110D7A"/>
    <w:rsid w:val="001114ED"/>
    <w:rsid w:val="00111B78"/>
    <w:rsid w:val="00112BF4"/>
    <w:rsid w:val="00114E15"/>
    <w:rsid w:val="00115188"/>
    <w:rsid w:val="00115193"/>
    <w:rsid w:val="00115464"/>
    <w:rsid w:val="00116BF1"/>
    <w:rsid w:val="0011742E"/>
    <w:rsid w:val="001178FA"/>
    <w:rsid w:val="00117E42"/>
    <w:rsid w:val="001200A4"/>
    <w:rsid w:val="00120F72"/>
    <w:rsid w:val="0012135E"/>
    <w:rsid w:val="00122B27"/>
    <w:rsid w:val="00122D65"/>
    <w:rsid w:val="00122F14"/>
    <w:rsid w:val="0012369B"/>
    <w:rsid w:val="00124172"/>
    <w:rsid w:val="00124D61"/>
    <w:rsid w:val="0012588C"/>
    <w:rsid w:val="00125C8D"/>
    <w:rsid w:val="0012739B"/>
    <w:rsid w:val="001277E7"/>
    <w:rsid w:val="00127B25"/>
    <w:rsid w:val="001310A5"/>
    <w:rsid w:val="0013126F"/>
    <w:rsid w:val="001319EE"/>
    <w:rsid w:val="00132053"/>
    <w:rsid w:val="001322B3"/>
    <w:rsid w:val="00132663"/>
    <w:rsid w:val="001335C1"/>
    <w:rsid w:val="00133721"/>
    <w:rsid w:val="001338D7"/>
    <w:rsid w:val="00133C86"/>
    <w:rsid w:val="00135762"/>
    <w:rsid w:val="00135815"/>
    <w:rsid w:val="00135C49"/>
    <w:rsid w:val="0013617D"/>
    <w:rsid w:val="00136894"/>
    <w:rsid w:val="00136E57"/>
    <w:rsid w:val="00136F2C"/>
    <w:rsid w:val="001370E5"/>
    <w:rsid w:val="001373F6"/>
    <w:rsid w:val="00137407"/>
    <w:rsid w:val="00137954"/>
    <w:rsid w:val="00137D78"/>
    <w:rsid w:val="00140009"/>
    <w:rsid w:val="00140390"/>
    <w:rsid w:val="001403C7"/>
    <w:rsid w:val="00140D85"/>
    <w:rsid w:val="001416CC"/>
    <w:rsid w:val="00141E00"/>
    <w:rsid w:val="00143550"/>
    <w:rsid w:val="001437CF"/>
    <w:rsid w:val="00143AEC"/>
    <w:rsid w:val="00143CD0"/>
    <w:rsid w:val="001450CC"/>
    <w:rsid w:val="00146DB4"/>
    <w:rsid w:val="00146E08"/>
    <w:rsid w:val="001473A0"/>
    <w:rsid w:val="0015002D"/>
    <w:rsid w:val="00150112"/>
    <w:rsid w:val="001501F1"/>
    <w:rsid w:val="00150FB9"/>
    <w:rsid w:val="00151823"/>
    <w:rsid w:val="00151891"/>
    <w:rsid w:val="00152278"/>
    <w:rsid w:val="00153255"/>
    <w:rsid w:val="00153353"/>
    <w:rsid w:val="001533B0"/>
    <w:rsid w:val="001540BF"/>
    <w:rsid w:val="00155201"/>
    <w:rsid w:val="00155661"/>
    <w:rsid w:val="00155BA6"/>
    <w:rsid w:val="00156168"/>
    <w:rsid w:val="00156F02"/>
    <w:rsid w:val="001573D2"/>
    <w:rsid w:val="0015750F"/>
    <w:rsid w:val="0015791F"/>
    <w:rsid w:val="00157EFA"/>
    <w:rsid w:val="0016110F"/>
    <w:rsid w:val="0016188A"/>
    <w:rsid w:val="00162412"/>
    <w:rsid w:val="001634D4"/>
    <w:rsid w:val="0016362F"/>
    <w:rsid w:val="001639BF"/>
    <w:rsid w:val="00163B46"/>
    <w:rsid w:val="00163C81"/>
    <w:rsid w:val="00164C90"/>
    <w:rsid w:val="00165075"/>
    <w:rsid w:val="001652CC"/>
    <w:rsid w:val="00165379"/>
    <w:rsid w:val="00166D3A"/>
    <w:rsid w:val="00166F21"/>
    <w:rsid w:val="001675DD"/>
    <w:rsid w:val="001678F7"/>
    <w:rsid w:val="001679B6"/>
    <w:rsid w:val="00167CE2"/>
    <w:rsid w:val="0017113D"/>
    <w:rsid w:val="0017118C"/>
    <w:rsid w:val="00171362"/>
    <w:rsid w:val="001713E0"/>
    <w:rsid w:val="00171816"/>
    <w:rsid w:val="00171892"/>
    <w:rsid w:val="00171DF9"/>
    <w:rsid w:val="00171F6F"/>
    <w:rsid w:val="00172736"/>
    <w:rsid w:val="00172955"/>
    <w:rsid w:val="0017325B"/>
    <w:rsid w:val="001742C2"/>
    <w:rsid w:val="00174A44"/>
    <w:rsid w:val="00175A2D"/>
    <w:rsid w:val="00177555"/>
    <w:rsid w:val="00177B5C"/>
    <w:rsid w:val="001802BE"/>
    <w:rsid w:val="001809DA"/>
    <w:rsid w:val="001826F1"/>
    <w:rsid w:val="0018279B"/>
    <w:rsid w:val="001829D2"/>
    <w:rsid w:val="001835F5"/>
    <w:rsid w:val="00183B97"/>
    <w:rsid w:val="00183B9D"/>
    <w:rsid w:val="001850A7"/>
    <w:rsid w:val="001854F6"/>
    <w:rsid w:val="001861A9"/>
    <w:rsid w:val="00187F10"/>
    <w:rsid w:val="00190147"/>
    <w:rsid w:val="00190AC3"/>
    <w:rsid w:val="00190EBF"/>
    <w:rsid w:val="00191480"/>
    <w:rsid w:val="00192DE5"/>
    <w:rsid w:val="00192E1A"/>
    <w:rsid w:val="00193147"/>
    <w:rsid w:val="00193559"/>
    <w:rsid w:val="001937EB"/>
    <w:rsid w:val="00194691"/>
    <w:rsid w:val="00194A40"/>
    <w:rsid w:val="00194B23"/>
    <w:rsid w:val="00194DCD"/>
    <w:rsid w:val="00194FAA"/>
    <w:rsid w:val="00195037"/>
    <w:rsid w:val="00195D40"/>
    <w:rsid w:val="00195F3E"/>
    <w:rsid w:val="0019609D"/>
    <w:rsid w:val="00196698"/>
    <w:rsid w:val="0019689B"/>
    <w:rsid w:val="001969FB"/>
    <w:rsid w:val="001972D7"/>
    <w:rsid w:val="00197B06"/>
    <w:rsid w:val="001A0557"/>
    <w:rsid w:val="001A14B6"/>
    <w:rsid w:val="001A1961"/>
    <w:rsid w:val="001A2BBF"/>
    <w:rsid w:val="001A2FE1"/>
    <w:rsid w:val="001A35A1"/>
    <w:rsid w:val="001A35A7"/>
    <w:rsid w:val="001A3C9E"/>
    <w:rsid w:val="001A4B50"/>
    <w:rsid w:val="001A516B"/>
    <w:rsid w:val="001A522F"/>
    <w:rsid w:val="001A5DC1"/>
    <w:rsid w:val="001A614A"/>
    <w:rsid w:val="001A639F"/>
    <w:rsid w:val="001A6511"/>
    <w:rsid w:val="001A6D37"/>
    <w:rsid w:val="001A731D"/>
    <w:rsid w:val="001A759F"/>
    <w:rsid w:val="001B00D2"/>
    <w:rsid w:val="001B0440"/>
    <w:rsid w:val="001B0757"/>
    <w:rsid w:val="001B15B9"/>
    <w:rsid w:val="001B239F"/>
    <w:rsid w:val="001B247D"/>
    <w:rsid w:val="001B255F"/>
    <w:rsid w:val="001B2908"/>
    <w:rsid w:val="001B31D0"/>
    <w:rsid w:val="001B3E8F"/>
    <w:rsid w:val="001B3F95"/>
    <w:rsid w:val="001B4A78"/>
    <w:rsid w:val="001B4DE9"/>
    <w:rsid w:val="001B547F"/>
    <w:rsid w:val="001B55CA"/>
    <w:rsid w:val="001B75A6"/>
    <w:rsid w:val="001B7DD5"/>
    <w:rsid w:val="001C00F9"/>
    <w:rsid w:val="001C0375"/>
    <w:rsid w:val="001C0F25"/>
    <w:rsid w:val="001C106A"/>
    <w:rsid w:val="001C17C2"/>
    <w:rsid w:val="001C1BD3"/>
    <w:rsid w:val="001C351B"/>
    <w:rsid w:val="001C380A"/>
    <w:rsid w:val="001C39DC"/>
    <w:rsid w:val="001C4616"/>
    <w:rsid w:val="001C511A"/>
    <w:rsid w:val="001C52FA"/>
    <w:rsid w:val="001C634D"/>
    <w:rsid w:val="001C6F22"/>
    <w:rsid w:val="001C7AF3"/>
    <w:rsid w:val="001C7E6A"/>
    <w:rsid w:val="001D117A"/>
    <w:rsid w:val="001D119F"/>
    <w:rsid w:val="001D1F49"/>
    <w:rsid w:val="001D22B1"/>
    <w:rsid w:val="001D2AA0"/>
    <w:rsid w:val="001D2CA7"/>
    <w:rsid w:val="001D42A4"/>
    <w:rsid w:val="001D4808"/>
    <w:rsid w:val="001D48C4"/>
    <w:rsid w:val="001D4AFD"/>
    <w:rsid w:val="001D5771"/>
    <w:rsid w:val="001D59FF"/>
    <w:rsid w:val="001D5DA0"/>
    <w:rsid w:val="001D5E94"/>
    <w:rsid w:val="001D5EB4"/>
    <w:rsid w:val="001D64D9"/>
    <w:rsid w:val="001D6B14"/>
    <w:rsid w:val="001D70C6"/>
    <w:rsid w:val="001D7295"/>
    <w:rsid w:val="001D7478"/>
    <w:rsid w:val="001D7EF9"/>
    <w:rsid w:val="001D7F7E"/>
    <w:rsid w:val="001E0396"/>
    <w:rsid w:val="001E1125"/>
    <w:rsid w:val="001E177C"/>
    <w:rsid w:val="001E18E1"/>
    <w:rsid w:val="001E2127"/>
    <w:rsid w:val="001E29C8"/>
    <w:rsid w:val="001E335C"/>
    <w:rsid w:val="001E397A"/>
    <w:rsid w:val="001E3EF1"/>
    <w:rsid w:val="001E4109"/>
    <w:rsid w:val="001E5938"/>
    <w:rsid w:val="001E625D"/>
    <w:rsid w:val="001E70F9"/>
    <w:rsid w:val="001E7E88"/>
    <w:rsid w:val="001F0A64"/>
    <w:rsid w:val="001F1EF8"/>
    <w:rsid w:val="001F262C"/>
    <w:rsid w:val="001F2B49"/>
    <w:rsid w:val="001F3387"/>
    <w:rsid w:val="001F3F5C"/>
    <w:rsid w:val="001F4562"/>
    <w:rsid w:val="001F4921"/>
    <w:rsid w:val="001F4C85"/>
    <w:rsid w:val="001F5C3E"/>
    <w:rsid w:val="001F5FAC"/>
    <w:rsid w:val="001F64B9"/>
    <w:rsid w:val="001F6935"/>
    <w:rsid w:val="001F6C55"/>
    <w:rsid w:val="002003F7"/>
    <w:rsid w:val="002009C4"/>
    <w:rsid w:val="00201175"/>
    <w:rsid w:val="00201C34"/>
    <w:rsid w:val="0020366A"/>
    <w:rsid w:val="00204392"/>
    <w:rsid w:val="00204A43"/>
    <w:rsid w:val="00204E85"/>
    <w:rsid w:val="00204F55"/>
    <w:rsid w:val="00210715"/>
    <w:rsid w:val="00210B87"/>
    <w:rsid w:val="002113BF"/>
    <w:rsid w:val="00211746"/>
    <w:rsid w:val="00211A57"/>
    <w:rsid w:val="00211CDF"/>
    <w:rsid w:val="00213275"/>
    <w:rsid w:val="002133E2"/>
    <w:rsid w:val="00213528"/>
    <w:rsid w:val="002140F1"/>
    <w:rsid w:val="00214487"/>
    <w:rsid w:val="00214B2E"/>
    <w:rsid w:val="00215E9A"/>
    <w:rsid w:val="00215EA8"/>
    <w:rsid w:val="00215EB2"/>
    <w:rsid w:val="00217C5C"/>
    <w:rsid w:val="0022082E"/>
    <w:rsid w:val="00220D3A"/>
    <w:rsid w:val="00221A37"/>
    <w:rsid w:val="002220C8"/>
    <w:rsid w:val="002236B3"/>
    <w:rsid w:val="00223D5A"/>
    <w:rsid w:val="00224179"/>
    <w:rsid w:val="002257C9"/>
    <w:rsid w:val="00225824"/>
    <w:rsid w:val="00225C86"/>
    <w:rsid w:val="00226512"/>
    <w:rsid w:val="00226A32"/>
    <w:rsid w:val="00226D3C"/>
    <w:rsid w:val="002300BF"/>
    <w:rsid w:val="0023122B"/>
    <w:rsid w:val="002317F4"/>
    <w:rsid w:val="00232635"/>
    <w:rsid w:val="0023321C"/>
    <w:rsid w:val="00233C57"/>
    <w:rsid w:val="00234814"/>
    <w:rsid w:val="00234D4F"/>
    <w:rsid w:val="00235230"/>
    <w:rsid w:val="002353BE"/>
    <w:rsid w:val="002354AF"/>
    <w:rsid w:val="00235BFC"/>
    <w:rsid w:val="00235ED6"/>
    <w:rsid w:val="00236118"/>
    <w:rsid w:val="00236AA4"/>
    <w:rsid w:val="002372EE"/>
    <w:rsid w:val="00237468"/>
    <w:rsid w:val="00240627"/>
    <w:rsid w:val="002407A0"/>
    <w:rsid w:val="00240C43"/>
    <w:rsid w:val="00241C0C"/>
    <w:rsid w:val="00241F81"/>
    <w:rsid w:val="00242122"/>
    <w:rsid w:val="00243652"/>
    <w:rsid w:val="00243FC7"/>
    <w:rsid w:val="00245210"/>
    <w:rsid w:val="002455EB"/>
    <w:rsid w:val="002456EB"/>
    <w:rsid w:val="00245850"/>
    <w:rsid w:val="00245EA9"/>
    <w:rsid w:val="002462D0"/>
    <w:rsid w:val="002463E1"/>
    <w:rsid w:val="0024669B"/>
    <w:rsid w:val="00246AA1"/>
    <w:rsid w:val="00246F7A"/>
    <w:rsid w:val="002479D5"/>
    <w:rsid w:val="002506E1"/>
    <w:rsid w:val="002510D3"/>
    <w:rsid w:val="002514C6"/>
    <w:rsid w:val="00253293"/>
    <w:rsid w:val="0025386F"/>
    <w:rsid w:val="00253E79"/>
    <w:rsid w:val="00253ED6"/>
    <w:rsid w:val="00254978"/>
    <w:rsid w:val="00254F4E"/>
    <w:rsid w:val="002554BF"/>
    <w:rsid w:val="0025555E"/>
    <w:rsid w:val="00255B31"/>
    <w:rsid w:val="002568A9"/>
    <w:rsid w:val="00257422"/>
    <w:rsid w:val="0025744A"/>
    <w:rsid w:val="002574B7"/>
    <w:rsid w:val="002610A8"/>
    <w:rsid w:val="002614B7"/>
    <w:rsid w:val="00261634"/>
    <w:rsid w:val="00261C13"/>
    <w:rsid w:val="00262A15"/>
    <w:rsid w:val="00263025"/>
    <w:rsid w:val="00263577"/>
    <w:rsid w:val="00265CBE"/>
    <w:rsid w:val="00265F45"/>
    <w:rsid w:val="00267986"/>
    <w:rsid w:val="00267BFA"/>
    <w:rsid w:val="00270E0F"/>
    <w:rsid w:val="00270F4C"/>
    <w:rsid w:val="00271652"/>
    <w:rsid w:val="0027297C"/>
    <w:rsid w:val="0027299F"/>
    <w:rsid w:val="00272BC8"/>
    <w:rsid w:val="0027314C"/>
    <w:rsid w:val="00273526"/>
    <w:rsid w:val="00273FEE"/>
    <w:rsid w:val="00274070"/>
    <w:rsid w:val="002740C9"/>
    <w:rsid w:val="00274293"/>
    <w:rsid w:val="002742F3"/>
    <w:rsid w:val="00275114"/>
    <w:rsid w:val="0027578A"/>
    <w:rsid w:val="0027610F"/>
    <w:rsid w:val="0027644A"/>
    <w:rsid w:val="00276893"/>
    <w:rsid w:val="002771F3"/>
    <w:rsid w:val="0027727D"/>
    <w:rsid w:val="00280CBD"/>
    <w:rsid w:val="00280EA5"/>
    <w:rsid w:val="00281957"/>
    <w:rsid w:val="00281C7A"/>
    <w:rsid w:val="00282AB7"/>
    <w:rsid w:val="002833F9"/>
    <w:rsid w:val="00283A82"/>
    <w:rsid w:val="00283D3B"/>
    <w:rsid w:val="00283DAA"/>
    <w:rsid w:val="00283EED"/>
    <w:rsid w:val="002840B1"/>
    <w:rsid w:val="0028472A"/>
    <w:rsid w:val="00284994"/>
    <w:rsid w:val="00284CD3"/>
    <w:rsid w:val="00285A89"/>
    <w:rsid w:val="0028632A"/>
    <w:rsid w:val="00286729"/>
    <w:rsid w:val="00287A04"/>
    <w:rsid w:val="00287FAF"/>
    <w:rsid w:val="00290052"/>
    <w:rsid w:val="0029027E"/>
    <w:rsid w:val="00290430"/>
    <w:rsid w:val="00291A21"/>
    <w:rsid w:val="00292AF3"/>
    <w:rsid w:val="00292D0E"/>
    <w:rsid w:val="00293337"/>
    <w:rsid w:val="00293E05"/>
    <w:rsid w:val="00293E94"/>
    <w:rsid w:val="00294A33"/>
    <w:rsid w:val="00294ED2"/>
    <w:rsid w:val="00295BB9"/>
    <w:rsid w:val="00295EB0"/>
    <w:rsid w:val="00296296"/>
    <w:rsid w:val="00296E11"/>
    <w:rsid w:val="00297F38"/>
    <w:rsid w:val="002A00EA"/>
    <w:rsid w:val="002A0D09"/>
    <w:rsid w:val="002A1133"/>
    <w:rsid w:val="002A117A"/>
    <w:rsid w:val="002A1189"/>
    <w:rsid w:val="002A11DF"/>
    <w:rsid w:val="002A17CE"/>
    <w:rsid w:val="002A1A43"/>
    <w:rsid w:val="002A2802"/>
    <w:rsid w:val="002A293C"/>
    <w:rsid w:val="002A328B"/>
    <w:rsid w:val="002A369B"/>
    <w:rsid w:val="002A3C54"/>
    <w:rsid w:val="002A4023"/>
    <w:rsid w:val="002A420C"/>
    <w:rsid w:val="002A53BD"/>
    <w:rsid w:val="002A595B"/>
    <w:rsid w:val="002A5CF4"/>
    <w:rsid w:val="002A68C6"/>
    <w:rsid w:val="002A73DF"/>
    <w:rsid w:val="002A7CC4"/>
    <w:rsid w:val="002B098A"/>
    <w:rsid w:val="002B1614"/>
    <w:rsid w:val="002B1B30"/>
    <w:rsid w:val="002B1D5F"/>
    <w:rsid w:val="002B268E"/>
    <w:rsid w:val="002B2D76"/>
    <w:rsid w:val="002B40A5"/>
    <w:rsid w:val="002B455B"/>
    <w:rsid w:val="002B47B6"/>
    <w:rsid w:val="002B4A58"/>
    <w:rsid w:val="002B56DC"/>
    <w:rsid w:val="002B5807"/>
    <w:rsid w:val="002B6544"/>
    <w:rsid w:val="002B6B13"/>
    <w:rsid w:val="002B6FF1"/>
    <w:rsid w:val="002B7113"/>
    <w:rsid w:val="002B72C4"/>
    <w:rsid w:val="002B72E7"/>
    <w:rsid w:val="002B7570"/>
    <w:rsid w:val="002B768C"/>
    <w:rsid w:val="002B78E6"/>
    <w:rsid w:val="002C0E4D"/>
    <w:rsid w:val="002C0E83"/>
    <w:rsid w:val="002C0EDC"/>
    <w:rsid w:val="002C0F9A"/>
    <w:rsid w:val="002C148B"/>
    <w:rsid w:val="002C1C9A"/>
    <w:rsid w:val="002C2ACC"/>
    <w:rsid w:val="002C2F5B"/>
    <w:rsid w:val="002C30F1"/>
    <w:rsid w:val="002C3113"/>
    <w:rsid w:val="002C3997"/>
    <w:rsid w:val="002C3FDF"/>
    <w:rsid w:val="002C4252"/>
    <w:rsid w:val="002C46B3"/>
    <w:rsid w:val="002C4ABF"/>
    <w:rsid w:val="002C555E"/>
    <w:rsid w:val="002C5EE3"/>
    <w:rsid w:val="002C61E8"/>
    <w:rsid w:val="002C6F25"/>
    <w:rsid w:val="002C6F51"/>
    <w:rsid w:val="002D03B6"/>
    <w:rsid w:val="002D05D0"/>
    <w:rsid w:val="002D10D3"/>
    <w:rsid w:val="002D13B3"/>
    <w:rsid w:val="002D22AE"/>
    <w:rsid w:val="002D3922"/>
    <w:rsid w:val="002D3EC6"/>
    <w:rsid w:val="002D42EC"/>
    <w:rsid w:val="002D4A16"/>
    <w:rsid w:val="002D5174"/>
    <w:rsid w:val="002D6F63"/>
    <w:rsid w:val="002D7396"/>
    <w:rsid w:val="002E0792"/>
    <w:rsid w:val="002E0B77"/>
    <w:rsid w:val="002E115F"/>
    <w:rsid w:val="002E16FD"/>
    <w:rsid w:val="002E18CF"/>
    <w:rsid w:val="002E1D9D"/>
    <w:rsid w:val="002E2971"/>
    <w:rsid w:val="002E2F76"/>
    <w:rsid w:val="002E3010"/>
    <w:rsid w:val="002E3AAF"/>
    <w:rsid w:val="002E4DB2"/>
    <w:rsid w:val="002E56C0"/>
    <w:rsid w:val="002E7433"/>
    <w:rsid w:val="002E755E"/>
    <w:rsid w:val="002E776A"/>
    <w:rsid w:val="002F02C5"/>
    <w:rsid w:val="002F083C"/>
    <w:rsid w:val="002F0A2B"/>
    <w:rsid w:val="002F0DC0"/>
    <w:rsid w:val="002F1005"/>
    <w:rsid w:val="002F1D96"/>
    <w:rsid w:val="002F1F62"/>
    <w:rsid w:val="002F22F6"/>
    <w:rsid w:val="002F29E0"/>
    <w:rsid w:val="002F2FEE"/>
    <w:rsid w:val="002F3F0A"/>
    <w:rsid w:val="002F3F43"/>
    <w:rsid w:val="002F4AE5"/>
    <w:rsid w:val="002F52C3"/>
    <w:rsid w:val="002F56EA"/>
    <w:rsid w:val="002F5840"/>
    <w:rsid w:val="002F5A97"/>
    <w:rsid w:val="002F6C3A"/>
    <w:rsid w:val="002F728D"/>
    <w:rsid w:val="002F7589"/>
    <w:rsid w:val="002F7DEC"/>
    <w:rsid w:val="003007F8"/>
    <w:rsid w:val="00300BD0"/>
    <w:rsid w:val="00300E9A"/>
    <w:rsid w:val="0030222D"/>
    <w:rsid w:val="0030301E"/>
    <w:rsid w:val="00303D92"/>
    <w:rsid w:val="003040E0"/>
    <w:rsid w:val="0030441E"/>
    <w:rsid w:val="003047D3"/>
    <w:rsid w:val="00305999"/>
    <w:rsid w:val="00306237"/>
    <w:rsid w:val="0030666D"/>
    <w:rsid w:val="00306708"/>
    <w:rsid w:val="003070AE"/>
    <w:rsid w:val="00307B49"/>
    <w:rsid w:val="00307CAD"/>
    <w:rsid w:val="003105A8"/>
    <w:rsid w:val="00310648"/>
    <w:rsid w:val="00311024"/>
    <w:rsid w:val="00312A5F"/>
    <w:rsid w:val="00312F62"/>
    <w:rsid w:val="00313BB6"/>
    <w:rsid w:val="00313F35"/>
    <w:rsid w:val="00314375"/>
    <w:rsid w:val="00314627"/>
    <w:rsid w:val="0031475E"/>
    <w:rsid w:val="00315438"/>
    <w:rsid w:val="00315E64"/>
    <w:rsid w:val="003167F9"/>
    <w:rsid w:val="0031724C"/>
    <w:rsid w:val="0031736D"/>
    <w:rsid w:val="00317951"/>
    <w:rsid w:val="003205EC"/>
    <w:rsid w:val="00321086"/>
    <w:rsid w:val="00321397"/>
    <w:rsid w:val="00321C14"/>
    <w:rsid w:val="0032236E"/>
    <w:rsid w:val="003226D0"/>
    <w:rsid w:val="003229E5"/>
    <w:rsid w:val="0032339B"/>
    <w:rsid w:val="00323A7D"/>
    <w:rsid w:val="00323DAF"/>
    <w:rsid w:val="00325E72"/>
    <w:rsid w:val="00326AB9"/>
    <w:rsid w:val="00326D4B"/>
    <w:rsid w:val="00327938"/>
    <w:rsid w:val="00330425"/>
    <w:rsid w:val="0033187C"/>
    <w:rsid w:val="0033213F"/>
    <w:rsid w:val="0033287E"/>
    <w:rsid w:val="00332FDF"/>
    <w:rsid w:val="00333125"/>
    <w:rsid w:val="00333DAA"/>
    <w:rsid w:val="00335864"/>
    <w:rsid w:val="0033700F"/>
    <w:rsid w:val="003378F8"/>
    <w:rsid w:val="00337953"/>
    <w:rsid w:val="00340F2F"/>
    <w:rsid w:val="00340FEE"/>
    <w:rsid w:val="0034168F"/>
    <w:rsid w:val="0034184B"/>
    <w:rsid w:val="0034200E"/>
    <w:rsid w:val="00342CE7"/>
    <w:rsid w:val="00344D62"/>
    <w:rsid w:val="00344D8A"/>
    <w:rsid w:val="00344E33"/>
    <w:rsid w:val="00344F84"/>
    <w:rsid w:val="0034503E"/>
    <w:rsid w:val="00345B69"/>
    <w:rsid w:val="003462DA"/>
    <w:rsid w:val="00346384"/>
    <w:rsid w:val="0034744C"/>
    <w:rsid w:val="0034766B"/>
    <w:rsid w:val="00350F0A"/>
    <w:rsid w:val="0035115F"/>
    <w:rsid w:val="003518BC"/>
    <w:rsid w:val="00351B72"/>
    <w:rsid w:val="003520A7"/>
    <w:rsid w:val="003520B6"/>
    <w:rsid w:val="00352D42"/>
    <w:rsid w:val="00353B34"/>
    <w:rsid w:val="003541CA"/>
    <w:rsid w:val="00355675"/>
    <w:rsid w:val="003559E6"/>
    <w:rsid w:val="00355B1A"/>
    <w:rsid w:val="00355E5D"/>
    <w:rsid w:val="003568AD"/>
    <w:rsid w:val="00356A22"/>
    <w:rsid w:val="00357105"/>
    <w:rsid w:val="00360BC1"/>
    <w:rsid w:val="00361059"/>
    <w:rsid w:val="0036147F"/>
    <w:rsid w:val="00361F5F"/>
    <w:rsid w:val="00362898"/>
    <w:rsid w:val="00362D57"/>
    <w:rsid w:val="00362DC5"/>
    <w:rsid w:val="003634CA"/>
    <w:rsid w:val="00363D7C"/>
    <w:rsid w:val="00363DAA"/>
    <w:rsid w:val="00363E53"/>
    <w:rsid w:val="0036447F"/>
    <w:rsid w:val="00364672"/>
    <w:rsid w:val="00364CD6"/>
    <w:rsid w:val="00365AED"/>
    <w:rsid w:val="00365B58"/>
    <w:rsid w:val="00365EBD"/>
    <w:rsid w:val="0036624B"/>
    <w:rsid w:val="00366FAC"/>
    <w:rsid w:val="00370C83"/>
    <w:rsid w:val="00370F6E"/>
    <w:rsid w:val="003710CC"/>
    <w:rsid w:val="003711C7"/>
    <w:rsid w:val="003715D7"/>
    <w:rsid w:val="00371723"/>
    <w:rsid w:val="0037186C"/>
    <w:rsid w:val="00371BEF"/>
    <w:rsid w:val="00372216"/>
    <w:rsid w:val="00372252"/>
    <w:rsid w:val="00372456"/>
    <w:rsid w:val="003727B2"/>
    <w:rsid w:val="00372E4E"/>
    <w:rsid w:val="00373DF2"/>
    <w:rsid w:val="00373F56"/>
    <w:rsid w:val="00375DAC"/>
    <w:rsid w:val="00375E00"/>
    <w:rsid w:val="00376A09"/>
    <w:rsid w:val="00376A78"/>
    <w:rsid w:val="003773DC"/>
    <w:rsid w:val="003809BB"/>
    <w:rsid w:val="00380D88"/>
    <w:rsid w:val="0038178F"/>
    <w:rsid w:val="00381AE2"/>
    <w:rsid w:val="003825C3"/>
    <w:rsid w:val="00382684"/>
    <w:rsid w:val="00383386"/>
    <w:rsid w:val="003840EC"/>
    <w:rsid w:val="003842E3"/>
    <w:rsid w:val="00385CA8"/>
    <w:rsid w:val="00385CD7"/>
    <w:rsid w:val="00386173"/>
    <w:rsid w:val="00386428"/>
    <w:rsid w:val="00386D2F"/>
    <w:rsid w:val="0038718B"/>
    <w:rsid w:val="003902E3"/>
    <w:rsid w:val="0039052D"/>
    <w:rsid w:val="003906D8"/>
    <w:rsid w:val="0039106C"/>
    <w:rsid w:val="00391168"/>
    <w:rsid w:val="00391911"/>
    <w:rsid w:val="0039312A"/>
    <w:rsid w:val="00393738"/>
    <w:rsid w:val="00393D5E"/>
    <w:rsid w:val="00394E6D"/>
    <w:rsid w:val="003953EE"/>
    <w:rsid w:val="003964F2"/>
    <w:rsid w:val="00397A9B"/>
    <w:rsid w:val="003A07E2"/>
    <w:rsid w:val="003A0983"/>
    <w:rsid w:val="003A0B16"/>
    <w:rsid w:val="003A2274"/>
    <w:rsid w:val="003A23DE"/>
    <w:rsid w:val="003A2F69"/>
    <w:rsid w:val="003A38A9"/>
    <w:rsid w:val="003A3DBA"/>
    <w:rsid w:val="003A44FB"/>
    <w:rsid w:val="003A4732"/>
    <w:rsid w:val="003A5510"/>
    <w:rsid w:val="003A562A"/>
    <w:rsid w:val="003A57B0"/>
    <w:rsid w:val="003A5F0B"/>
    <w:rsid w:val="003A67CC"/>
    <w:rsid w:val="003A70A3"/>
    <w:rsid w:val="003B0B24"/>
    <w:rsid w:val="003B1204"/>
    <w:rsid w:val="003B1527"/>
    <w:rsid w:val="003B18E2"/>
    <w:rsid w:val="003B19A7"/>
    <w:rsid w:val="003B1AA4"/>
    <w:rsid w:val="003B3075"/>
    <w:rsid w:val="003B4799"/>
    <w:rsid w:val="003B4897"/>
    <w:rsid w:val="003B5C7A"/>
    <w:rsid w:val="003B5E29"/>
    <w:rsid w:val="003B7388"/>
    <w:rsid w:val="003B75A5"/>
    <w:rsid w:val="003C05E5"/>
    <w:rsid w:val="003C08D3"/>
    <w:rsid w:val="003C1ADE"/>
    <w:rsid w:val="003C203B"/>
    <w:rsid w:val="003C26A6"/>
    <w:rsid w:val="003C2948"/>
    <w:rsid w:val="003C4134"/>
    <w:rsid w:val="003C4856"/>
    <w:rsid w:val="003C55A7"/>
    <w:rsid w:val="003C630F"/>
    <w:rsid w:val="003C6EF1"/>
    <w:rsid w:val="003C6F8F"/>
    <w:rsid w:val="003D0292"/>
    <w:rsid w:val="003D160F"/>
    <w:rsid w:val="003D2AEC"/>
    <w:rsid w:val="003D35E3"/>
    <w:rsid w:val="003D37F7"/>
    <w:rsid w:val="003D453A"/>
    <w:rsid w:val="003D5020"/>
    <w:rsid w:val="003D5132"/>
    <w:rsid w:val="003D5CE3"/>
    <w:rsid w:val="003D5D5D"/>
    <w:rsid w:val="003D5D7B"/>
    <w:rsid w:val="003D6754"/>
    <w:rsid w:val="003D7109"/>
    <w:rsid w:val="003D7E2D"/>
    <w:rsid w:val="003E0785"/>
    <w:rsid w:val="003E0C9D"/>
    <w:rsid w:val="003E13F8"/>
    <w:rsid w:val="003E3ABD"/>
    <w:rsid w:val="003E4A6A"/>
    <w:rsid w:val="003E51F8"/>
    <w:rsid w:val="003E5467"/>
    <w:rsid w:val="003E54C4"/>
    <w:rsid w:val="003E584A"/>
    <w:rsid w:val="003E5B0F"/>
    <w:rsid w:val="003E669C"/>
    <w:rsid w:val="003E7E20"/>
    <w:rsid w:val="003F1659"/>
    <w:rsid w:val="003F3620"/>
    <w:rsid w:val="003F3CD8"/>
    <w:rsid w:val="003F3DC8"/>
    <w:rsid w:val="003F403C"/>
    <w:rsid w:val="003F57E9"/>
    <w:rsid w:val="003F5F6F"/>
    <w:rsid w:val="003F7FBF"/>
    <w:rsid w:val="00400413"/>
    <w:rsid w:val="00400489"/>
    <w:rsid w:val="00400596"/>
    <w:rsid w:val="00400AC6"/>
    <w:rsid w:val="00400E57"/>
    <w:rsid w:val="004010AE"/>
    <w:rsid w:val="004011E4"/>
    <w:rsid w:val="00401677"/>
    <w:rsid w:val="004023E3"/>
    <w:rsid w:val="00402463"/>
    <w:rsid w:val="0040294A"/>
    <w:rsid w:val="00402E8D"/>
    <w:rsid w:val="0040338E"/>
    <w:rsid w:val="00403A45"/>
    <w:rsid w:val="004042E5"/>
    <w:rsid w:val="00404F6F"/>
    <w:rsid w:val="004050C3"/>
    <w:rsid w:val="004056EF"/>
    <w:rsid w:val="00405B1F"/>
    <w:rsid w:val="00405CE6"/>
    <w:rsid w:val="004064BC"/>
    <w:rsid w:val="004068B7"/>
    <w:rsid w:val="00406A8D"/>
    <w:rsid w:val="004071CD"/>
    <w:rsid w:val="00407647"/>
    <w:rsid w:val="00407FFC"/>
    <w:rsid w:val="00410122"/>
    <w:rsid w:val="004104B9"/>
    <w:rsid w:val="00411572"/>
    <w:rsid w:val="004115D4"/>
    <w:rsid w:val="004128C7"/>
    <w:rsid w:val="00412A7D"/>
    <w:rsid w:val="00412D2A"/>
    <w:rsid w:val="004135D0"/>
    <w:rsid w:val="00413B51"/>
    <w:rsid w:val="0041441D"/>
    <w:rsid w:val="004155E4"/>
    <w:rsid w:val="004169C5"/>
    <w:rsid w:val="00416DCE"/>
    <w:rsid w:val="00417035"/>
    <w:rsid w:val="00417796"/>
    <w:rsid w:val="00420E12"/>
    <w:rsid w:val="00421DBD"/>
    <w:rsid w:val="00423AD3"/>
    <w:rsid w:val="00423C6D"/>
    <w:rsid w:val="00423D7E"/>
    <w:rsid w:val="00423DAA"/>
    <w:rsid w:val="0042404F"/>
    <w:rsid w:val="00424271"/>
    <w:rsid w:val="0042496C"/>
    <w:rsid w:val="00424AF4"/>
    <w:rsid w:val="0042551C"/>
    <w:rsid w:val="00425AFA"/>
    <w:rsid w:val="00425FB6"/>
    <w:rsid w:val="004263F6"/>
    <w:rsid w:val="00426E02"/>
    <w:rsid w:val="00427B40"/>
    <w:rsid w:val="00430FFD"/>
    <w:rsid w:val="004312A1"/>
    <w:rsid w:val="004331F5"/>
    <w:rsid w:val="004337B6"/>
    <w:rsid w:val="0043447C"/>
    <w:rsid w:val="00436061"/>
    <w:rsid w:val="00436BA3"/>
    <w:rsid w:val="00436E34"/>
    <w:rsid w:val="00436EE4"/>
    <w:rsid w:val="0043715B"/>
    <w:rsid w:val="00437C04"/>
    <w:rsid w:val="00441135"/>
    <w:rsid w:val="004414D5"/>
    <w:rsid w:val="0044236E"/>
    <w:rsid w:val="00442DAD"/>
    <w:rsid w:val="00443592"/>
    <w:rsid w:val="00443751"/>
    <w:rsid w:val="00443929"/>
    <w:rsid w:val="004441EC"/>
    <w:rsid w:val="0044469D"/>
    <w:rsid w:val="00444C06"/>
    <w:rsid w:val="00446782"/>
    <w:rsid w:val="00447C57"/>
    <w:rsid w:val="004501A2"/>
    <w:rsid w:val="00450838"/>
    <w:rsid w:val="00451086"/>
    <w:rsid w:val="004517EF"/>
    <w:rsid w:val="0045207D"/>
    <w:rsid w:val="00453A7A"/>
    <w:rsid w:val="0045422B"/>
    <w:rsid w:val="004544AB"/>
    <w:rsid w:val="0045477B"/>
    <w:rsid w:val="004560DE"/>
    <w:rsid w:val="0045637B"/>
    <w:rsid w:val="004564C7"/>
    <w:rsid w:val="00456FD5"/>
    <w:rsid w:val="00456FE6"/>
    <w:rsid w:val="0045709E"/>
    <w:rsid w:val="0045757F"/>
    <w:rsid w:val="0045788D"/>
    <w:rsid w:val="0046012A"/>
    <w:rsid w:val="00461F18"/>
    <w:rsid w:val="00461F6C"/>
    <w:rsid w:val="00462BBF"/>
    <w:rsid w:val="0046394A"/>
    <w:rsid w:val="00463DE5"/>
    <w:rsid w:val="004642BF"/>
    <w:rsid w:val="00465118"/>
    <w:rsid w:val="004660CC"/>
    <w:rsid w:val="00466ABE"/>
    <w:rsid w:val="00466F4F"/>
    <w:rsid w:val="00467AC1"/>
    <w:rsid w:val="00471700"/>
    <w:rsid w:val="00472162"/>
    <w:rsid w:val="004725D2"/>
    <w:rsid w:val="0047271D"/>
    <w:rsid w:val="004727EE"/>
    <w:rsid w:val="00472E7A"/>
    <w:rsid w:val="00473418"/>
    <w:rsid w:val="00473568"/>
    <w:rsid w:val="0047523B"/>
    <w:rsid w:val="004765D1"/>
    <w:rsid w:val="00476949"/>
    <w:rsid w:val="00476CB0"/>
    <w:rsid w:val="00476CB4"/>
    <w:rsid w:val="00480260"/>
    <w:rsid w:val="00480BD2"/>
    <w:rsid w:val="00481173"/>
    <w:rsid w:val="00481640"/>
    <w:rsid w:val="0048195C"/>
    <w:rsid w:val="004820EE"/>
    <w:rsid w:val="00482165"/>
    <w:rsid w:val="00483880"/>
    <w:rsid w:val="004838AC"/>
    <w:rsid w:val="004841B4"/>
    <w:rsid w:val="0048440D"/>
    <w:rsid w:val="004848B5"/>
    <w:rsid w:val="00485BAC"/>
    <w:rsid w:val="00486247"/>
    <w:rsid w:val="00486456"/>
    <w:rsid w:val="004866CB"/>
    <w:rsid w:val="004875FA"/>
    <w:rsid w:val="004905CD"/>
    <w:rsid w:val="0049286C"/>
    <w:rsid w:val="00493185"/>
    <w:rsid w:val="004932E2"/>
    <w:rsid w:val="00493826"/>
    <w:rsid w:val="00494644"/>
    <w:rsid w:val="0049489D"/>
    <w:rsid w:val="00494C79"/>
    <w:rsid w:val="0049605C"/>
    <w:rsid w:val="0049619D"/>
    <w:rsid w:val="004969DD"/>
    <w:rsid w:val="00497266"/>
    <w:rsid w:val="0049775D"/>
    <w:rsid w:val="004A03E9"/>
    <w:rsid w:val="004A0513"/>
    <w:rsid w:val="004A122D"/>
    <w:rsid w:val="004A15DE"/>
    <w:rsid w:val="004A1A43"/>
    <w:rsid w:val="004A1E28"/>
    <w:rsid w:val="004A1E95"/>
    <w:rsid w:val="004A2D0E"/>
    <w:rsid w:val="004A3083"/>
    <w:rsid w:val="004A3FD8"/>
    <w:rsid w:val="004A46F9"/>
    <w:rsid w:val="004A4EB1"/>
    <w:rsid w:val="004A5236"/>
    <w:rsid w:val="004A52C7"/>
    <w:rsid w:val="004A67DC"/>
    <w:rsid w:val="004A6AE1"/>
    <w:rsid w:val="004A7891"/>
    <w:rsid w:val="004A7B9D"/>
    <w:rsid w:val="004A7D2F"/>
    <w:rsid w:val="004B0581"/>
    <w:rsid w:val="004B1465"/>
    <w:rsid w:val="004B16A7"/>
    <w:rsid w:val="004B2582"/>
    <w:rsid w:val="004B274D"/>
    <w:rsid w:val="004B2E24"/>
    <w:rsid w:val="004B3CA2"/>
    <w:rsid w:val="004B4531"/>
    <w:rsid w:val="004B4C9E"/>
    <w:rsid w:val="004B4D44"/>
    <w:rsid w:val="004B59E2"/>
    <w:rsid w:val="004B5D9E"/>
    <w:rsid w:val="004B6B80"/>
    <w:rsid w:val="004C01E9"/>
    <w:rsid w:val="004C0F3A"/>
    <w:rsid w:val="004C1AC4"/>
    <w:rsid w:val="004C26BB"/>
    <w:rsid w:val="004C2BBD"/>
    <w:rsid w:val="004C3311"/>
    <w:rsid w:val="004C451E"/>
    <w:rsid w:val="004C5F3C"/>
    <w:rsid w:val="004C680F"/>
    <w:rsid w:val="004C6AAE"/>
    <w:rsid w:val="004C6BB2"/>
    <w:rsid w:val="004D01BC"/>
    <w:rsid w:val="004D02AD"/>
    <w:rsid w:val="004D141A"/>
    <w:rsid w:val="004D190E"/>
    <w:rsid w:val="004D1B16"/>
    <w:rsid w:val="004D20E5"/>
    <w:rsid w:val="004D243A"/>
    <w:rsid w:val="004D27DE"/>
    <w:rsid w:val="004D3381"/>
    <w:rsid w:val="004D378B"/>
    <w:rsid w:val="004D3841"/>
    <w:rsid w:val="004D3C57"/>
    <w:rsid w:val="004D452D"/>
    <w:rsid w:val="004D593F"/>
    <w:rsid w:val="004D5C88"/>
    <w:rsid w:val="004D5D8E"/>
    <w:rsid w:val="004D61A2"/>
    <w:rsid w:val="004D63DC"/>
    <w:rsid w:val="004D67F9"/>
    <w:rsid w:val="004D6D6F"/>
    <w:rsid w:val="004D7368"/>
    <w:rsid w:val="004D7A9B"/>
    <w:rsid w:val="004D7C0A"/>
    <w:rsid w:val="004D7F0B"/>
    <w:rsid w:val="004D7FA8"/>
    <w:rsid w:val="004E0924"/>
    <w:rsid w:val="004E1304"/>
    <w:rsid w:val="004E13CF"/>
    <w:rsid w:val="004E15CE"/>
    <w:rsid w:val="004E1824"/>
    <w:rsid w:val="004E19BF"/>
    <w:rsid w:val="004E21B6"/>
    <w:rsid w:val="004E2290"/>
    <w:rsid w:val="004E2402"/>
    <w:rsid w:val="004E2587"/>
    <w:rsid w:val="004E2C6A"/>
    <w:rsid w:val="004E2E51"/>
    <w:rsid w:val="004E430A"/>
    <w:rsid w:val="004E5E16"/>
    <w:rsid w:val="004E60CF"/>
    <w:rsid w:val="004E6FDB"/>
    <w:rsid w:val="004E73B6"/>
    <w:rsid w:val="004F071D"/>
    <w:rsid w:val="004F1500"/>
    <w:rsid w:val="004F1820"/>
    <w:rsid w:val="004F1B0D"/>
    <w:rsid w:val="004F21D0"/>
    <w:rsid w:val="004F2492"/>
    <w:rsid w:val="004F374D"/>
    <w:rsid w:val="004F38CE"/>
    <w:rsid w:val="004F49CF"/>
    <w:rsid w:val="004F51E8"/>
    <w:rsid w:val="004F57D6"/>
    <w:rsid w:val="004F5B60"/>
    <w:rsid w:val="004F606E"/>
    <w:rsid w:val="004F7542"/>
    <w:rsid w:val="004F79B6"/>
    <w:rsid w:val="00500913"/>
    <w:rsid w:val="00501038"/>
    <w:rsid w:val="005014F4"/>
    <w:rsid w:val="0050224A"/>
    <w:rsid w:val="00502251"/>
    <w:rsid w:val="00502501"/>
    <w:rsid w:val="00502D58"/>
    <w:rsid w:val="00503315"/>
    <w:rsid w:val="005039B1"/>
    <w:rsid w:val="00503A1A"/>
    <w:rsid w:val="00504052"/>
    <w:rsid w:val="00504607"/>
    <w:rsid w:val="00505580"/>
    <w:rsid w:val="00505844"/>
    <w:rsid w:val="00505D44"/>
    <w:rsid w:val="0050724A"/>
    <w:rsid w:val="0050794E"/>
    <w:rsid w:val="00510D79"/>
    <w:rsid w:val="00510DA6"/>
    <w:rsid w:val="005112E7"/>
    <w:rsid w:val="00511A1B"/>
    <w:rsid w:val="00511D11"/>
    <w:rsid w:val="00512851"/>
    <w:rsid w:val="00513E36"/>
    <w:rsid w:val="00514B21"/>
    <w:rsid w:val="00515134"/>
    <w:rsid w:val="00515474"/>
    <w:rsid w:val="005159AD"/>
    <w:rsid w:val="005164C3"/>
    <w:rsid w:val="00516B90"/>
    <w:rsid w:val="0051706D"/>
    <w:rsid w:val="0051758D"/>
    <w:rsid w:val="0051778E"/>
    <w:rsid w:val="00517B7E"/>
    <w:rsid w:val="00517CBA"/>
    <w:rsid w:val="00520884"/>
    <w:rsid w:val="00520961"/>
    <w:rsid w:val="00521C35"/>
    <w:rsid w:val="00521F85"/>
    <w:rsid w:val="0052217C"/>
    <w:rsid w:val="005230A5"/>
    <w:rsid w:val="00523400"/>
    <w:rsid w:val="00523663"/>
    <w:rsid w:val="00523BB4"/>
    <w:rsid w:val="00524028"/>
    <w:rsid w:val="00524F88"/>
    <w:rsid w:val="00527430"/>
    <w:rsid w:val="00527978"/>
    <w:rsid w:val="00527F88"/>
    <w:rsid w:val="005300A3"/>
    <w:rsid w:val="005306CF"/>
    <w:rsid w:val="00531613"/>
    <w:rsid w:val="00532F21"/>
    <w:rsid w:val="00533A7E"/>
    <w:rsid w:val="00533E26"/>
    <w:rsid w:val="00534859"/>
    <w:rsid w:val="00534CC3"/>
    <w:rsid w:val="0053565C"/>
    <w:rsid w:val="00535F83"/>
    <w:rsid w:val="00537E2B"/>
    <w:rsid w:val="00537FA0"/>
    <w:rsid w:val="00540424"/>
    <w:rsid w:val="00540426"/>
    <w:rsid w:val="00540816"/>
    <w:rsid w:val="00540AD9"/>
    <w:rsid w:val="00540C6B"/>
    <w:rsid w:val="0054154B"/>
    <w:rsid w:val="00541D96"/>
    <w:rsid w:val="00542540"/>
    <w:rsid w:val="00542CF7"/>
    <w:rsid w:val="00543595"/>
    <w:rsid w:val="00543D49"/>
    <w:rsid w:val="0054517D"/>
    <w:rsid w:val="00545ACE"/>
    <w:rsid w:val="00545EBE"/>
    <w:rsid w:val="0054646A"/>
    <w:rsid w:val="00546ECD"/>
    <w:rsid w:val="0054703E"/>
    <w:rsid w:val="00547D62"/>
    <w:rsid w:val="005502DA"/>
    <w:rsid w:val="00551753"/>
    <w:rsid w:val="00551B9D"/>
    <w:rsid w:val="00551DA7"/>
    <w:rsid w:val="0055279C"/>
    <w:rsid w:val="00553AE1"/>
    <w:rsid w:val="00553C58"/>
    <w:rsid w:val="00553C5B"/>
    <w:rsid w:val="00553E7D"/>
    <w:rsid w:val="00554BE1"/>
    <w:rsid w:val="00555DC4"/>
    <w:rsid w:val="00555E55"/>
    <w:rsid w:val="005561E2"/>
    <w:rsid w:val="00556ED6"/>
    <w:rsid w:val="00557821"/>
    <w:rsid w:val="00557A99"/>
    <w:rsid w:val="00560F98"/>
    <w:rsid w:val="00561272"/>
    <w:rsid w:val="00561419"/>
    <w:rsid w:val="005619E9"/>
    <w:rsid w:val="005626B7"/>
    <w:rsid w:val="0056314D"/>
    <w:rsid w:val="00563462"/>
    <w:rsid w:val="0056393B"/>
    <w:rsid w:val="005658C5"/>
    <w:rsid w:val="00565AC3"/>
    <w:rsid w:val="0057040C"/>
    <w:rsid w:val="005711FA"/>
    <w:rsid w:val="00571A11"/>
    <w:rsid w:val="0057286B"/>
    <w:rsid w:val="00574408"/>
    <w:rsid w:val="005749F4"/>
    <w:rsid w:val="00574A3B"/>
    <w:rsid w:val="00574F5D"/>
    <w:rsid w:val="00575198"/>
    <w:rsid w:val="005753C8"/>
    <w:rsid w:val="005759FE"/>
    <w:rsid w:val="00575D33"/>
    <w:rsid w:val="00575E6D"/>
    <w:rsid w:val="0057635F"/>
    <w:rsid w:val="00576F3B"/>
    <w:rsid w:val="005775A5"/>
    <w:rsid w:val="005775AB"/>
    <w:rsid w:val="0058039F"/>
    <w:rsid w:val="0058103D"/>
    <w:rsid w:val="0058146B"/>
    <w:rsid w:val="005826C7"/>
    <w:rsid w:val="0058418B"/>
    <w:rsid w:val="00584D25"/>
    <w:rsid w:val="005850DA"/>
    <w:rsid w:val="00585A8A"/>
    <w:rsid w:val="00585D66"/>
    <w:rsid w:val="005866D9"/>
    <w:rsid w:val="005866EA"/>
    <w:rsid w:val="0058676A"/>
    <w:rsid w:val="005872D2"/>
    <w:rsid w:val="005877C9"/>
    <w:rsid w:val="00591441"/>
    <w:rsid w:val="00592809"/>
    <w:rsid w:val="00592915"/>
    <w:rsid w:val="00592F9C"/>
    <w:rsid w:val="00593223"/>
    <w:rsid w:val="005941D0"/>
    <w:rsid w:val="00594242"/>
    <w:rsid w:val="005948BD"/>
    <w:rsid w:val="00594FF0"/>
    <w:rsid w:val="005951E4"/>
    <w:rsid w:val="00595723"/>
    <w:rsid w:val="00595795"/>
    <w:rsid w:val="00596E39"/>
    <w:rsid w:val="005972C3"/>
    <w:rsid w:val="005974AB"/>
    <w:rsid w:val="00597800"/>
    <w:rsid w:val="005A0186"/>
    <w:rsid w:val="005A0273"/>
    <w:rsid w:val="005A0F3B"/>
    <w:rsid w:val="005A180E"/>
    <w:rsid w:val="005A22E9"/>
    <w:rsid w:val="005A2416"/>
    <w:rsid w:val="005A264A"/>
    <w:rsid w:val="005A325A"/>
    <w:rsid w:val="005A3AE4"/>
    <w:rsid w:val="005A3D52"/>
    <w:rsid w:val="005A3E16"/>
    <w:rsid w:val="005A4083"/>
    <w:rsid w:val="005A4C53"/>
    <w:rsid w:val="005A51D4"/>
    <w:rsid w:val="005A5977"/>
    <w:rsid w:val="005A6F4C"/>
    <w:rsid w:val="005A75C2"/>
    <w:rsid w:val="005A78AB"/>
    <w:rsid w:val="005B0099"/>
    <w:rsid w:val="005B0DC3"/>
    <w:rsid w:val="005B1860"/>
    <w:rsid w:val="005B259C"/>
    <w:rsid w:val="005B345B"/>
    <w:rsid w:val="005B3AD5"/>
    <w:rsid w:val="005B41A0"/>
    <w:rsid w:val="005B46CF"/>
    <w:rsid w:val="005B48EA"/>
    <w:rsid w:val="005B4FF8"/>
    <w:rsid w:val="005B58A4"/>
    <w:rsid w:val="005B7076"/>
    <w:rsid w:val="005C03F7"/>
    <w:rsid w:val="005C0CDB"/>
    <w:rsid w:val="005C1026"/>
    <w:rsid w:val="005C1408"/>
    <w:rsid w:val="005C196D"/>
    <w:rsid w:val="005C2238"/>
    <w:rsid w:val="005C32EB"/>
    <w:rsid w:val="005C33E2"/>
    <w:rsid w:val="005C3CA5"/>
    <w:rsid w:val="005C3F69"/>
    <w:rsid w:val="005C460D"/>
    <w:rsid w:val="005C5269"/>
    <w:rsid w:val="005C5454"/>
    <w:rsid w:val="005C5D5B"/>
    <w:rsid w:val="005C61F8"/>
    <w:rsid w:val="005C6206"/>
    <w:rsid w:val="005C6347"/>
    <w:rsid w:val="005C715D"/>
    <w:rsid w:val="005C7464"/>
    <w:rsid w:val="005D156B"/>
    <w:rsid w:val="005D195D"/>
    <w:rsid w:val="005D1D9E"/>
    <w:rsid w:val="005D29B5"/>
    <w:rsid w:val="005D3601"/>
    <w:rsid w:val="005D3CC4"/>
    <w:rsid w:val="005D4440"/>
    <w:rsid w:val="005D4F98"/>
    <w:rsid w:val="005D6D66"/>
    <w:rsid w:val="005D7143"/>
    <w:rsid w:val="005D7283"/>
    <w:rsid w:val="005D72AA"/>
    <w:rsid w:val="005D7706"/>
    <w:rsid w:val="005D7BD9"/>
    <w:rsid w:val="005E0002"/>
    <w:rsid w:val="005E05B1"/>
    <w:rsid w:val="005E06AD"/>
    <w:rsid w:val="005E1228"/>
    <w:rsid w:val="005E15BC"/>
    <w:rsid w:val="005E1CED"/>
    <w:rsid w:val="005E2836"/>
    <w:rsid w:val="005E2B8B"/>
    <w:rsid w:val="005E2FB1"/>
    <w:rsid w:val="005E33A0"/>
    <w:rsid w:val="005E3D18"/>
    <w:rsid w:val="005E3D40"/>
    <w:rsid w:val="005E3DF5"/>
    <w:rsid w:val="005E3E7C"/>
    <w:rsid w:val="005E4142"/>
    <w:rsid w:val="005E4253"/>
    <w:rsid w:val="005E45D5"/>
    <w:rsid w:val="005E490F"/>
    <w:rsid w:val="005E4BBE"/>
    <w:rsid w:val="005E564A"/>
    <w:rsid w:val="005E5C6E"/>
    <w:rsid w:val="005E5FCC"/>
    <w:rsid w:val="005E6066"/>
    <w:rsid w:val="005E64CE"/>
    <w:rsid w:val="005E659C"/>
    <w:rsid w:val="005E68CB"/>
    <w:rsid w:val="005F1045"/>
    <w:rsid w:val="005F1287"/>
    <w:rsid w:val="005F136B"/>
    <w:rsid w:val="005F17AB"/>
    <w:rsid w:val="005F1F24"/>
    <w:rsid w:val="005F27C6"/>
    <w:rsid w:val="005F2DBA"/>
    <w:rsid w:val="005F3295"/>
    <w:rsid w:val="005F4598"/>
    <w:rsid w:val="005F49A8"/>
    <w:rsid w:val="005F4A12"/>
    <w:rsid w:val="005F4B0D"/>
    <w:rsid w:val="005F5D53"/>
    <w:rsid w:val="005F61DB"/>
    <w:rsid w:val="005F64AB"/>
    <w:rsid w:val="005F6ACE"/>
    <w:rsid w:val="005F735F"/>
    <w:rsid w:val="005F7987"/>
    <w:rsid w:val="005F7A25"/>
    <w:rsid w:val="005F7EEE"/>
    <w:rsid w:val="006018BD"/>
    <w:rsid w:val="0060218C"/>
    <w:rsid w:val="00602FF1"/>
    <w:rsid w:val="00603858"/>
    <w:rsid w:val="006039D3"/>
    <w:rsid w:val="00603D0E"/>
    <w:rsid w:val="00603E20"/>
    <w:rsid w:val="0060492C"/>
    <w:rsid w:val="0060541E"/>
    <w:rsid w:val="00605887"/>
    <w:rsid w:val="006058C7"/>
    <w:rsid w:val="00607049"/>
    <w:rsid w:val="006072F0"/>
    <w:rsid w:val="006076B4"/>
    <w:rsid w:val="0060776C"/>
    <w:rsid w:val="00610950"/>
    <w:rsid w:val="00610F8F"/>
    <w:rsid w:val="0061164B"/>
    <w:rsid w:val="00611822"/>
    <w:rsid w:val="00611855"/>
    <w:rsid w:val="00611A48"/>
    <w:rsid w:val="00611CBF"/>
    <w:rsid w:val="00611F34"/>
    <w:rsid w:val="0061216E"/>
    <w:rsid w:val="00612618"/>
    <w:rsid w:val="00612B38"/>
    <w:rsid w:val="006132D9"/>
    <w:rsid w:val="006134D5"/>
    <w:rsid w:val="00613691"/>
    <w:rsid w:val="006168FC"/>
    <w:rsid w:val="00617864"/>
    <w:rsid w:val="00617B5F"/>
    <w:rsid w:val="00620883"/>
    <w:rsid w:val="0062147A"/>
    <w:rsid w:val="00622597"/>
    <w:rsid w:val="00622618"/>
    <w:rsid w:val="00622D53"/>
    <w:rsid w:val="00623684"/>
    <w:rsid w:val="006237D0"/>
    <w:rsid w:val="0062394F"/>
    <w:rsid w:val="00624111"/>
    <w:rsid w:val="006247F1"/>
    <w:rsid w:val="00624E92"/>
    <w:rsid w:val="0062678A"/>
    <w:rsid w:val="00626B66"/>
    <w:rsid w:val="0062756A"/>
    <w:rsid w:val="006325ED"/>
    <w:rsid w:val="00632680"/>
    <w:rsid w:val="00634AA6"/>
    <w:rsid w:val="00635527"/>
    <w:rsid w:val="0063565E"/>
    <w:rsid w:val="006362DF"/>
    <w:rsid w:val="0063633A"/>
    <w:rsid w:val="0063757E"/>
    <w:rsid w:val="00640989"/>
    <w:rsid w:val="006416EF"/>
    <w:rsid w:val="00641963"/>
    <w:rsid w:val="00641F23"/>
    <w:rsid w:val="00642FB3"/>
    <w:rsid w:val="006436A9"/>
    <w:rsid w:val="006437B1"/>
    <w:rsid w:val="00643972"/>
    <w:rsid w:val="006439C3"/>
    <w:rsid w:val="00643A77"/>
    <w:rsid w:val="00643F67"/>
    <w:rsid w:val="006453A4"/>
    <w:rsid w:val="006454BE"/>
    <w:rsid w:val="00645A81"/>
    <w:rsid w:val="00645C39"/>
    <w:rsid w:val="0064687A"/>
    <w:rsid w:val="00646A72"/>
    <w:rsid w:val="006473DD"/>
    <w:rsid w:val="00647BCA"/>
    <w:rsid w:val="00647D7E"/>
    <w:rsid w:val="00647E41"/>
    <w:rsid w:val="0065005C"/>
    <w:rsid w:val="00651438"/>
    <w:rsid w:val="00652ED4"/>
    <w:rsid w:val="00653CA3"/>
    <w:rsid w:val="00653D79"/>
    <w:rsid w:val="00654372"/>
    <w:rsid w:val="00654CF5"/>
    <w:rsid w:val="00654F73"/>
    <w:rsid w:val="00656023"/>
    <w:rsid w:val="0065663E"/>
    <w:rsid w:val="00656E75"/>
    <w:rsid w:val="00656F34"/>
    <w:rsid w:val="00657429"/>
    <w:rsid w:val="006575BD"/>
    <w:rsid w:val="00657743"/>
    <w:rsid w:val="00657C85"/>
    <w:rsid w:val="00660004"/>
    <w:rsid w:val="00660273"/>
    <w:rsid w:val="0066073E"/>
    <w:rsid w:val="00660DD9"/>
    <w:rsid w:val="00660F03"/>
    <w:rsid w:val="00660F13"/>
    <w:rsid w:val="00661A90"/>
    <w:rsid w:val="00661DC7"/>
    <w:rsid w:val="0066251A"/>
    <w:rsid w:val="0066256F"/>
    <w:rsid w:val="006625EC"/>
    <w:rsid w:val="00662B5C"/>
    <w:rsid w:val="006641E5"/>
    <w:rsid w:val="006646E0"/>
    <w:rsid w:val="00665011"/>
    <w:rsid w:val="00667509"/>
    <w:rsid w:val="00667788"/>
    <w:rsid w:val="00670D6D"/>
    <w:rsid w:val="0067179F"/>
    <w:rsid w:val="00672898"/>
    <w:rsid w:val="00672F7A"/>
    <w:rsid w:val="006731B0"/>
    <w:rsid w:val="00673CF4"/>
    <w:rsid w:val="00674043"/>
    <w:rsid w:val="006745DC"/>
    <w:rsid w:val="006751F1"/>
    <w:rsid w:val="00675892"/>
    <w:rsid w:val="006774E6"/>
    <w:rsid w:val="00677D5E"/>
    <w:rsid w:val="00677E47"/>
    <w:rsid w:val="00680AB6"/>
    <w:rsid w:val="00681247"/>
    <w:rsid w:val="006816E0"/>
    <w:rsid w:val="006817A7"/>
    <w:rsid w:val="00682709"/>
    <w:rsid w:val="006827C3"/>
    <w:rsid w:val="00682976"/>
    <w:rsid w:val="006830EC"/>
    <w:rsid w:val="006837F7"/>
    <w:rsid w:val="00683F81"/>
    <w:rsid w:val="0068419D"/>
    <w:rsid w:val="00684A98"/>
    <w:rsid w:val="00684B17"/>
    <w:rsid w:val="00685263"/>
    <w:rsid w:val="006852EE"/>
    <w:rsid w:val="00685AE3"/>
    <w:rsid w:val="00686344"/>
    <w:rsid w:val="00686995"/>
    <w:rsid w:val="00686E0B"/>
    <w:rsid w:val="006901BA"/>
    <w:rsid w:val="006909EB"/>
    <w:rsid w:val="006916B1"/>
    <w:rsid w:val="00691CC4"/>
    <w:rsid w:val="0069373D"/>
    <w:rsid w:val="00693A2B"/>
    <w:rsid w:val="00693E05"/>
    <w:rsid w:val="00693F41"/>
    <w:rsid w:val="006941FC"/>
    <w:rsid w:val="006944A4"/>
    <w:rsid w:val="006944B4"/>
    <w:rsid w:val="006945D4"/>
    <w:rsid w:val="00695479"/>
    <w:rsid w:val="00695729"/>
    <w:rsid w:val="006963D3"/>
    <w:rsid w:val="00696564"/>
    <w:rsid w:val="00696AB1"/>
    <w:rsid w:val="00697315"/>
    <w:rsid w:val="006A075D"/>
    <w:rsid w:val="006A0AC1"/>
    <w:rsid w:val="006A0E10"/>
    <w:rsid w:val="006A14E8"/>
    <w:rsid w:val="006A1755"/>
    <w:rsid w:val="006A1ECF"/>
    <w:rsid w:val="006A3D98"/>
    <w:rsid w:val="006A3F34"/>
    <w:rsid w:val="006A41B6"/>
    <w:rsid w:val="006A507A"/>
    <w:rsid w:val="006A5C65"/>
    <w:rsid w:val="006A6920"/>
    <w:rsid w:val="006A69B7"/>
    <w:rsid w:val="006A7284"/>
    <w:rsid w:val="006A7B94"/>
    <w:rsid w:val="006B051D"/>
    <w:rsid w:val="006B09E1"/>
    <w:rsid w:val="006B0E03"/>
    <w:rsid w:val="006B1A6F"/>
    <w:rsid w:val="006B30E9"/>
    <w:rsid w:val="006B374F"/>
    <w:rsid w:val="006B3DB1"/>
    <w:rsid w:val="006B42F0"/>
    <w:rsid w:val="006B4396"/>
    <w:rsid w:val="006B4C88"/>
    <w:rsid w:val="006B5502"/>
    <w:rsid w:val="006B5893"/>
    <w:rsid w:val="006B6488"/>
    <w:rsid w:val="006B650C"/>
    <w:rsid w:val="006B677F"/>
    <w:rsid w:val="006B71E8"/>
    <w:rsid w:val="006B7735"/>
    <w:rsid w:val="006C05FD"/>
    <w:rsid w:val="006C0702"/>
    <w:rsid w:val="006C14F3"/>
    <w:rsid w:val="006C1722"/>
    <w:rsid w:val="006C202B"/>
    <w:rsid w:val="006C246C"/>
    <w:rsid w:val="006C274D"/>
    <w:rsid w:val="006C2BD3"/>
    <w:rsid w:val="006C3B1F"/>
    <w:rsid w:val="006C3CED"/>
    <w:rsid w:val="006C3D46"/>
    <w:rsid w:val="006C40C4"/>
    <w:rsid w:val="006C4BE4"/>
    <w:rsid w:val="006C4DAC"/>
    <w:rsid w:val="006C5167"/>
    <w:rsid w:val="006C57BE"/>
    <w:rsid w:val="006C62E1"/>
    <w:rsid w:val="006C66FB"/>
    <w:rsid w:val="006C79C5"/>
    <w:rsid w:val="006C7C36"/>
    <w:rsid w:val="006C7EF8"/>
    <w:rsid w:val="006D001D"/>
    <w:rsid w:val="006D11A3"/>
    <w:rsid w:val="006D130B"/>
    <w:rsid w:val="006D1390"/>
    <w:rsid w:val="006D14D1"/>
    <w:rsid w:val="006D2458"/>
    <w:rsid w:val="006D2A88"/>
    <w:rsid w:val="006D2CE9"/>
    <w:rsid w:val="006D3968"/>
    <w:rsid w:val="006D3BE3"/>
    <w:rsid w:val="006D43FE"/>
    <w:rsid w:val="006D44D6"/>
    <w:rsid w:val="006D466F"/>
    <w:rsid w:val="006D4B01"/>
    <w:rsid w:val="006D5385"/>
    <w:rsid w:val="006D7173"/>
    <w:rsid w:val="006D78F9"/>
    <w:rsid w:val="006D7D00"/>
    <w:rsid w:val="006E0007"/>
    <w:rsid w:val="006E0132"/>
    <w:rsid w:val="006E088D"/>
    <w:rsid w:val="006E0A08"/>
    <w:rsid w:val="006E141E"/>
    <w:rsid w:val="006E1893"/>
    <w:rsid w:val="006E24E9"/>
    <w:rsid w:val="006E2A45"/>
    <w:rsid w:val="006E2D99"/>
    <w:rsid w:val="006E3888"/>
    <w:rsid w:val="006E3FBA"/>
    <w:rsid w:val="006E41A9"/>
    <w:rsid w:val="006E6071"/>
    <w:rsid w:val="006E636F"/>
    <w:rsid w:val="006E6581"/>
    <w:rsid w:val="006E67E5"/>
    <w:rsid w:val="006E6AC8"/>
    <w:rsid w:val="006E761E"/>
    <w:rsid w:val="006E7C47"/>
    <w:rsid w:val="006F04C7"/>
    <w:rsid w:val="006F105E"/>
    <w:rsid w:val="006F14D3"/>
    <w:rsid w:val="006F2116"/>
    <w:rsid w:val="006F3D0B"/>
    <w:rsid w:val="006F4330"/>
    <w:rsid w:val="006F445D"/>
    <w:rsid w:val="006F447A"/>
    <w:rsid w:val="006F4838"/>
    <w:rsid w:val="006F4DD4"/>
    <w:rsid w:val="006F559E"/>
    <w:rsid w:val="006F62EB"/>
    <w:rsid w:val="006F6A24"/>
    <w:rsid w:val="006F7231"/>
    <w:rsid w:val="006F7E32"/>
    <w:rsid w:val="00701246"/>
    <w:rsid w:val="007014D5"/>
    <w:rsid w:val="00701FF7"/>
    <w:rsid w:val="007025B7"/>
    <w:rsid w:val="00702906"/>
    <w:rsid w:val="00702AE6"/>
    <w:rsid w:val="00702BA6"/>
    <w:rsid w:val="00702E6E"/>
    <w:rsid w:val="0070311C"/>
    <w:rsid w:val="00703147"/>
    <w:rsid w:val="00703CCB"/>
    <w:rsid w:val="007043D2"/>
    <w:rsid w:val="00704B06"/>
    <w:rsid w:val="0070516A"/>
    <w:rsid w:val="0070531D"/>
    <w:rsid w:val="00705620"/>
    <w:rsid w:val="00706055"/>
    <w:rsid w:val="0070643F"/>
    <w:rsid w:val="0070696C"/>
    <w:rsid w:val="007074EB"/>
    <w:rsid w:val="00707835"/>
    <w:rsid w:val="00707999"/>
    <w:rsid w:val="00707BC7"/>
    <w:rsid w:val="00710ABE"/>
    <w:rsid w:val="00710C4F"/>
    <w:rsid w:val="007117D2"/>
    <w:rsid w:val="0071252B"/>
    <w:rsid w:val="0071253D"/>
    <w:rsid w:val="007126BE"/>
    <w:rsid w:val="00712AB4"/>
    <w:rsid w:val="0071369D"/>
    <w:rsid w:val="007137A4"/>
    <w:rsid w:val="00713D3B"/>
    <w:rsid w:val="00714BE4"/>
    <w:rsid w:val="0071500B"/>
    <w:rsid w:val="00715191"/>
    <w:rsid w:val="0071585B"/>
    <w:rsid w:val="00716011"/>
    <w:rsid w:val="00716089"/>
    <w:rsid w:val="00716471"/>
    <w:rsid w:val="00716CE8"/>
    <w:rsid w:val="007170E1"/>
    <w:rsid w:val="00717A80"/>
    <w:rsid w:val="007207B8"/>
    <w:rsid w:val="00720AE8"/>
    <w:rsid w:val="007212B3"/>
    <w:rsid w:val="007214E0"/>
    <w:rsid w:val="00721AA3"/>
    <w:rsid w:val="0072244E"/>
    <w:rsid w:val="0072331C"/>
    <w:rsid w:val="00723A21"/>
    <w:rsid w:val="00724266"/>
    <w:rsid w:val="00725A6C"/>
    <w:rsid w:val="007267CF"/>
    <w:rsid w:val="00726DD7"/>
    <w:rsid w:val="007272C6"/>
    <w:rsid w:val="00727D61"/>
    <w:rsid w:val="00730728"/>
    <w:rsid w:val="0073256F"/>
    <w:rsid w:val="00732DFB"/>
    <w:rsid w:val="0073333D"/>
    <w:rsid w:val="00733CDE"/>
    <w:rsid w:val="0073488F"/>
    <w:rsid w:val="00734A5E"/>
    <w:rsid w:val="0073530E"/>
    <w:rsid w:val="00735B93"/>
    <w:rsid w:val="00735CF7"/>
    <w:rsid w:val="007362BC"/>
    <w:rsid w:val="00736675"/>
    <w:rsid w:val="007402B0"/>
    <w:rsid w:val="007403B6"/>
    <w:rsid w:val="0074048C"/>
    <w:rsid w:val="00740F83"/>
    <w:rsid w:val="00740FE4"/>
    <w:rsid w:val="007426E6"/>
    <w:rsid w:val="00742F13"/>
    <w:rsid w:val="007432A2"/>
    <w:rsid w:val="007433C3"/>
    <w:rsid w:val="00744080"/>
    <w:rsid w:val="00744678"/>
    <w:rsid w:val="00744E3C"/>
    <w:rsid w:val="00745D0E"/>
    <w:rsid w:val="007464FE"/>
    <w:rsid w:val="00746E50"/>
    <w:rsid w:val="00747AD3"/>
    <w:rsid w:val="0075077A"/>
    <w:rsid w:val="00750DBB"/>
    <w:rsid w:val="00751D6C"/>
    <w:rsid w:val="00752A3B"/>
    <w:rsid w:val="00754AAD"/>
    <w:rsid w:val="00756886"/>
    <w:rsid w:val="007570F5"/>
    <w:rsid w:val="00760054"/>
    <w:rsid w:val="007611B0"/>
    <w:rsid w:val="007615CB"/>
    <w:rsid w:val="00761FE9"/>
    <w:rsid w:val="00762DBB"/>
    <w:rsid w:val="007639B0"/>
    <w:rsid w:val="0076429D"/>
    <w:rsid w:val="00764808"/>
    <w:rsid w:val="00764882"/>
    <w:rsid w:val="00764CB2"/>
    <w:rsid w:val="00764D2C"/>
    <w:rsid w:val="00765345"/>
    <w:rsid w:val="00766307"/>
    <w:rsid w:val="00766E62"/>
    <w:rsid w:val="00767DDE"/>
    <w:rsid w:val="00770592"/>
    <w:rsid w:val="00770B27"/>
    <w:rsid w:val="00770B3F"/>
    <w:rsid w:val="00772C0A"/>
    <w:rsid w:val="00773AD7"/>
    <w:rsid w:val="00773D5B"/>
    <w:rsid w:val="0077442B"/>
    <w:rsid w:val="00775056"/>
    <w:rsid w:val="00775118"/>
    <w:rsid w:val="007755D7"/>
    <w:rsid w:val="00775994"/>
    <w:rsid w:val="00775C07"/>
    <w:rsid w:val="00775C08"/>
    <w:rsid w:val="007764B5"/>
    <w:rsid w:val="00776B53"/>
    <w:rsid w:val="0077729F"/>
    <w:rsid w:val="00777790"/>
    <w:rsid w:val="00780E8F"/>
    <w:rsid w:val="0078178B"/>
    <w:rsid w:val="00782101"/>
    <w:rsid w:val="007821FD"/>
    <w:rsid w:val="007823B7"/>
    <w:rsid w:val="007823D2"/>
    <w:rsid w:val="007826F1"/>
    <w:rsid w:val="0078290A"/>
    <w:rsid w:val="00783BBD"/>
    <w:rsid w:val="00783E8B"/>
    <w:rsid w:val="00783F8E"/>
    <w:rsid w:val="00785C6A"/>
    <w:rsid w:val="00785CB9"/>
    <w:rsid w:val="00785F0A"/>
    <w:rsid w:val="00786A93"/>
    <w:rsid w:val="007876E3"/>
    <w:rsid w:val="007879C4"/>
    <w:rsid w:val="00787BE2"/>
    <w:rsid w:val="00787EDF"/>
    <w:rsid w:val="0079016E"/>
    <w:rsid w:val="0079148F"/>
    <w:rsid w:val="00792C68"/>
    <w:rsid w:val="00793BA0"/>
    <w:rsid w:val="007941FA"/>
    <w:rsid w:val="00794420"/>
    <w:rsid w:val="0079443C"/>
    <w:rsid w:val="007951D4"/>
    <w:rsid w:val="00795EBE"/>
    <w:rsid w:val="00797D25"/>
    <w:rsid w:val="007A0384"/>
    <w:rsid w:val="007A070E"/>
    <w:rsid w:val="007A0E60"/>
    <w:rsid w:val="007A239A"/>
    <w:rsid w:val="007A32B4"/>
    <w:rsid w:val="007A3852"/>
    <w:rsid w:val="007A3908"/>
    <w:rsid w:val="007A3E85"/>
    <w:rsid w:val="007A501B"/>
    <w:rsid w:val="007A58B1"/>
    <w:rsid w:val="007A6667"/>
    <w:rsid w:val="007A7A45"/>
    <w:rsid w:val="007B0137"/>
    <w:rsid w:val="007B0F69"/>
    <w:rsid w:val="007B141F"/>
    <w:rsid w:val="007B2519"/>
    <w:rsid w:val="007B2917"/>
    <w:rsid w:val="007B33C5"/>
    <w:rsid w:val="007B33E9"/>
    <w:rsid w:val="007B3700"/>
    <w:rsid w:val="007B3975"/>
    <w:rsid w:val="007B3BD5"/>
    <w:rsid w:val="007B3FEB"/>
    <w:rsid w:val="007B43D4"/>
    <w:rsid w:val="007B45D0"/>
    <w:rsid w:val="007B4BA2"/>
    <w:rsid w:val="007B52B2"/>
    <w:rsid w:val="007B5FDC"/>
    <w:rsid w:val="007B62D1"/>
    <w:rsid w:val="007B6319"/>
    <w:rsid w:val="007B63C4"/>
    <w:rsid w:val="007B7262"/>
    <w:rsid w:val="007C031D"/>
    <w:rsid w:val="007C079A"/>
    <w:rsid w:val="007C0ADC"/>
    <w:rsid w:val="007C10C3"/>
    <w:rsid w:val="007C14F2"/>
    <w:rsid w:val="007C16B2"/>
    <w:rsid w:val="007C1AA3"/>
    <w:rsid w:val="007C1AB7"/>
    <w:rsid w:val="007C2DEC"/>
    <w:rsid w:val="007C3599"/>
    <w:rsid w:val="007C3B5A"/>
    <w:rsid w:val="007C42FA"/>
    <w:rsid w:val="007C43F0"/>
    <w:rsid w:val="007C4883"/>
    <w:rsid w:val="007C69D4"/>
    <w:rsid w:val="007C6C01"/>
    <w:rsid w:val="007C72C2"/>
    <w:rsid w:val="007C79CB"/>
    <w:rsid w:val="007C7B48"/>
    <w:rsid w:val="007C7BD6"/>
    <w:rsid w:val="007C7F00"/>
    <w:rsid w:val="007D0F97"/>
    <w:rsid w:val="007D0FF8"/>
    <w:rsid w:val="007D1024"/>
    <w:rsid w:val="007D241C"/>
    <w:rsid w:val="007D2979"/>
    <w:rsid w:val="007D3179"/>
    <w:rsid w:val="007D341A"/>
    <w:rsid w:val="007D52C4"/>
    <w:rsid w:val="007D5ACE"/>
    <w:rsid w:val="007D6363"/>
    <w:rsid w:val="007D67D6"/>
    <w:rsid w:val="007D6CB4"/>
    <w:rsid w:val="007D7278"/>
    <w:rsid w:val="007E02F5"/>
    <w:rsid w:val="007E06C1"/>
    <w:rsid w:val="007E077F"/>
    <w:rsid w:val="007E0951"/>
    <w:rsid w:val="007E0B80"/>
    <w:rsid w:val="007E10A5"/>
    <w:rsid w:val="007E21A5"/>
    <w:rsid w:val="007E297F"/>
    <w:rsid w:val="007E2C89"/>
    <w:rsid w:val="007E3BC5"/>
    <w:rsid w:val="007E4AC6"/>
    <w:rsid w:val="007E6643"/>
    <w:rsid w:val="007E69A5"/>
    <w:rsid w:val="007E75B2"/>
    <w:rsid w:val="007E75F6"/>
    <w:rsid w:val="007F0C92"/>
    <w:rsid w:val="007F0CAC"/>
    <w:rsid w:val="007F1548"/>
    <w:rsid w:val="007F195C"/>
    <w:rsid w:val="007F199A"/>
    <w:rsid w:val="007F22DB"/>
    <w:rsid w:val="007F2749"/>
    <w:rsid w:val="007F2F38"/>
    <w:rsid w:val="007F3A40"/>
    <w:rsid w:val="007F3DAD"/>
    <w:rsid w:val="007F3FEA"/>
    <w:rsid w:val="007F405D"/>
    <w:rsid w:val="007F4C16"/>
    <w:rsid w:val="007F4EFA"/>
    <w:rsid w:val="007F5A0E"/>
    <w:rsid w:val="007F5F7B"/>
    <w:rsid w:val="007F64A6"/>
    <w:rsid w:val="007F6D2E"/>
    <w:rsid w:val="007F6EB0"/>
    <w:rsid w:val="008004F0"/>
    <w:rsid w:val="008005D7"/>
    <w:rsid w:val="00800EFE"/>
    <w:rsid w:val="00801159"/>
    <w:rsid w:val="00801716"/>
    <w:rsid w:val="008018E5"/>
    <w:rsid w:val="00801D88"/>
    <w:rsid w:val="00801F8A"/>
    <w:rsid w:val="00802566"/>
    <w:rsid w:val="00803B96"/>
    <w:rsid w:val="0080401A"/>
    <w:rsid w:val="00804166"/>
    <w:rsid w:val="008050D3"/>
    <w:rsid w:val="0080629A"/>
    <w:rsid w:val="008068E4"/>
    <w:rsid w:val="00806ABB"/>
    <w:rsid w:val="00806B3A"/>
    <w:rsid w:val="008103C1"/>
    <w:rsid w:val="00810A8E"/>
    <w:rsid w:val="00810AB8"/>
    <w:rsid w:val="00810CB3"/>
    <w:rsid w:val="008111A0"/>
    <w:rsid w:val="008115E5"/>
    <w:rsid w:val="00811AC1"/>
    <w:rsid w:val="00812342"/>
    <w:rsid w:val="00813134"/>
    <w:rsid w:val="008135A4"/>
    <w:rsid w:val="00813F5D"/>
    <w:rsid w:val="00814616"/>
    <w:rsid w:val="008146A7"/>
    <w:rsid w:val="008160B0"/>
    <w:rsid w:val="008163E5"/>
    <w:rsid w:val="008168CD"/>
    <w:rsid w:val="008173C7"/>
    <w:rsid w:val="00820B05"/>
    <w:rsid w:val="00820D9E"/>
    <w:rsid w:val="00820E9C"/>
    <w:rsid w:val="0082230D"/>
    <w:rsid w:val="008229F3"/>
    <w:rsid w:val="00822A74"/>
    <w:rsid w:val="00822C4F"/>
    <w:rsid w:val="008251F9"/>
    <w:rsid w:val="008256F2"/>
    <w:rsid w:val="00825B9A"/>
    <w:rsid w:val="00826203"/>
    <w:rsid w:val="00826995"/>
    <w:rsid w:val="008271A7"/>
    <w:rsid w:val="00827C2C"/>
    <w:rsid w:val="00832263"/>
    <w:rsid w:val="00833A04"/>
    <w:rsid w:val="00833ABC"/>
    <w:rsid w:val="00833DF3"/>
    <w:rsid w:val="00835293"/>
    <w:rsid w:val="0083612D"/>
    <w:rsid w:val="0083715A"/>
    <w:rsid w:val="008375B3"/>
    <w:rsid w:val="008375DE"/>
    <w:rsid w:val="00837A79"/>
    <w:rsid w:val="00837BC8"/>
    <w:rsid w:val="00837C40"/>
    <w:rsid w:val="00837C62"/>
    <w:rsid w:val="00837EBD"/>
    <w:rsid w:val="00840035"/>
    <w:rsid w:val="00840062"/>
    <w:rsid w:val="00841060"/>
    <w:rsid w:val="0084124F"/>
    <w:rsid w:val="008412A8"/>
    <w:rsid w:val="00842325"/>
    <w:rsid w:val="00842986"/>
    <w:rsid w:val="00843669"/>
    <w:rsid w:val="00843C1A"/>
    <w:rsid w:val="0084478C"/>
    <w:rsid w:val="008456A0"/>
    <w:rsid w:val="00847008"/>
    <w:rsid w:val="0085083D"/>
    <w:rsid w:val="00851170"/>
    <w:rsid w:val="008512D1"/>
    <w:rsid w:val="008515D2"/>
    <w:rsid w:val="00851DFF"/>
    <w:rsid w:val="0085295F"/>
    <w:rsid w:val="00852EAE"/>
    <w:rsid w:val="00853010"/>
    <w:rsid w:val="0085341B"/>
    <w:rsid w:val="00853DD5"/>
    <w:rsid w:val="008544D3"/>
    <w:rsid w:val="008549EE"/>
    <w:rsid w:val="00854F38"/>
    <w:rsid w:val="00855B2A"/>
    <w:rsid w:val="00855F61"/>
    <w:rsid w:val="008561C2"/>
    <w:rsid w:val="008565A6"/>
    <w:rsid w:val="008565A7"/>
    <w:rsid w:val="008604A9"/>
    <w:rsid w:val="008607AB"/>
    <w:rsid w:val="008613AB"/>
    <w:rsid w:val="0086276D"/>
    <w:rsid w:val="00862CF8"/>
    <w:rsid w:val="008649D9"/>
    <w:rsid w:val="008652E2"/>
    <w:rsid w:val="00866A08"/>
    <w:rsid w:val="00867F78"/>
    <w:rsid w:val="008700AA"/>
    <w:rsid w:val="00870704"/>
    <w:rsid w:val="00870786"/>
    <w:rsid w:val="00870D70"/>
    <w:rsid w:val="00871CED"/>
    <w:rsid w:val="00871D4B"/>
    <w:rsid w:val="00872196"/>
    <w:rsid w:val="00872375"/>
    <w:rsid w:val="008724D3"/>
    <w:rsid w:val="00872A56"/>
    <w:rsid w:val="00873937"/>
    <w:rsid w:val="008740B2"/>
    <w:rsid w:val="0087494B"/>
    <w:rsid w:val="00874D49"/>
    <w:rsid w:val="008751DA"/>
    <w:rsid w:val="00875781"/>
    <w:rsid w:val="00875947"/>
    <w:rsid w:val="00876025"/>
    <w:rsid w:val="008762C9"/>
    <w:rsid w:val="008765B8"/>
    <w:rsid w:val="00876BC1"/>
    <w:rsid w:val="00880831"/>
    <w:rsid w:val="00881565"/>
    <w:rsid w:val="00881698"/>
    <w:rsid w:val="00881B7A"/>
    <w:rsid w:val="00881ED7"/>
    <w:rsid w:val="00882738"/>
    <w:rsid w:val="008837A5"/>
    <w:rsid w:val="008847BB"/>
    <w:rsid w:val="00884BC9"/>
    <w:rsid w:val="00885DE2"/>
    <w:rsid w:val="00885F83"/>
    <w:rsid w:val="00887CF9"/>
    <w:rsid w:val="00887EDC"/>
    <w:rsid w:val="00887F34"/>
    <w:rsid w:val="008905F9"/>
    <w:rsid w:val="00890F83"/>
    <w:rsid w:val="00892654"/>
    <w:rsid w:val="00892BEF"/>
    <w:rsid w:val="00892D7A"/>
    <w:rsid w:val="00893650"/>
    <w:rsid w:val="0089403E"/>
    <w:rsid w:val="008956E8"/>
    <w:rsid w:val="00896E34"/>
    <w:rsid w:val="008A05D9"/>
    <w:rsid w:val="008A087B"/>
    <w:rsid w:val="008A09B2"/>
    <w:rsid w:val="008A0F21"/>
    <w:rsid w:val="008A1685"/>
    <w:rsid w:val="008A2CFC"/>
    <w:rsid w:val="008A36BA"/>
    <w:rsid w:val="008A3FE1"/>
    <w:rsid w:val="008A42CC"/>
    <w:rsid w:val="008A4A8A"/>
    <w:rsid w:val="008A52BE"/>
    <w:rsid w:val="008A5319"/>
    <w:rsid w:val="008A5A95"/>
    <w:rsid w:val="008A5D4C"/>
    <w:rsid w:val="008A5FA0"/>
    <w:rsid w:val="008A6211"/>
    <w:rsid w:val="008A7443"/>
    <w:rsid w:val="008A7586"/>
    <w:rsid w:val="008A7D55"/>
    <w:rsid w:val="008B09F1"/>
    <w:rsid w:val="008B0ACF"/>
    <w:rsid w:val="008B100C"/>
    <w:rsid w:val="008B160A"/>
    <w:rsid w:val="008B163D"/>
    <w:rsid w:val="008B2493"/>
    <w:rsid w:val="008B2F0C"/>
    <w:rsid w:val="008B409D"/>
    <w:rsid w:val="008B4C5D"/>
    <w:rsid w:val="008B62DB"/>
    <w:rsid w:val="008B63D8"/>
    <w:rsid w:val="008B6509"/>
    <w:rsid w:val="008B66F5"/>
    <w:rsid w:val="008B6D53"/>
    <w:rsid w:val="008B77AD"/>
    <w:rsid w:val="008C07BF"/>
    <w:rsid w:val="008C13D9"/>
    <w:rsid w:val="008C16B2"/>
    <w:rsid w:val="008C2225"/>
    <w:rsid w:val="008C222F"/>
    <w:rsid w:val="008C2F64"/>
    <w:rsid w:val="008C428B"/>
    <w:rsid w:val="008C5314"/>
    <w:rsid w:val="008C5BBE"/>
    <w:rsid w:val="008C5E41"/>
    <w:rsid w:val="008C6C42"/>
    <w:rsid w:val="008C6E85"/>
    <w:rsid w:val="008C6F08"/>
    <w:rsid w:val="008C790E"/>
    <w:rsid w:val="008D12D9"/>
    <w:rsid w:val="008D1C8F"/>
    <w:rsid w:val="008D2DF9"/>
    <w:rsid w:val="008D376A"/>
    <w:rsid w:val="008D4DFC"/>
    <w:rsid w:val="008D6294"/>
    <w:rsid w:val="008D637E"/>
    <w:rsid w:val="008D66BE"/>
    <w:rsid w:val="008D6951"/>
    <w:rsid w:val="008D740A"/>
    <w:rsid w:val="008D7FEF"/>
    <w:rsid w:val="008E06B3"/>
    <w:rsid w:val="008E092B"/>
    <w:rsid w:val="008E0DFF"/>
    <w:rsid w:val="008E0F11"/>
    <w:rsid w:val="008E1C84"/>
    <w:rsid w:val="008E1D1D"/>
    <w:rsid w:val="008E212A"/>
    <w:rsid w:val="008E2D76"/>
    <w:rsid w:val="008E2EE6"/>
    <w:rsid w:val="008E3468"/>
    <w:rsid w:val="008E3649"/>
    <w:rsid w:val="008E38F1"/>
    <w:rsid w:val="008E3EAD"/>
    <w:rsid w:val="008E3ECF"/>
    <w:rsid w:val="008E3EF1"/>
    <w:rsid w:val="008E3F5A"/>
    <w:rsid w:val="008E56A0"/>
    <w:rsid w:val="008E56A6"/>
    <w:rsid w:val="008E56A9"/>
    <w:rsid w:val="008E59C2"/>
    <w:rsid w:val="008E5BE4"/>
    <w:rsid w:val="008E68E4"/>
    <w:rsid w:val="008E7117"/>
    <w:rsid w:val="008E77E4"/>
    <w:rsid w:val="008E7DCD"/>
    <w:rsid w:val="008E7F37"/>
    <w:rsid w:val="008F0946"/>
    <w:rsid w:val="008F0DBD"/>
    <w:rsid w:val="008F186E"/>
    <w:rsid w:val="008F2561"/>
    <w:rsid w:val="008F3953"/>
    <w:rsid w:val="008F3A19"/>
    <w:rsid w:val="008F40F8"/>
    <w:rsid w:val="008F421B"/>
    <w:rsid w:val="008F4B96"/>
    <w:rsid w:val="008F5277"/>
    <w:rsid w:val="008F611B"/>
    <w:rsid w:val="008F6244"/>
    <w:rsid w:val="008F6885"/>
    <w:rsid w:val="008F6DE8"/>
    <w:rsid w:val="008F734C"/>
    <w:rsid w:val="008F78C8"/>
    <w:rsid w:val="0090071E"/>
    <w:rsid w:val="0090074E"/>
    <w:rsid w:val="009015EB"/>
    <w:rsid w:val="00902F9E"/>
    <w:rsid w:val="00903C5B"/>
    <w:rsid w:val="00903F2F"/>
    <w:rsid w:val="009040CD"/>
    <w:rsid w:val="00904CEA"/>
    <w:rsid w:val="009050FB"/>
    <w:rsid w:val="00905638"/>
    <w:rsid w:val="00905B42"/>
    <w:rsid w:val="00905B4D"/>
    <w:rsid w:val="00905C38"/>
    <w:rsid w:val="00906DF5"/>
    <w:rsid w:val="00907035"/>
    <w:rsid w:val="00907A3A"/>
    <w:rsid w:val="00907F06"/>
    <w:rsid w:val="00910E1A"/>
    <w:rsid w:val="00911094"/>
    <w:rsid w:val="00911AA1"/>
    <w:rsid w:val="00912AEA"/>
    <w:rsid w:val="00912FC9"/>
    <w:rsid w:val="009131D9"/>
    <w:rsid w:val="00913F86"/>
    <w:rsid w:val="009147C9"/>
    <w:rsid w:val="0091607C"/>
    <w:rsid w:val="0091687A"/>
    <w:rsid w:val="0091713B"/>
    <w:rsid w:val="00921178"/>
    <w:rsid w:val="0092138F"/>
    <w:rsid w:val="00921AEB"/>
    <w:rsid w:val="00921FD7"/>
    <w:rsid w:val="009221F9"/>
    <w:rsid w:val="00922572"/>
    <w:rsid w:val="009228CE"/>
    <w:rsid w:val="00922DBB"/>
    <w:rsid w:val="00923436"/>
    <w:rsid w:val="009238E0"/>
    <w:rsid w:val="00924170"/>
    <w:rsid w:val="00925202"/>
    <w:rsid w:val="009253C3"/>
    <w:rsid w:val="00925583"/>
    <w:rsid w:val="009257F6"/>
    <w:rsid w:val="00926B17"/>
    <w:rsid w:val="00926E35"/>
    <w:rsid w:val="009276B7"/>
    <w:rsid w:val="00927A7E"/>
    <w:rsid w:val="00927B2F"/>
    <w:rsid w:val="00930492"/>
    <w:rsid w:val="009307B0"/>
    <w:rsid w:val="009308DD"/>
    <w:rsid w:val="00930EFE"/>
    <w:rsid w:val="00931276"/>
    <w:rsid w:val="009314C9"/>
    <w:rsid w:val="009331B2"/>
    <w:rsid w:val="0093327D"/>
    <w:rsid w:val="00933BBC"/>
    <w:rsid w:val="00933DB1"/>
    <w:rsid w:val="009357CA"/>
    <w:rsid w:val="00935FB4"/>
    <w:rsid w:val="009368C6"/>
    <w:rsid w:val="00936D12"/>
    <w:rsid w:val="009411CF"/>
    <w:rsid w:val="00941391"/>
    <w:rsid w:val="009417D4"/>
    <w:rsid w:val="00941B6E"/>
    <w:rsid w:val="00941BEF"/>
    <w:rsid w:val="00941DE9"/>
    <w:rsid w:val="0094315D"/>
    <w:rsid w:val="00943B98"/>
    <w:rsid w:val="00943E92"/>
    <w:rsid w:val="0094483A"/>
    <w:rsid w:val="00944ACF"/>
    <w:rsid w:val="00945B75"/>
    <w:rsid w:val="00945C07"/>
    <w:rsid w:val="00945D60"/>
    <w:rsid w:val="0094607F"/>
    <w:rsid w:val="009465DA"/>
    <w:rsid w:val="009466FD"/>
    <w:rsid w:val="009479EF"/>
    <w:rsid w:val="00950177"/>
    <w:rsid w:val="009501BC"/>
    <w:rsid w:val="009514C3"/>
    <w:rsid w:val="00951CE5"/>
    <w:rsid w:val="00951D95"/>
    <w:rsid w:val="00951EB7"/>
    <w:rsid w:val="009521CF"/>
    <w:rsid w:val="009525B7"/>
    <w:rsid w:val="00952E86"/>
    <w:rsid w:val="0095377D"/>
    <w:rsid w:val="00953A51"/>
    <w:rsid w:val="0095418A"/>
    <w:rsid w:val="00954555"/>
    <w:rsid w:val="009547B7"/>
    <w:rsid w:val="0095499D"/>
    <w:rsid w:val="00954E69"/>
    <w:rsid w:val="009554CE"/>
    <w:rsid w:val="009556F9"/>
    <w:rsid w:val="00955E0A"/>
    <w:rsid w:val="00957C09"/>
    <w:rsid w:val="00957D9C"/>
    <w:rsid w:val="00960028"/>
    <w:rsid w:val="00960EC3"/>
    <w:rsid w:val="009619B0"/>
    <w:rsid w:val="00961EF4"/>
    <w:rsid w:val="00963084"/>
    <w:rsid w:val="00963E80"/>
    <w:rsid w:val="00964137"/>
    <w:rsid w:val="0096578E"/>
    <w:rsid w:val="00965AA4"/>
    <w:rsid w:val="009667E6"/>
    <w:rsid w:val="00966D0A"/>
    <w:rsid w:val="00970374"/>
    <w:rsid w:val="0097158F"/>
    <w:rsid w:val="009728AA"/>
    <w:rsid w:val="0097317D"/>
    <w:rsid w:val="009731D4"/>
    <w:rsid w:val="0097441B"/>
    <w:rsid w:val="009747D5"/>
    <w:rsid w:val="00974B29"/>
    <w:rsid w:val="009755C9"/>
    <w:rsid w:val="009756E0"/>
    <w:rsid w:val="00975E2A"/>
    <w:rsid w:val="00976390"/>
    <w:rsid w:val="0097658A"/>
    <w:rsid w:val="00977E4A"/>
    <w:rsid w:val="009809BC"/>
    <w:rsid w:val="00980F11"/>
    <w:rsid w:val="00981445"/>
    <w:rsid w:val="00981AA2"/>
    <w:rsid w:val="00982505"/>
    <w:rsid w:val="00983358"/>
    <w:rsid w:val="00983641"/>
    <w:rsid w:val="00983811"/>
    <w:rsid w:val="0098382D"/>
    <w:rsid w:val="009839F3"/>
    <w:rsid w:val="00984224"/>
    <w:rsid w:val="00984711"/>
    <w:rsid w:val="00985A15"/>
    <w:rsid w:val="0098717D"/>
    <w:rsid w:val="00987263"/>
    <w:rsid w:val="0098774D"/>
    <w:rsid w:val="00987777"/>
    <w:rsid w:val="009877ED"/>
    <w:rsid w:val="009915BF"/>
    <w:rsid w:val="00991686"/>
    <w:rsid w:val="00991781"/>
    <w:rsid w:val="00991CA6"/>
    <w:rsid w:val="00991E29"/>
    <w:rsid w:val="00991EA1"/>
    <w:rsid w:val="009920FB"/>
    <w:rsid w:val="009921C9"/>
    <w:rsid w:val="00992681"/>
    <w:rsid w:val="00992E17"/>
    <w:rsid w:val="00994A9C"/>
    <w:rsid w:val="00994DA1"/>
    <w:rsid w:val="00995C11"/>
    <w:rsid w:val="009977AA"/>
    <w:rsid w:val="00997FFB"/>
    <w:rsid w:val="009A0323"/>
    <w:rsid w:val="009A0F9F"/>
    <w:rsid w:val="009A1A00"/>
    <w:rsid w:val="009A32AA"/>
    <w:rsid w:val="009A3ED2"/>
    <w:rsid w:val="009A5217"/>
    <w:rsid w:val="009A5374"/>
    <w:rsid w:val="009A53E8"/>
    <w:rsid w:val="009A5E62"/>
    <w:rsid w:val="009A613D"/>
    <w:rsid w:val="009A67A4"/>
    <w:rsid w:val="009A75B8"/>
    <w:rsid w:val="009B078D"/>
    <w:rsid w:val="009B13EB"/>
    <w:rsid w:val="009B1A7B"/>
    <w:rsid w:val="009B24CE"/>
    <w:rsid w:val="009B292C"/>
    <w:rsid w:val="009B3280"/>
    <w:rsid w:val="009B4FB1"/>
    <w:rsid w:val="009B5059"/>
    <w:rsid w:val="009B5782"/>
    <w:rsid w:val="009B6360"/>
    <w:rsid w:val="009B6838"/>
    <w:rsid w:val="009B7265"/>
    <w:rsid w:val="009B7865"/>
    <w:rsid w:val="009B7C5D"/>
    <w:rsid w:val="009C0276"/>
    <w:rsid w:val="009C0809"/>
    <w:rsid w:val="009C0D57"/>
    <w:rsid w:val="009C12F0"/>
    <w:rsid w:val="009C148C"/>
    <w:rsid w:val="009C1A26"/>
    <w:rsid w:val="009C1DD2"/>
    <w:rsid w:val="009C2A59"/>
    <w:rsid w:val="009C3514"/>
    <w:rsid w:val="009C38F5"/>
    <w:rsid w:val="009C4404"/>
    <w:rsid w:val="009C4B5D"/>
    <w:rsid w:val="009C5114"/>
    <w:rsid w:val="009C5D93"/>
    <w:rsid w:val="009C653D"/>
    <w:rsid w:val="009C6642"/>
    <w:rsid w:val="009C6B3B"/>
    <w:rsid w:val="009C6C43"/>
    <w:rsid w:val="009C74A6"/>
    <w:rsid w:val="009C7C92"/>
    <w:rsid w:val="009D0073"/>
    <w:rsid w:val="009D0E11"/>
    <w:rsid w:val="009D15C3"/>
    <w:rsid w:val="009D1667"/>
    <w:rsid w:val="009D1B03"/>
    <w:rsid w:val="009D1C5C"/>
    <w:rsid w:val="009D2359"/>
    <w:rsid w:val="009D3D7D"/>
    <w:rsid w:val="009D43A8"/>
    <w:rsid w:val="009D4C42"/>
    <w:rsid w:val="009D4E21"/>
    <w:rsid w:val="009D55BB"/>
    <w:rsid w:val="009D5966"/>
    <w:rsid w:val="009D5F5D"/>
    <w:rsid w:val="009D62AA"/>
    <w:rsid w:val="009D6558"/>
    <w:rsid w:val="009D684E"/>
    <w:rsid w:val="009D6902"/>
    <w:rsid w:val="009D7126"/>
    <w:rsid w:val="009D734E"/>
    <w:rsid w:val="009D74B8"/>
    <w:rsid w:val="009D761D"/>
    <w:rsid w:val="009D7888"/>
    <w:rsid w:val="009D78D4"/>
    <w:rsid w:val="009D7BB9"/>
    <w:rsid w:val="009E002A"/>
    <w:rsid w:val="009E047D"/>
    <w:rsid w:val="009E0B0D"/>
    <w:rsid w:val="009E133A"/>
    <w:rsid w:val="009E1BEC"/>
    <w:rsid w:val="009E1CAB"/>
    <w:rsid w:val="009E1DD0"/>
    <w:rsid w:val="009E2289"/>
    <w:rsid w:val="009E26EA"/>
    <w:rsid w:val="009E2AEA"/>
    <w:rsid w:val="009E3F44"/>
    <w:rsid w:val="009E42A1"/>
    <w:rsid w:val="009E45F8"/>
    <w:rsid w:val="009E5218"/>
    <w:rsid w:val="009E58C5"/>
    <w:rsid w:val="009E5C9F"/>
    <w:rsid w:val="009E784A"/>
    <w:rsid w:val="009E7B25"/>
    <w:rsid w:val="009E7D73"/>
    <w:rsid w:val="009F0E50"/>
    <w:rsid w:val="009F11EF"/>
    <w:rsid w:val="009F1673"/>
    <w:rsid w:val="009F1B6C"/>
    <w:rsid w:val="009F23DE"/>
    <w:rsid w:val="009F255A"/>
    <w:rsid w:val="009F375F"/>
    <w:rsid w:val="009F39C3"/>
    <w:rsid w:val="009F4359"/>
    <w:rsid w:val="009F4850"/>
    <w:rsid w:val="009F4BB3"/>
    <w:rsid w:val="009F4C9D"/>
    <w:rsid w:val="009F4E00"/>
    <w:rsid w:val="009F5921"/>
    <w:rsid w:val="009F5EF7"/>
    <w:rsid w:val="009F5F94"/>
    <w:rsid w:val="009F6BC4"/>
    <w:rsid w:val="009F6E23"/>
    <w:rsid w:val="009F7B8A"/>
    <w:rsid w:val="009F7BB2"/>
    <w:rsid w:val="00A01110"/>
    <w:rsid w:val="00A01E1A"/>
    <w:rsid w:val="00A022A2"/>
    <w:rsid w:val="00A02567"/>
    <w:rsid w:val="00A0295F"/>
    <w:rsid w:val="00A03BE0"/>
    <w:rsid w:val="00A04183"/>
    <w:rsid w:val="00A045C5"/>
    <w:rsid w:val="00A04E06"/>
    <w:rsid w:val="00A04F98"/>
    <w:rsid w:val="00A0584B"/>
    <w:rsid w:val="00A05E4A"/>
    <w:rsid w:val="00A0627A"/>
    <w:rsid w:val="00A065B7"/>
    <w:rsid w:val="00A06CD2"/>
    <w:rsid w:val="00A074FF"/>
    <w:rsid w:val="00A076FF"/>
    <w:rsid w:val="00A07BA7"/>
    <w:rsid w:val="00A101F2"/>
    <w:rsid w:val="00A10E6A"/>
    <w:rsid w:val="00A1104A"/>
    <w:rsid w:val="00A11A13"/>
    <w:rsid w:val="00A11E28"/>
    <w:rsid w:val="00A12232"/>
    <w:rsid w:val="00A12AE7"/>
    <w:rsid w:val="00A12BF1"/>
    <w:rsid w:val="00A1310E"/>
    <w:rsid w:val="00A1334D"/>
    <w:rsid w:val="00A133D8"/>
    <w:rsid w:val="00A1373E"/>
    <w:rsid w:val="00A1421D"/>
    <w:rsid w:val="00A143E3"/>
    <w:rsid w:val="00A14591"/>
    <w:rsid w:val="00A14750"/>
    <w:rsid w:val="00A147D1"/>
    <w:rsid w:val="00A14BFE"/>
    <w:rsid w:val="00A1535C"/>
    <w:rsid w:val="00A154FB"/>
    <w:rsid w:val="00A159D2"/>
    <w:rsid w:val="00A15D42"/>
    <w:rsid w:val="00A15F40"/>
    <w:rsid w:val="00A1611B"/>
    <w:rsid w:val="00A16658"/>
    <w:rsid w:val="00A170C6"/>
    <w:rsid w:val="00A17D2F"/>
    <w:rsid w:val="00A20BC1"/>
    <w:rsid w:val="00A21234"/>
    <w:rsid w:val="00A21904"/>
    <w:rsid w:val="00A21D1E"/>
    <w:rsid w:val="00A223DE"/>
    <w:rsid w:val="00A22BA7"/>
    <w:rsid w:val="00A22BAB"/>
    <w:rsid w:val="00A22C2C"/>
    <w:rsid w:val="00A22CB5"/>
    <w:rsid w:val="00A23480"/>
    <w:rsid w:val="00A239D3"/>
    <w:rsid w:val="00A243CE"/>
    <w:rsid w:val="00A24738"/>
    <w:rsid w:val="00A2516D"/>
    <w:rsid w:val="00A25FC9"/>
    <w:rsid w:val="00A26272"/>
    <w:rsid w:val="00A268B4"/>
    <w:rsid w:val="00A26C6C"/>
    <w:rsid w:val="00A27104"/>
    <w:rsid w:val="00A2750A"/>
    <w:rsid w:val="00A2798A"/>
    <w:rsid w:val="00A30D21"/>
    <w:rsid w:val="00A30DD2"/>
    <w:rsid w:val="00A30EFB"/>
    <w:rsid w:val="00A30F05"/>
    <w:rsid w:val="00A31B89"/>
    <w:rsid w:val="00A331A1"/>
    <w:rsid w:val="00A3333A"/>
    <w:rsid w:val="00A3472D"/>
    <w:rsid w:val="00A34C67"/>
    <w:rsid w:val="00A354F6"/>
    <w:rsid w:val="00A3742E"/>
    <w:rsid w:val="00A37815"/>
    <w:rsid w:val="00A40448"/>
    <w:rsid w:val="00A407CE"/>
    <w:rsid w:val="00A40A0C"/>
    <w:rsid w:val="00A4102A"/>
    <w:rsid w:val="00A411A7"/>
    <w:rsid w:val="00A4180F"/>
    <w:rsid w:val="00A420B0"/>
    <w:rsid w:val="00A423CA"/>
    <w:rsid w:val="00A4283E"/>
    <w:rsid w:val="00A42A40"/>
    <w:rsid w:val="00A43052"/>
    <w:rsid w:val="00A437D2"/>
    <w:rsid w:val="00A44278"/>
    <w:rsid w:val="00A44C77"/>
    <w:rsid w:val="00A454AC"/>
    <w:rsid w:val="00A46130"/>
    <w:rsid w:val="00A46865"/>
    <w:rsid w:val="00A46D83"/>
    <w:rsid w:val="00A46E6D"/>
    <w:rsid w:val="00A46F73"/>
    <w:rsid w:val="00A472B1"/>
    <w:rsid w:val="00A50720"/>
    <w:rsid w:val="00A51927"/>
    <w:rsid w:val="00A51EC2"/>
    <w:rsid w:val="00A521D2"/>
    <w:rsid w:val="00A52316"/>
    <w:rsid w:val="00A52973"/>
    <w:rsid w:val="00A53486"/>
    <w:rsid w:val="00A539EE"/>
    <w:rsid w:val="00A53C3D"/>
    <w:rsid w:val="00A54C28"/>
    <w:rsid w:val="00A54D9E"/>
    <w:rsid w:val="00A54EB0"/>
    <w:rsid w:val="00A54F67"/>
    <w:rsid w:val="00A56014"/>
    <w:rsid w:val="00A56165"/>
    <w:rsid w:val="00A56920"/>
    <w:rsid w:val="00A574C1"/>
    <w:rsid w:val="00A576A3"/>
    <w:rsid w:val="00A57EDC"/>
    <w:rsid w:val="00A61274"/>
    <w:rsid w:val="00A616D6"/>
    <w:rsid w:val="00A633B5"/>
    <w:rsid w:val="00A645B1"/>
    <w:rsid w:val="00A6497B"/>
    <w:rsid w:val="00A6498A"/>
    <w:rsid w:val="00A64BF3"/>
    <w:rsid w:val="00A64C59"/>
    <w:rsid w:val="00A65BD7"/>
    <w:rsid w:val="00A65DF5"/>
    <w:rsid w:val="00A66444"/>
    <w:rsid w:val="00A6662B"/>
    <w:rsid w:val="00A679E3"/>
    <w:rsid w:val="00A67C54"/>
    <w:rsid w:val="00A7100C"/>
    <w:rsid w:val="00A7126E"/>
    <w:rsid w:val="00A717C8"/>
    <w:rsid w:val="00A72B93"/>
    <w:rsid w:val="00A7314E"/>
    <w:rsid w:val="00A73495"/>
    <w:rsid w:val="00A73EC9"/>
    <w:rsid w:val="00A74343"/>
    <w:rsid w:val="00A746B2"/>
    <w:rsid w:val="00A75CA9"/>
    <w:rsid w:val="00A75F06"/>
    <w:rsid w:val="00A75F83"/>
    <w:rsid w:val="00A7739B"/>
    <w:rsid w:val="00A80015"/>
    <w:rsid w:val="00A80031"/>
    <w:rsid w:val="00A8096B"/>
    <w:rsid w:val="00A81E1C"/>
    <w:rsid w:val="00A82B66"/>
    <w:rsid w:val="00A82C3B"/>
    <w:rsid w:val="00A8308E"/>
    <w:rsid w:val="00A8544D"/>
    <w:rsid w:val="00A86983"/>
    <w:rsid w:val="00A87948"/>
    <w:rsid w:val="00A90C4F"/>
    <w:rsid w:val="00A90EEF"/>
    <w:rsid w:val="00A916D8"/>
    <w:rsid w:val="00A92DC7"/>
    <w:rsid w:val="00A92DE2"/>
    <w:rsid w:val="00A92E87"/>
    <w:rsid w:val="00A92FFE"/>
    <w:rsid w:val="00A9361F"/>
    <w:rsid w:val="00A93CE8"/>
    <w:rsid w:val="00A9447C"/>
    <w:rsid w:val="00A9487D"/>
    <w:rsid w:val="00A94AC6"/>
    <w:rsid w:val="00A94F30"/>
    <w:rsid w:val="00A95E32"/>
    <w:rsid w:val="00A9602F"/>
    <w:rsid w:val="00A96625"/>
    <w:rsid w:val="00A96B61"/>
    <w:rsid w:val="00A973CD"/>
    <w:rsid w:val="00A97674"/>
    <w:rsid w:val="00A97DAE"/>
    <w:rsid w:val="00A97DF6"/>
    <w:rsid w:val="00A97F5F"/>
    <w:rsid w:val="00AA1114"/>
    <w:rsid w:val="00AA1FA2"/>
    <w:rsid w:val="00AA248C"/>
    <w:rsid w:val="00AA2BA3"/>
    <w:rsid w:val="00AA2BF0"/>
    <w:rsid w:val="00AA2DC7"/>
    <w:rsid w:val="00AA37CB"/>
    <w:rsid w:val="00AA3A44"/>
    <w:rsid w:val="00AA3A50"/>
    <w:rsid w:val="00AA4275"/>
    <w:rsid w:val="00AA4400"/>
    <w:rsid w:val="00AA5224"/>
    <w:rsid w:val="00AA65F7"/>
    <w:rsid w:val="00AA7466"/>
    <w:rsid w:val="00AA7805"/>
    <w:rsid w:val="00AA7F93"/>
    <w:rsid w:val="00AB0023"/>
    <w:rsid w:val="00AB01F6"/>
    <w:rsid w:val="00AB0562"/>
    <w:rsid w:val="00AB05C5"/>
    <w:rsid w:val="00AB0881"/>
    <w:rsid w:val="00AB0B86"/>
    <w:rsid w:val="00AB1733"/>
    <w:rsid w:val="00AB203E"/>
    <w:rsid w:val="00AB237F"/>
    <w:rsid w:val="00AB23BF"/>
    <w:rsid w:val="00AB2DEF"/>
    <w:rsid w:val="00AB4211"/>
    <w:rsid w:val="00AB463A"/>
    <w:rsid w:val="00AB492A"/>
    <w:rsid w:val="00AB5208"/>
    <w:rsid w:val="00AB5499"/>
    <w:rsid w:val="00AB61FC"/>
    <w:rsid w:val="00AB6879"/>
    <w:rsid w:val="00AB6C44"/>
    <w:rsid w:val="00AB7988"/>
    <w:rsid w:val="00AB79D6"/>
    <w:rsid w:val="00AC0A19"/>
    <w:rsid w:val="00AC1B97"/>
    <w:rsid w:val="00AC26D9"/>
    <w:rsid w:val="00AC32B2"/>
    <w:rsid w:val="00AC3804"/>
    <w:rsid w:val="00AC426A"/>
    <w:rsid w:val="00AC4307"/>
    <w:rsid w:val="00AC43A6"/>
    <w:rsid w:val="00AC46E8"/>
    <w:rsid w:val="00AC52BA"/>
    <w:rsid w:val="00AC63C8"/>
    <w:rsid w:val="00AC66D8"/>
    <w:rsid w:val="00AC72A1"/>
    <w:rsid w:val="00AC7666"/>
    <w:rsid w:val="00AC7B4E"/>
    <w:rsid w:val="00AD01E5"/>
    <w:rsid w:val="00AD0A23"/>
    <w:rsid w:val="00AD0A5E"/>
    <w:rsid w:val="00AD1E34"/>
    <w:rsid w:val="00AD2040"/>
    <w:rsid w:val="00AD2138"/>
    <w:rsid w:val="00AD23D8"/>
    <w:rsid w:val="00AD2DF0"/>
    <w:rsid w:val="00AD3093"/>
    <w:rsid w:val="00AD320B"/>
    <w:rsid w:val="00AD3463"/>
    <w:rsid w:val="00AD3C27"/>
    <w:rsid w:val="00AD3C5B"/>
    <w:rsid w:val="00AD3F46"/>
    <w:rsid w:val="00AD4284"/>
    <w:rsid w:val="00AD5EFC"/>
    <w:rsid w:val="00AD6007"/>
    <w:rsid w:val="00AD6675"/>
    <w:rsid w:val="00AD66FD"/>
    <w:rsid w:val="00AD6714"/>
    <w:rsid w:val="00AD69F0"/>
    <w:rsid w:val="00AD74A9"/>
    <w:rsid w:val="00AD7A49"/>
    <w:rsid w:val="00AD7D52"/>
    <w:rsid w:val="00AD7DD3"/>
    <w:rsid w:val="00AE0379"/>
    <w:rsid w:val="00AE080A"/>
    <w:rsid w:val="00AE0A03"/>
    <w:rsid w:val="00AE1055"/>
    <w:rsid w:val="00AE157B"/>
    <w:rsid w:val="00AE1C16"/>
    <w:rsid w:val="00AE1D66"/>
    <w:rsid w:val="00AE1F03"/>
    <w:rsid w:val="00AE24C3"/>
    <w:rsid w:val="00AE2A6A"/>
    <w:rsid w:val="00AE2B6F"/>
    <w:rsid w:val="00AE4FBF"/>
    <w:rsid w:val="00AE5092"/>
    <w:rsid w:val="00AE54B8"/>
    <w:rsid w:val="00AE5AA6"/>
    <w:rsid w:val="00AE6009"/>
    <w:rsid w:val="00AE60F1"/>
    <w:rsid w:val="00AE7A23"/>
    <w:rsid w:val="00AF03ED"/>
    <w:rsid w:val="00AF0BBC"/>
    <w:rsid w:val="00AF16DC"/>
    <w:rsid w:val="00AF172A"/>
    <w:rsid w:val="00AF17F5"/>
    <w:rsid w:val="00AF1D46"/>
    <w:rsid w:val="00AF2AD6"/>
    <w:rsid w:val="00AF3119"/>
    <w:rsid w:val="00AF434D"/>
    <w:rsid w:val="00AF4832"/>
    <w:rsid w:val="00AF4E8A"/>
    <w:rsid w:val="00AF5EDE"/>
    <w:rsid w:val="00AF6848"/>
    <w:rsid w:val="00AF69AB"/>
    <w:rsid w:val="00AF79CD"/>
    <w:rsid w:val="00AF7E71"/>
    <w:rsid w:val="00B00626"/>
    <w:rsid w:val="00B0074A"/>
    <w:rsid w:val="00B01334"/>
    <w:rsid w:val="00B01E1C"/>
    <w:rsid w:val="00B01E53"/>
    <w:rsid w:val="00B0248F"/>
    <w:rsid w:val="00B047EB"/>
    <w:rsid w:val="00B04840"/>
    <w:rsid w:val="00B04BC8"/>
    <w:rsid w:val="00B04C11"/>
    <w:rsid w:val="00B04C7F"/>
    <w:rsid w:val="00B04DB1"/>
    <w:rsid w:val="00B04F1E"/>
    <w:rsid w:val="00B051F3"/>
    <w:rsid w:val="00B055AD"/>
    <w:rsid w:val="00B0568C"/>
    <w:rsid w:val="00B05AFC"/>
    <w:rsid w:val="00B05B1A"/>
    <w:rsid w:val="00B05DD3"/>
    <w:rsid w:val="00B06639"/>
    <w:rsid w:val="00B06B27"/>
    <w:rsid w:val="00B07884"/>
    <w:rsid w:val="00B079F0"/>
    <w:rsid w:val="00B07C0B"/>
    <w:rsid w:val="00B07D0A"/>
    <w:rsid w:val="00B113BB"/>
    <w:rsid w:val="00B11916"/>
    <w:rsid w:val="00B11D27"/>
    <w:rsid w:val="00B12FBA"/>
    <w:rsid w:val="00B1312E"/>
    <w:rsid w:val="00B13B47"/>
    <w:rsid w:val="00B13FB3"/>
    <w:rsid w:val="00B1423C"/>
    <w:rsid w:val="00B14CBF"/>
    <w:rsid w:val="00B14D51"/>
    <w:rsid w:val="00B14D8B"/>
    <w:rsid w:val="00B154FA"/>
    <w:rsid w:val="00B16118"/>
    <w:rsid w:val="00B16EF2"/>
    <w:rsid w:val="00B20A1B"/>
    <w:rsid w:val="00B21131"/>
    <w:rsid w:val="00B22F59"/>
    <w:rsid w:val="00B239BE"/>
    <w:rsid w:val="00B24CC3"/>
    <w:rsid w:val="00B2518C"/>
    <w:rsid w:val="00B25980"/>
    <w:rsid w:val="00B25E71"/>
    <w:rsid w:val="00B26247"/>
    <w:rsid w:val="00B264E0"/>
    <w:rsid w:val="00B26583"/>
    <w:rsid w:val="00B26A66"/>
    <w:rsid w:val="00B2743C"/>
    <w:rsid w:val="00B2776A"/>
    <w:rsid w:val="00B30208"/>
    <w:rsid w:val="00B303AE"/>
    <w:rsid w:val="00B310EE"/>
    <w:rsid w:val="00B32226"/>
    <w:rsid w:val="00B32B59"/>
    <w:rsid w:val="00B332BE"/>
    <w:rsid w:val="00B334F1"/>
    <w:rsid w:val="00B337BE"/>
    <w:rsid w:val="00B351C7"/>
    <w:rsid w:val="00B40F7D"/>
    <w:rsid w:val="00B427DC"/>
    <w:rsid w:val="00B42A9D"/>
    <w:rsid w:val="00B4311A"/>
    <w:rsid w:val="00B4352E"/>
    <w:rsid w:val="00B4381C"/>
    <w:rsid w:val="00B43AA2"/>
    <w:rsid w:val="00B43F95"/>
    <w:rsid w:val="00B44297"/>
    <w:rsid w:val="00B449C7"/>
    <w:rsid w:val="00B44BA0"/>
    <w:rsid w:val="00B44F98"/>
    <w:rsid w:val="00B44FF3"/>
    <w:rsid w:val="00B45AEF"/>
    <w:rsid w:val="00B45F3A"/>
    <w:rsid w:val="00B467D6"/>
    <w:rsid w:val="00B476A9"/>
    <w:rsid w:val="00B479DE"/>
    <w:rsid w:val="00B47DAE"/>
    <w:rsid w:val="00B51057"/>
    <w:rsid w:val="00B5174F"/>
    <w:rsid w:val="00B51F5B"/>
    <w:rsid w:val="00B52788"/>
    <w:rsid w:val="00B53117"/>
    <w:rsid w:val="00B5329C"/>
    <w:rsid w:val="00B53AE0"/>
    <w:rsid w:val="00B53B36"/>
    <w:rsid w:val="00B53DDF"/>
    <w:rsid w:val="00B53E17"/>
    <w:rsid w:val="00B545B3"/>
    <w:rsid w:val="00B5493C"/>
    <w:rsid w:val="00B54A76"/>
    <w:rsid w:val="00B55920"/>
    <w:rsid w:val="00B559A9"/>
    <w:rsid w:val="00B55D9A"/>
    <w:rsid w:val="00B57024"/>
    <w:rsid w:val="00B57375"/>
    <w:rsid w:val="00B57553"/>
    <w:rsid w:val="00B57E20"/>
    <w:rsid w:val="00B609B7"/>
    <w:rsid w:val="00B616E7"/>
    <w:rsid w:val="00B62888"/>
    <w:rsid w:val="00B63A17"/>
    <w:rsid w:val="00B63D48"/>
    <w:rsid w:val="00B64BDD"/>
    <w:rsid w:val="00B655CA"/>
    <w:rsid w:val="00B6674A"/>
    <w:rsid w:val="00B6686F"/>
    <w:rsid w:val="00B66AD4"/>
    <w:rsid w:val="00B66F45"/>
    <w:rsid w:val="00B70AAB"/>
    <w:rsid w:val="00B70D62"/>
    <w:rsid w:val="00B7108F"/>
    <w:rsid w:val="00B710B1"/>
    <w:rsid w:val="00B7115B"/>
    <w:rsid w:val="00B718D8"/>
    <w:rsid w:val="00B72604"/>
    <w:rsid w:val="00B72A40"/>
    <w:rsid w:val="00B732CB"/>
    <w:rsid w:val="00B736A9"/>
    <w:rsid w:val="00B74359"/>
    <w:rsid w:val="00B744C2"/>
    <w:rsid w:val="00B74A44"/>
    <w:rsid w:val="00B74C83"/>
    <w:rsid w:val="00B75177"/>
    <w:rsid w:val="00B75344"/>
    <w:rsid w:val="00B75729"/>
    <w:rsid w:val="00B76448"/>
    <w:rsid w:val="00B766AC"/>
    <w:rsid w:val="00B76967"/>
    <w:rsid w:val="00B76FCE"/>
    <w:rsid w:val="00B803DC"/>
    <w:rsid w:val="00B80995"/>
    <w:rsid w:val="00B817EF"/>
    <w:rsid w:val="00B83056"/>
    <w:rsid w:val="00B839E1"/>
    <w:rsid w:val="00B83D79"/>
    <w:rsid w:val="00B8404F"/>
    <w:rsid w:val="00B8408A"/>
    <w:rsid w:val="00B84174"/>
    <w:rsid w:val="00B84565"/>
    <w:rsid w:val="00B84AE3"/>
    <w:rsid w:val="00B8510E"/>
    <w:rsid w:val="00B85FAA"/>
    <w:rsid w:val="00B87EA8"/>
    <w:rsid w:val="00B900B8"/>
    <w:rsid w:val="00B90A34"/>
    <w:rsid w:val="00B91028"/>
    <w:rsid w:val="00B91D83"/>
    <w:rsid w:val="00B92145"/>
    <w:rsid w:val="00B92376"/>
    <w:rsid w:val="00B926BB"/>
    <w:rsid w:val="00B93046"/>
    <w:rsid w:val="00B9397C"/>
    <w:rsid w:val="00B943AB"/>
    <w:rsid w:val="00B95D9A"/>
    <w:rsid w:val="00B95DA0"/>
    <w:rsid w:val="00B95E26"/>
    <w:rsid w:val="00B9622A"/>
    <w:rsid w:val="00B965C9"/>
    <w:rsid w:val="00B97667"/>
    <w:rsid w:val="00BA0376"/>
    <w:rsid w:val="00BA1507"/>
    <w:rsid w:val="00BA1B21"/>
    <w:rsid w:val="00BA22E7"/>
    <w:rsid w:val="00BA2574"/>
    <w:rsid w:val="00BA2A5D"/>
    <w:rsid w:val="00BA3BD0"/>
    <w:rsid w:val="00BA41E3"/>
    <w:rsid w:val="00BA435B"/>
    <w:rsid w:val="00BA55A0"/>
    <w:rsid w:val="00BA569E"/>
    <w:rsid w:val="00BA5A03"/>
    <w:rsid w:val="00BA6096"/>
    <w:rsid w:val="00BA6D5D"/>
    <w:rsid w:val="00BA7FB4"/>
    <w:rsid w:val="00BB22AC"/>
    <w:rsid w:val="00BB320A"/>
    <w:rsid w:val="00BB35AE"/>
    <w:rsid w:val="00BB37F0"/>
    <w:rsid w:val="00BB6636"/>
    <w:rsid w:val="00BB6A5E"/>
    <w:rsid w:val="00BB6AB0"/>
    <w:rsid w:val="00BB6EC1"/>
    <w:rsid w:val="00BB7529"/>
    <w:rsid w:val="00BB7D0C"/>
    <w:rsid w:val="00BC0075"/>
    <w:rsid w:val="00BC06F0"/>
    <w:rsid w:val="00BC08AA"/>
    <w:rsid w:val="00BC0B32"/>
    <w:rsid w:val="00BC187F"/>
    <w:rsid w:val="00BC1B45"/>
    <w:rsid w:val="00BC1C72"/>
    <w:rsid w:val="00BC20BA"/>
    <w:rsid w:val="00BC24EC"/>
    <w:rsid w:val="00BC2CFB"/>
    <w:rsid w:val="00BC3C91"/>
    <w:rsid w:val="00BC43A9"/>
    <w:rsid w:val="00BC4F87"/>
    <w:rsid w:val="00BC59B0"/>
    <w:rsid w:val="00BC6964"/>
    <w:rsid w:val="00BC705C"/>
    <w:rsid w:val="00BD0491"/>
    <w:rsid w:val="00BD139B"/>
    <w:rsid w:val="00BD14EB"/>
    <w:rsid w:val="00BD2365"/>
    <w:rsid w:val="00BD28C7"/>
    <w:rsid w:val="00BD2DCE"/>
    <w:rsid w:val="00BD38E4"/>
    <w:rsid w:val="00BD43D9"/>
    <w:rsid w:val="00BD4ABF"/>
    <w:rsid w:val="00BD5967"/>
    <w:rsid w:val="00BD5D43"/>
    <w:rsid w:val="00BD65BB"/>
    <w:rsid w:val="00BE0419"/>
    <w:rsid w:val="00BE047E"/>
    <w:rsid w:val="00BE1BD4"/>
    <w:rsid w:val="00BE1D7E"/>
    <w:rsid w:val="00BE2387"/>
    <w:rsid w:val="00BE27F6"/>
    <w:rsid w:val="00BE31A1"/>
    <w:rsid w:val="00BE3988"/>
    <w:rsid w:val="00BE3BFF"/>
    <w:rsid w:val="00BE430B"/>
    <w:rsid w:val="00BE4627"/>
    <w:rsid w:val="00BE5BC7"/>
    <w:rsid w:val="00BE679A"/>
    <w:rsid w:val="00BE7B2F"/>
    <w:rsid w:val="00BE7DAA"/>
    <w:rsid w:val="00BF02F6"/>
    <w:rsid w:val="00BF0FEB"/>
    <w:rsid w:val="00BF15DE"/>
    <w:rsid w:val="00BF2609"/>
    <w:rsid w:val="00BF267F"/>
    <w:rsid w:val="00BF2840"/>
    <w:rsid w:val="00BF313F"/>
    <w:rsid w:val="00BF4D52"/>
    <w:rsid w:val="00BF4E51"/>
    <w:rsid w:val="00BF5262"/>
    <w:rsid w:val="00BF61B9"/>
    <w:rsid w:val="00BF6CC7"/>
    <w:rsid w:val="00BF7940"/>
    <w:rsid w:val="00C00430"/>
    <w:rsid w:val="00C005FC"/>
    <w:rsid w:val="00C01DCC"/>
    <w:rsid w:val="00C02529"/>
    <w:rsid w:val="00C02E4F"/>
    <w:rsid w:val="00C039C1"/>
    <w:rsid w:val="00C04353"/>
    <w:rsid w:val="00C047FC"/>
    <w:rsid w:val="00C04802"/>
    <w:rsid w:val="00C04E64"/>
    <w:rsid w:val="00C05808"/>
    <w:rsid w:val="00C0672D"/>
    <w:rsid w:val="00C07040"/>
    <w:rsid w:val="00C0723A"/>
    <w:rsid w:val="00C0726E"/>
    <w:rsid w:val="00C07E7D"/>
    <w:rsid w:val="00C10054"/>
    <w:rsid w:val="00C10712"/>
    <w:rsid w:val="00C125A9"/>
    <w:rsid w:val="00C1291E"/>
    <w:rsid w:val="00C12A4E"/>
    <w:rsid w:val="00C1358C"/>
    <w:rsid w:val="00C144DF"/>
    <w:rsid w:val="00C1482E"/>
    <w:rsid w:val="00C1561D"/>
    <w:rsid w:val="00C16A56"/>
    <w:rsid w:val="00C16AD6"/>
    <w:rsid w:val="00C17B3E"/>
    <w:rsid w:val="00C17C93"/>
    <w:rsid w:val="00C21062"/>
    <w:rsid w:val="00C21DEF"/>
    <w:rsid w:val="00C2205A"/>
    <w:rsid w:val="00C2273E"/>
    <w:rsid w:val="00C2298A"/>
    <w:rsid w:val="00C229AC"/>
    <w:rsid w:val="00C252B5"/>
    <w:rsid w:val="00C25EAF"/>
    <w:rsid w:val="00C25F6C"/>
    <w:rsid w:val="00C2707F"/>
    <w:rsid w:val="00C27410"/>
    <w:rsid w:val="00C27B9F"/>
    <w:rsid w:val="00C27BF1"/>
    <w:rsid w:val="00C30317"/>
    <w:rsid w:val="00C3101E"/>
    <w:rsid w:val="00C311B6"/>
    <w:rsid w:val="00C31E10"/>
    <w:rsid w:val="00C3201D"/>
    <w:rsid w:val="00C324BB"/>
    <w:rsid w:val="00C32A74"/>
    <w:rsid w:val="00C32DB2"/>
    <w:rsid w:val="00C33022"/>
    <w:rsid w:val="00C33CBC"/>
    <w:rsid w:val="00C345A8"/>
    <w:rsid w:val="00C34689"/>
    <w:rsid w:val="00C35610"/>
    <w:rsid w:val="00C379CD"/>
    <w:rsid w:val="00C40712"/>
    <w:rsid w:val="00C40A26"/>
    <w:rsid w:val="00C40D3C"/>
    <w:rsid w:val="00C41211"/>
    <w:rsid w:val="00C41580"/>
    <w:rsid w:val="00C42D7B"/>
    <w:rsid w:val="00C42DC1"/>
    <w:rsid w:val="00C44650"/>
    <w:rsid w:val="00C4465A"/>
    <w:rsid w:val="00C44D47"/>
    <w:rsid w:val="00C44E6B"/>
    <w:rsid w:val="00C44FC6"/>
    <w:rsid w:val="00C453CA"/>
    <w:rsid w:val="00C4551E"/>
    <w:rsid w:val="00C4673A"/>
    <w:rsid w:val="00C46816"/>
    <w:rsid w:val="00C468A8"/>
    <w:rsid w:val="00C47B2A"/>
    <w:rsid w:val="00C50551"/>
    <w:rsid w:val="00C50662"/>
    <w:rsid w:val="00C51090"/>
    <w:rsid w:val="00C51617"/>
    <w:rsid w:val="00C52013"/>
    <w:rsid w:val="00C52163"/>
    <w:rsid w:val="00C527FD"/>
    <w:rsid w:val="00C52C3C"/>
    <w:rsid w:val="00C52CA6"/>
    <w:rsid w:val="00C5319D"/>
    <w:rsid w:val="00C53289"/>
    <w:rsid w:val="00C53A1A"/>
    <w:rsid w:val="00C53FA6"/>
    <w:rsid w:val="00C543FA"/>
    <w:rsid w:val="00C54B83"/>
    <w:rsid w:val="00C54F1D"/>
    <w:rsid w:val="00C55343"/>
    <w:rsid w:val="00C557EA"/>
    <w:rsid w:val="00C56AB9"/>
    <w:rsid w:val="00C572A3"/>
    <w:rsid w:val="00C5789F"/>
    <w:rsid w:val="00C57B84"/>
    <w:rsid w:val="00C57DED"/>
    <w:rsid w:val="00C604A4"/>
    <w:rsid w:val="00C60562"/>
    <w:rsid w:val="00C613C9"/>
    <w:rsid w:val="00C61BE6"/>
    <w:rsid w:val="00C62989"/>
    <w:rsid w:val="00C63216"/>
    <w:rsid w:val="00C6418B"/>
    <w:rsid w:val="00C642F8"/>
    <w:rsid w:val="00C646ED"/>
    <w:rsid w:val="00C65523"/>
    <w:rsid w:val="00C667C5"/>
    <w:rsid w:val="00C669D9"/>
    <w:rsid w:val="00C67154"/>
    <w:rsid w:val="00C706CA"/>
    <w:rsid w:val="00C723A0"/>
    <w:rsid w:val="00C7314D"/>
    <w:rsid w:val="00C733ED"/>
    <w:rsid w:val="00C73A9C"/>
    <w:rsid w:val="00C73CF4"/>
    <w:rsid w:val="00C73FA8"/>
    <w:rsid w:val="00C742EA"/>
    <w:rsid w:val="00C74370"/>
    <w:rsid w:val="00C74D57"/>
    <w:rsid w:val="00C75F12"/>
    <w:rsid w:val="00C76E11"/>
    <w:rsid w:val="00C7764B"/>
    <w:rsid w:val="00C77924"/>
    <w:rsid w:val="00C77950"/>
    <w:rsid w:val="00C77B9B"/>
    <w:rsid w:val="00C80788"/>
    <w:rsid w:val="00C807B7"/>
    <w:rsid w:val="00C8115C"/>
    <w:rsid w:val="00C81194"/>
    <w:rsid w:val="00C8127F"/>
    <w:rsid w:val="00C81510"/>
    <w:rsid w:val="00C82146"/>
    <w:rsid w:val="00C825AA"/>
    <w:rsid w:val="00C83671"/>
    <w:rsid w:val="00C83ADD"/>
    <w:rsid w:val="00C83BEC"/>
    <w:rsid w:val="00C8439A"/>
    <w:rsid w:val="00C85BE7"/>
    <w:rsid w:val="00C85FA1"/>
    <w:rsid w:val="00C869EE"/>
    <w:rsid w:val="00C86A18"/>
    <w:rsid w:val="00C86DF3"/>
    <w:rsid w:val="00C87CD1"/>
    <w:rsid w:val="00C87CFE"/>
    <w:rsid w:val="00C87DD8"/>
    <w:rsid w:val="00C9045E"/>
    <w:rsid w:val="00C90DF7"/>
    <w:rsid w:val="00C90FC2"/>
    <w:rsid w:val="00C918C5"/>
    <w:rsid w:val="00C919D5"/>
    <w:rsid w:val="00C91F88"/>
    <w:rsid w:val="00C92622"/>
    <w:rsid w:val="00C927B6"/>
    <w:rsid w:val="00C928FE"/>
    <w:rsid w:val="00C9382A"/>
    <w:rsid w:val="00C93B8F"/>
    <w:rsid w:val="00C9410C"/>
    <w:rsid w:val="00C9583C"/>
    <w:rsid w:val="00C96078"/>
    <w:rsid w:val="00C964FE"/>
    <w:rsid w:val="00C967FC"/>
    <w:rsid w:val="00C97227"/>
    <w:rsid w:val="00C9725A"/>
    <w:rsid w:val="00CA01CF"/>
    <w:rsid w:val="00CA19B5"/>
    <w:rsid w:val="00CA1D90"/>
    <w:rsid w:val="00CA269E"/>
    <w:rsid w:val="00CA2A69"/>
    <w:rsid w:val="00CA2D53"/>
    <w:rsid w:val="00CA4D73"/>
    <w:rsid w:val="00CA5124"/>
    <w:rsid w:val="00CA553A"/>
    <w:rsid w:val="00CA6D58"/>
    <w:rsid w:val="00CA7A42"/>
    <w:rsid w:val="00CA7B60"/>
    <w:rsid w:val="00CA7C30"/>
    <w:rsid w:val="00CB0919"/>
    <w:rsid w:val="00CB0FD6"/>
    <w:rsid w:val="00CB2932"/>
    <w:rsid w:val="00CB34E0"/>
    <w:rsid w:val="00CB3C08"/>
    <w:rsid w:val="00CB428C"/>
    <w:rsid w:val="00CB6EC9"/>
    <w:rsid w:val="00CB7990"/>
    <w:rsid w:val="00CB7D9F"/>
    <w:rsid w:val="00CC0396"/>
    <w:rsid w:val="00CC05C5"/>
    <w:rsid w:val="00CC0676"/>
    <w:rsid w:val="00CC0E01"/>
    <w:rsid w:val="00CC1A16"/>
    <w:rsid w:val="00CC2A1A"/>
    <w:rsid w:val="00CC2BF8"/>
    <w:rsid w:val="00CC42DC"/>
    <w:rsid w:val="00CC4736"/>
    <w:rsid w:val="00CC49EC"/>
    <w:rsid w:val="00CC4AA7"/>
    <w:rsid w:val="00CC4F96"/>
    <w:rsid w:val="00CC4FA6"/>
    <w:rsid w:val="00CC605A"/>
    <w:rsid w:val="00CC60F2"/>
    <w:rsid w:val="00CC63BA"/>
    <w:rsid w:val="00CC6426"/>
    <w:rsid w:val="00CC6A63"/>
    <w:rsid w:val="00CC6B8C"/>
    <w:rsid w:val="00CC6F45"/>
    <w:rsid w:val="00CC70AF"/>
    <w:rsid w:val="00CC73E5"/>
    <w:rsid w:val="00CC7CBD"/>
    <w:rsid w:val="00CD094F"/>
    <w:rsid w:val="00CD2531"/>
    <w:rsid w:val="00CD2D79"/>
    <w:rsid w:val="00CD2D80"/>
    <w:rsid w:val="00CD301B"/>
    <w:rsid w:val="00CD34F4"/>
    <w:rsid w:val="00CD379E"/>
    <w:rsid w:val="00CD3AA4"/>
    <w:rsid w:val="00CD3C82"/>
    <w:rsid w:val="00CD40D7"/>
    <w:rsid w:val="00CD4748"/>
    <w:rsid w:val="00CD4A91"/>
    <w:rsid w:val="00CD5908"/>
    <w:rsid w:val="00CD5B54"/>
    <w:rsid w:val="00CD5B63"/>
    <w:rsid w:val="00CD6386"/>
    <w:rsid w:val="00CE0EE6"/>
    <w:rsid w:val="00CE0FF7"/>
    <w:rsid w:val="00CE1162"/>
    <w:rsid w:val="00CE161D"/>
    <w:rsid w:val="00CE1F63"/>
    <w:rsid w:val="00CE2304"/>
    <w:rsid w:val="00CE2B73"/>
    <w:rsid w:val="00CE2FEC"/>
    <w:rsid w:val="00CE388B"/>
    <w:rsid w:val="00CE3DD1"/>
    <w:rsid w:val="00CE4EFB"/>
    <w:rsid w:val="00CE5941"/>
    <w:rsid w:val="00CE59E2"/>
    <w:rsid w:val="00CE6195"/>
    <w:rsid w:val="00CF05C0"/>
    <w:rsid w:val="00CF1222"/>
    <w:rsid w:val="00CF160A"/>
    <w:rsid w:val="00CF1710"/>
    <w:rsid w:val="00CF1831"/>
    <w:rsid w:val="00CF1CAC"/>
    <w:rsid w:val="00CF34D5"/>
    <w:rsid w:val="00CF35FC"/>
    <w:rsid w:val="00CF4391"/>
    <w:rsid w:val="00CF4408"/>
    <w:rsid w:val="00CF5991"/>
    <w:rsid w:val="00CF5994"/>
    <w:rsid w:val="00CF6EA0"/>
    <w:rsid w:val="00CF7154"/>
    <w:rsid w:val="00CF7980"/>
    <w:rsid w:val="00CF7EB4"/>
    <w:rsid w:val="00D0017B"/>
    <w:rsid w:val="00D001FD"/>
    <w:rsid w:val="00D00CA1"/>
    <w:rsid w:val="00D012C1"/>
    <w:rsid w:val="00D0209B"/>
    <w:rsid w:val="00D022C4"/>
    <w:rsid w:val="00D02339"/>
    <w:rsid w:val="00D03238"/>
    <w:rsid w:val="00D0431F"/>
    <w:rsid w:val="00D0479B"/>
    <w:rsid w:val="00D04BD0"/>
    <w:rsid w:val="00D04E76"/>
    <w:rsid w:val="00D04EFD"/>
    <w:rsid w:val="00D057DA"/>
    <w:rsid w:val="00D05FC3"/>
    <w:rsid w:val="00D06162"/>
    <w:rsid w:val="00D063BB"/>
    <w:rsid w:val="00D066A1"/>
    <w:rsid w:val="00D06734"/>
    <w:rsid w:val="00D06AD1"/>
    <w:rsid w:val="00D0731B"/>
    <w:rsid w:val="00D074BD"/>
    <w:rsid w:val="00D078E7"/>
    <w:rsid w:val="00D07CD3"/>
    <w:rsid w:val="00D07E4B"/>
    <w:rsid w:val="00D07EA8"/>
    <w:rsid w:val="00D10054"/>
    <w:rsid w:val="00D106F0"/>
    <w:rsid w:val="00D113E2"/>
    <w:rsid w:val="00D1330B"/>
    <w:rsid w:val="00D1385C"/>
    <w:rsid w:val="00D13FA7"/>
    <w:rsid w:val="00D146D0"/>
    <w:rsid w:val="00D14AEB"/>
    <w:rsid w:val="00D15BEF"/>
    <w:rsid w:val="00D15D48"/>
    <w:rsid w:val="00D1631C"/>
    <w:rsid w:val="00D1647A"/>
    <w:rsid w:val="00D16D24"/>
    <w:rsid w:val="00D17485"/>
    <w:rsid w:val="00D174D1"/>
    <w:rsid w:val="00D17679"/>
    <w:rsid w:val="00D17F42"/>
    <w:rsid w:val="00D20881"/>
    <w:rsid w:val="00D215F7"/>
    <w:rsid w:val="00D217E1"/>
    <w:rsid w:val="00D2187D"/>
    <w:rsid w:val="00D223D8"/>
    <w:rsid w:val="00D22E57"/>
    <w:rsid w:val="00D23D85"/>
    <w:rsid w:val="00D241CC"/>
    <w:rsid w:val="00D24C27"/>
    <w:rsid w:val="00D24D8D"/>
    <w:rsid w:val="00D250DD"/>
    <w:rsid w:val="00D25212"/>
    <w:rsid w:val="00D27C99"/>
    <w:rsid w:val="00D27D7B"/>
    <w:rsid w:val="00D3007C"/>
    <w:rsid w:val="00D30360"/>
    <w:rsid w:val="00D307BD"/>
    <w:rsid w:val="00D30ADF"/>
    <w:rsid w:val="00D312C4"/>
    <w:rsid w:val="00D3184B"/>
    <w:rsid w:val="00D3236A"/>
    <w:rsid w:val="00D32658"/>
    <w:rsid w:val="00D3275E"/>
    <w:rsid w:val="00D32987"/>
    <w:rsid w:val="00D33843"/>
    <w:rsid w:val="00D3510B"/>
    <w:rsid w:val="00D35657"/>
    <w:rsid w:val="00D367EE"/>
    <w:rsid w:val="00D3787C"/>
    <w:rsid w:val="00D379C5"/>
    <w:rsid w:val="00D40919"/>
    <w:rsid w:val="00D40A02"/>
    <w:rsid w:val="00D40C22"/>
    <w:rsid w:val="00D41415"/>
    <w:rsid w:val="00D41CD2"/>
    <w:rsid w:val="00D426E6"/>
    <w:rsid w:val="00D42BFB"/>
    <w:rsid w:val="00D42FFE"/>
    <w:rsid w:val="00D43EFB"/>
    <w:rsid w:val="00D446B3"/>
    <w:rsid w:val="00D4473E"/>
    <w:rsid w:val="00D4484C"/>
    <w:rsid w:val="00D44A40"/>
    <w:rsid w:val="00D44BC0"/>
    <w:rsid w:val="00D44E6D"/>
    <w:rsid w:val="00D456B2"/>
    <w:rsid w:val="00D4649B"/>
    <w:rsid w:val="00D47784"/>
    <w:rsid w:val="00D47E27"/>
    <w:rsid w:val="00D47F40"/>
    <w:rsid w:val="00D50E90"/>
    <w:rsid w:val="00D5276A"/>
    <w:rsid w:val="00D52953"/>
    <w:rsid w:val="00D5399C"/>
    <w:rsid w:val="00D53B8D"/>
    <w:rsid w:val="00D53E08"/>
    <w:rsid w:val="00D547CC"/>
    <w:rsid w:val="00D552EA"/>
    <w:rsid w:val="00D55690"/>
    <w:rsid w:val="00D558CA"/>
    <w:rsid w:val="00D55C68"/>
    <w:rsid w:val="00D5689A"/>
    <w:rsid w:val="00D56CE0"/>
    <w:rsid w:val="00D57DBA"/>
    <w:rsid w:val="00D60A10"/>
    <w:rsid w:val="00D616D5"/>
    <w:rsid w:val="00D61852"/>
    <w:rsid w:val="00D61898"/>
    <w:rsid w:val="00D62072"/>
    <w:rsid w:val="00D62ED4"/>
    <w:rsid w:val="00D63975"/>
    <w:rsid w:val="00D657CB"/>
    <w:rsid w:val="00D65BC0"/>
    <w:rsid w:val="00D66292"/>
    <w:rsid w:val="00D66566"/>
    <w:rsid w:val="00D665A2"/>
    <w:rsid w:val="00D66FD2"/>
    <w:rsid w:val="00D67415"/>
    <w:rsid w:val="00D67788"/>
    <w:rsid w:val="00D67B0F"/>
    <w:rsid w:val="00D67DE0"/>
    <w:rsid w:val="00D71DA1"/>
    <w:rsid w:val="00D746C6"/>
    <w:rsid w:val="00D74B60"/>
    <w:rsid w:val="00D75C71"/>
    <w:rsid w:val="00D76190"/>
    <w:rsid w:val="00D76471"/>
    <w:rsid w:val="00D76651"/>
    <w:rsid w:val="00D77108"/>
    <w:rsid w:val="00D77778"/>
    <w:rsid w:val="00D77E0D"/>
    <w:rsid w:val="00D81323"/>
    <w:rsid w:val="00D81428"/>
    <w:rsid w:val="00D83D0F"/>
    <w:rsid w:val="00D848D9"/>
    <w:rsid w:val="00D850A9"/>
    <w:rsid w:val="00D852D9"/>
    <w:rsid w:val="00D85443"/>
    <w:rsid w:val="00D85584"/>
    <w:rsid w:val="00D85856"/>
    <w:rsid w:val="00D85ADA"/>
    <w:rsid w:val="00D85D64"/>
    <w:rsid w:val="00D8683B"/>
    <w:rsid w:val="00D86CF4"/>
    <w:rsid w:val="00D86FE9"/>
    <w:rsid w:val="00D879FF"/>
    <w:rsid w:val="00D87FB4"/>
    <w:rsid w:val="00D90D29"/>
    <w:rsid w:val="00D90DAB"/>
    <w:rsid w:val="00D9105B"/>
    <w:rsid w:val="00D91404"/>
    <w:rsid w:val="00D91F5A"/>
    <w:rsid w:val="00D9221F"/>
    <w:rsid w:val="00D92364"/>
    <w:rsid w:val="00D923A3"/>
    <w:rsid w:val="00D93B15"/>
    <w:rsid w:val="00D93FFA"/>
    <w:rsid w:val="00D943E0"/>
    <w:rsid w:val="00D945A9"/>
    <w:rsid w:val="00D94882"/>
    <w:rsid w:val="00D94B4B"/>
    <w:rsid w:val="00D94CBD"/>
    <w:rsid w:val="00D94F2F"/>
    <w:rsid w:val="00D9686E"/>
    <w:rsid w:val="00D97038"/>
    <w:rsid w:val="00D972C8"/>
    <w:rsid w:val="00D974B4"/>
    <w:rsid w:val="00D97A08"/>
    <w:rsid w:val="00D97A4B"/>
    <w:rsid w:val="00D97D70"/>
    <w:rsid w:val="00D97F25"/>
    <w:rsid w:val="00DA029F"/>
    <w:rsid w:val="00DA05AE"/>
    <w:rsid w:val="00DA0EA8"/>
    <w:rsid w:val="00DA16C0"/>
    <w:rsid w:val="00DA1BFB"/>
    <w:rsid w:val="00DA1EEE"/>
    <w:rsid w:val="00DA409F"/>
    <w:rsid w:val="00DA43BE"/>
    <w:rsid w:val="00DA60D7"/>
    <w:rsid w:val="00DA7113"/>
    <w:rsid w:val="00DB06F3"/>
    <w:rsid w:val="00DB0A85"/>
    <w:rsid w:val="00DB227E"/>
    <w:rsid w:val="00DB23AD"/>
    <w:rsid w:val="00DB260E"/>
    <w:rsid w:val="00DB2653"/>
    <w:rsid w:val="00DB32B0"/>
    <w:rsid w:val="00DB52E5"/>
    <w:rsid w:val="00DB6060"/>
    <w:rsid w:val="00DB704F"/>
    <w:rsid w:val="00DC00D8"/>
    <w:rsid w:val="00DC0339"/>
    <w:rsid w:val="00DC16DD"/>
    <w:rsid w:val="00DC1946"/>
    <w:rsid w:val="00DC1B6E"/>
    <w:rsid w:val="00DC3013"/>
    <w:rsid w:val="00DC3B76"/>
    <w:rsid w:val="00DC3BD0"/>
    <w:rsid w:val="00DC3FD0"/>
    <w:rsid w:val="00DC4D7E"/>
    <w:rsid w:val="00DC4F94"/>
    <w:rsid w:val="00DC5425"/>
    <w:rsid w:val="00DC5573"/>
    <w:rsid w:val="00DC5E77"/>
    <w:rsid w:val="00DC6E8A"/>
    <w:rsid w:val="00DC72C1"/>
    <w:rsid w:val="00DC7A03"/>
    <w:rsid w:val="00DD0600"/>
    <w:rsid w:val="00DD0C10"/>
    <w:rsid w:val="00DD0FD9"/>
    <w:rsid w:val="00DD1233"/>
    <w:rsid w:val="00DD23D7"/>
    <w:rsid w:val="00DD23DB"/>
    <w:rsid w:val="00DD24B7"/>
    <w:rsid w:val="00DD3822"/>
    <w:rsid w:val="00DD39CA"/>
    <w:rsid w:val="00DD4150"/>
    <w:rsid w:val="00DD4BEB"/>
    <w:rsid w:val="00DD5ED2"/>
    <w:rsid w:val="00DD75C2"/>
    <w:rsid w:val="00DE01A0"/>
    <w:rsid w:val="00DE0609"/>
    <w:rsid w:val="00DE1F7B"/>
    <w:rsid w:val="00DE1FDD"/>
    <w:rsid w:val="00DE2D67"/>
    <w:rsid w:val="00DE2FD7"/>
    <w:rsid w:val="00DE3DE8"/>
    <w:rsid w:val="00DE4498"/>
    <w:rsid w:val="00DE48B4"/>
    <w:rsid w:val="00DE4A2D"/>
    <w:rsid w:val="00DE4C42"/>
    <w:rsid w:val="00DE5A2B"/>
    <w:rsid w:val="00DE5F66"/>
    <w:rsid w:val="00DE6194"/>
    <w:rsid w:val="00DE6AA7"/>
    <w:rsid w:val="00DE6B0B"/>
    <w:rsid w:val="00DE7B35"/>
    <w:rsid w:val="00DE7C58"/>
    <w:rsid w:val="00DF01CE"/>
    <w:rsid w:val="00DF044D"/>
    <w:rsid w:val="00DF10F3"/>
    <w:rsid w:val="00DF190D"/>
    <w:rsid w:val="00DF287F"/>
    <w:rsid w:val="00DF29EE"/>
    <w:rsid w:val="00DF2A3F"/>
    <w:rsid w:val="00DF3AA8"/>
    <w:rsid w:val="00DF3DA1"/>
    <w:rsid w:val="00DF4714"/>
    <w:rsid w:val="00DF474E"/>
    <w:rsid w:val="00DF4AFA"/>
    <w:rsid w:val="00DF58D1"/>
    <w:rsid w:val="00DF5D50"/>
    <w:rsid w:val="00DF5E39"/>
    <w:rsid w:val="00DF5F02"/>
    <w:rsid w:val="00E00797"/>
    <w:rsid w:val="00E02752"/>
    <w:rsid w:val="00E03835"/>
    <w:rsid w:val="00E03C8F"/>
    <w:rsid w:val="00E03FBD"/>
    <w:rsid w:val="00E04305"/>
    <w:rsid w:val="00E0434A"/>
    <w:rsid w:val="00E0594A"/>
    <w:rsid w:val="00E05C03"/>
    <w:rsid w:val="00E06569"/>
    <w:rsid w:val="00E07760"/>
    <w:rsid w:val="00E07EB2"/>
    <w:rsid w:val="00E07F24"/>
    <w:rsid w:val="00E1099F"/>
    <w:rsid w:val="00E12439"/>
    <w:rsid w:val="00E12F77"/>
    <w:rsid w:val="00E132CF"/>
    <w:rsid w:val="00E14B36"/>
    <w:rsid w:val="00E1523D"/>
    <w:rsid w:val="00E15FD8"/>
    <w:rsid w:val="00E1616F"/>
    <w:rsid w:val="00E16722"/>
    <w:rsid w:val="00E20262"/>
    <w:rsid w:val="00E20613"/>
    <w:rsid w:val="00E20B80"/>
    <w:rsid w:val="00E20EE0"/>
    <w:rsid w:val="00E21037"/>
    <w:rsid w:val="00E2134D"/>
    <w:rsid w:val="00E22429"/>
    <w:rsid w:val="00E225C9"/>
    <w:rsid w:val="00E2321E"/>
    <w:rsid w:val="00E2376E"/>
    <w:rsid w:val="00E2378B"/>
    <w:rsid w:val="00E23EB9"/>
    <w:rsid w:val="00E2423C"/>
    <w:rsid w:val="00E2440D"/>
    <w:rsid w:val="00E24BCA"/>
    <w:rsid w:val="00E24D36"/>
    <w:rsid w:val="00E24FA2"/>
    <w:rsid w:val="00E25D86"/>
    <w:rsid w:val="00E264D9"/>
    <w:rsid w:val="00E272A7"/>
    <w:rsid w:val="00E30463"/>
    <w:rsid w:val="00E309F1"/>
    <w:rsid w:val="00E30E9A"/>
    <w:rsid w:val="00E315B3"/>
    <w:rsid w:val="00E317D9"/>
    <w:rsid w:val="00E3191A"/>
    <w:rsid w:val="00E3194E"/>
    <w:rsid w:val="00E31DF8"/>
    <w:rsid w:val="00E31F14"/>
    <w:rsid w:val="00E3366D"/>
    <w:rsid w:val="00E33740"/>
    <w:rsid w:val="00E33D0E"/>
    <w:rsid w:val="00E33F6D"/>
    <w:rsid w:val="00E3455E"/>
    <w:rsid w:val="00E350A1"/>
    <w:rsid w:val="00E3532A"/>
    <w:rsid w:val="00E3639D"/>
    <w:rsid w:val="00E36678"/>
    <w:rsid w:val="00E3699F"/>
    <w:rsid w:val="00E36B37"/>
    <w:rsid w:val="00E372A6"/>
    <w:rsid w:val="00E374E6"/>
    <w:rsid w:val="00E377F7"/>
    <w:rsid w:val="00E37949"/>
    <w:rsid w:val="00E41C96"/>
    <w:rsid w:val="00E41F3C"/>
    <w:rsid w:val="00E4236E"/>
    <w:rsid w:val="00E42509"/>
    <w:rsid w:val="00E42F6F"/>
    <w:rsid w:val="00E43162"/>
    <w:rsid w:val="00E44651"/>
    <w:rsid w:val="00E45FB1"/>
    <w:rsid w:val="00E461C9"/>
    <w:rsid w:val="00E462CA"/>
    <w:rsid w:val="00E4638E"/>
    <w:rsid w:val="00E46A0F"/>
    <w:rsid w:val="00E46B7E"/>
    <w:rsid w:val="00E47C4C"/>
    <w:rsid w:val="00E50BAB"/>
    <w:rsid w:val="00E50FF6"/>
    <w:rsid w:val="00E51616"/>
    <w:rsid w:val="00E51E1C"/>
    <w:rsid w:val="00E526FB"/>
    <w:rsid w:val="00E5458B"/>
    <w:rsid w:val="00E547CB"/>
    <w:rsid w:val="00E551EB"/>
    <w:rsid w:val="00E5661C"/>
    <w:rsid w:val="00E57358"/>
    <w:rsid w:val="00E57860"/>
    <w:rsid w:val="00E60986"/>
    <w:rsid w:val="00E60FE0"/>
    <w:rsid w:val="00E61530"/>
    <w:rsid w:val="00E623BE"/>
    <w:rsid w:val="00E623FD"/>
    <w:rsid w:val="00E628C7"/>
    <w:rsid w:val="00E6291F"/>
    <w:rsid w:val="00E62A9E"/>
    <w:rsid w:val="00E62B37"/>
    <w:rsid w:val="00E630C9"/>
    <w:rsid w:val="00E633C0"/>
    <w:rsid w:val="00E63BEA"/>
    <w:rsid w:val="00E64A7A"/>
    <w:rsid w:val="00E65A68"/>
    <w:rsid w:val="00E65E4E"/>
    <w:rsid w:val="00E65E95"/>
    <w:rsid w:val="00E66480"/>
    <w:rsid w:val="00E67326"/>
    <w:rsid w:val="00E67637"/>
    <w:rsid w:val="00E7007D"/>
    <w:rsid w:val="00E7017A"/>
    <w:rsid w:val="00E7110D"/>
    <w:rsid w:val="00E7182D"/>
    <w:rsid w:val="00E7208E"/>
    <w:rsid w:val="00E73D5E"/>
    <w:rsid w:val="00E7431C"/>
    <w:rsid w:val="00E74B18"/>
    <w:rsid w:val="00E74F79"/>
    <w:rsid w:val="00E75BC0"/>
    <w:rsid w:val="00E765CD"/>
    <w:rsid w:val="00E76B5C"/>
    <w:rsid w:val="00E80CE6"/>
    <w:rsid w:val="00E811DF"/>
    <w:rsid w:val="00E81917"/>
    <w:rsid w:val="00E8196B"/>
    <w:rsid w:val="00E82A07"/>
    <w:rsid w:val="00E82AB4"/>
    <w:rsid w:val="00E82E80"/>
    <w:rsid w:val="00E831E2"/>
    <w:rsid w:val="00E832EB"/>
    <w:rsid w:val="00E84202"/>
    <w:rsid w:val="00E84A55"/>
    <w:rsid w:val="00E84AC1"/>
    <w:rsid w:val="00E850F1"/>
    <w:rsid w:val="00E85496"/>
    <w:rsid w:val="00E86022"/>
    <w:rsid w:val="00E86671"/>
    <w:rsid w:val="00E8696F"/>
    <w:rsid w:val="00E870B8"/>
    <w:rsid w:val="00E8798D"/>
    <w:rsid w:val="00E87A8F"/>
    <w:rsid w:val="00E91105"/>
    <w:rsid w:val="00E91928"/>
    <w:rsid w:val="00E927D3"/>
    <w:rsid w:val="00E933F4"/>
    <w:rsid w:val="00E93C38"/>
    <w:rsid w:val="00E93CE0"/>
    <w:rsid w:val="00E940AF"/>
    <w:rsid w:val="00E94B41"/>
    <w:rsid w:val="00E94DED"/>
    <w:rsid w:val="00E94E0C"/>
    <w:rsid w:val="00E94E5E"/>
    <w:rsid w:val="00E9598E"/>
    <w:rsid w:val="00E95CA0"/>
    <w:rsid w:val="00E95E28"/>
    <w:rsid w:val="00E96BC2"/>
    <w:rsid w:val="00E977A6"/>
    <w:rsid w:val="00E979EF"/>
    <w:rsid w:val="00E97E61"/>
    <w:rsid w:val="00EA0A6F"/>
    <w:rsid w:val="00EA0F98"/>
    <w:rsid w:val="00EA19C2"/>
    <w:rsid w:val="00EA1DB5"/>
    <w:rsid w:val="00EA2E53"/>
    <w:rsid w:val="00EA35BA"/>
    <w:rsid w:val="00EA423C"/>
    <w:rsid w:val="00EA441B"/>
    <w:rsid w:val="00EA4C2A"/>
    <w:rsid w:val="00EA4F2F"/>
    <w:rsid w:val="00EA54C8"/>
    <w:rsid w:val="00EA5A02"/>
    <w:rsid w:val="00EA5CBD"/>
    <w:rsid w:val="00EA6563"/>
    <w:rsid w:val="00EA6D99"/>
    <w:rsid w:val="00EA6EF7"/>
    <w:rsid w:val="00EB2A57"/>
    <w:rsid w:val="00EB2DF2"/>
    <w:rsid w:val="00EB382D"/>
    <w:rsid w:val="00EB3946"/>
    <w:rsid w:val="00EB3E2C"/>
    <w:rsid w:val="00EB4287"/>
    <w:rsid w:val="00EB4CC1"/>
    <w:rsid w:val="00EB4ED2"/>
    <w:rsid w:val="00EB611A"/>
    <w:rsid w:val="00EB64CE"/>
    <w:rsid w:val="00EB659C"/>
    <w:rsid w:val="00EB6EAF"/>
    <w:rsid w:val="00EB6EF2"/>
    <w:rsid w:val="00EB77C4"/>
    <w:rsid w:val="00EC00BB"/>
    <w:rsid w:val="00EC08F7"/>
    <w:rsid w:val="00EC218F"/>
    <w:rsid w:val="00EC2893"/>
    <w:rsid w:val="00EC4661"/>
    <w:rsid w:val="00EC51D4"/>
    <w:rsid w:val="00EC56FB"/>
    <w:rsid w:val="00EC66B3"/>
    <w:rsid w:val="00EC6831"/>
    <w:rsid w:val="00EC6E08"/>
    <w:rsid w:val="00EC7372"/>
    <w:rsid w:val="00EC7503"/>
    <w:rsid w:val="00EC77CB"/>
    <w:rsid w:val="00EC7EC2"/>
    <w:rsid w:val="00ED186A"/>
    <w:rsid w:val="00ED1DD6"/>
    <w:rsid w:val="00ED2839"/>
    <w:rsid w:val="00ED3930"/>
    <w:rsid w:val="00ED466D"/>
    <w:rsid w:val="00ED524C"/>
    <w:rsid w:val="00ED5EAE"/>
    <w:rsid w:val="00ED639C"/>
    <w:rsid w:val="00ED6435"/>
    <w:rsid w:val="00ED6917"/>
    <w:rsid w:val="00ED6A16"/>
    <w:rsid w:val="00ED7256"/>
    <w:rsid w:val="00ED7771"/>
    <w:rsid w:val="00ED7B24"/>
    <w:rsid w:val="00EE0DBE"/>
    <w:rsid w:val="00EE0DEE"/>
    <w:rsid w:val="00EE1044"/>
    <w:rsid w:val="00EE1159"/>
    <w:rsid w:val="00EE19FA"/>
    <w:rsid w:val="00EE2B74"/>
    <w:rsid w:val="00EE30DE"/>
    <w:rsid w:val="00EE3396"/>
    <w:rsid w:val="00EE35A9"/>
    <w:rsid w:val="00EE3773"/>
    <w:rsid w:val="00EE388C"/>
    <w:rsid w:val="00EE3B07"/>
    <w:rsid w:val="00EE3C54"/>
    <w:rsid w:val="00EE42F6"/>
    <w:rsid w:val="00EE46A6"/>
    <w:rsid w:val="00EE46F6"/>
    <w:rsid w:val="00EE51C3"/>
    <w:rsid w:val="00EE563E"/>
    <w:rsid w:val="00EE5D55"/>
    <w:rsid w:val="00EE5E19"/>
    <w:rsid w:val="00EE609D"/>
    <w:rsid w:val="00EE6350"/>
    <w:rsid w:val="00EE6CE9"/>
    <w:rsid w:val="00EE6EA9"/>
    <w:rsid w:val="00EE71C4"/>
    <w:rsid w:val="00EF0094"/>
    <w:rsid w:val="00EF0D03"/>
    <w:rsid w:val="00EF1629"/>
    <w:rsid w:val="00EF17A0"/>
    <w:rsid w:val="00EF2A94"/>
    <w:rsid w:val="00EF3118"/>
    <w:rsid w:val="00EF3530"/>
    <w:rsid w:val="00EF4825"/>
    <w:rsid w:val="00EF527E"/>
    <w:rsid w:val="00EF6C52"/>
    <w:rsid w:val="00EF6D54"/>
    <w:rsid w:val="00EF6F6F"/>
    <w:rsid w:val="00EF72ED"/>
    <w:rsid w:val="00EF7A6A"/>
    <w:rsid w:val="00F00102"/>
    <w:rsid w:val="00F0098C"/>
    <w:rsid w:val="00F00D40"/>
    <w:rsid w:val="00F0146F"/>
    <w:rsid w:val="00F01710"/>
    <w:rsid w:val="00F01A29"/>
    <w:rsid w:val="00F02151"/>
    <w:rsid w:val="00F02A54"/>
    <w:rsid w:val="00F03922"/>
    <w:rsid w:val="00F03961"/>
    <w:rsid w:val="00F03B04"/>
    <w:rsid w:val="00F04795"/>
    <w:rsid w:val="00F048CF"/>
    <w:rsid w:val="00F04A1D"/>
    <w:rsid w:val="00F04EAB"/>
    <w:rsid w:val="00F0502E"/>
    <w:rsid w:val="00F0554D"/>
    <w:rsid w:val="00F05DC4"/>
    <w:rsid w:val="00F05E5D"/>
    <w:rsid w:val="00F061F0"/>
    <w:rsid w:val="00F06ABA"/>
    <w:rsid w:val="00F072FA"/>
    <w:rsid w:val="00F073A9"/>
    <w:rsid w:val="00F07AD4"/>
    <w:rsid w:val="00F07C8A"/>
    <w:rsid w:val="00F1076F"/>
    <w:rsid w:val="00F11963"/>
    <w:rsid w:val="00F122AD"/>
    <w:rsid w:val="00F124B8"/>
    <w:rsid w:val="00F13DB0"/>
    <w:rsid w:val="00F147E0"/>
    <w:rsid w:val="00F14C46"/>
    <w:rsid w:val="00F15ABD"/>
    <w:rsid w:val="00F15B39"/>
    <w:rsid w:val="00F15D60"/>
    <w:rsid w:val="00F162E5"/>
    <w:rsid w:val="00F16AD5"/>
    <w:rsid w:val="00F20102"/>
    <w:rsid w:val="00F20C98"/>
    <w:rsid w:val="00F210A3"/>
    <w:rsid w:val="00F21943"/>
    <w:rsid w:val="00F21DEE"/>
    <w:rsid w:val="00F22084"/>
    <w:rsid w:val="00F2271A"/>
    <w:rsid w:val="00F22B6B"/>
    <w:rsid w:val="00F23753"/>
    <w:rsid w:val="00F24C7B"/>
    <w:rsid w:val="00F24F22"/>
    <w:rsid w:val="00F25693"/>
    <w:rsid w:val="00F25D58"/>
    <w:rsid w:val="00F25E9B"/>
    <w:rsid w:val="00F2733A"/>
    <w:rsid w:val="00F27693"/>
    <w:rsid w:val="00F27EC7"/>
    <w:rsid w:val="00F30473"/>
    <w:rsid w:val="00F30EB8"/>
    <w:rsid w:val="00F31142"/>
    <w:rsid w:val="00F3132A"/>
    <w:rsid w:val="00F31834"/>
    <w:rsid w:val="00F3214C"/>
    <w:rsid w:val="00F327E2"/>
    <w:rsid w:val="00F33170"/>
    <w:rsid w:val="00F336E1"/>
    <w:rsid w:val="00F33AFD"/>
    <w:rsid w:val="00F33D95"/>
    <w:rsid w:val="00F355A2"/>
    <w:rsid w:val="00F35628"/>
    <w:rsid w:val="00F359E4"/>
    <w:rsid w:val="00F36BD5"/>
    <w:rsid w:val="00F36FFF"/>
    <w:rsid w:val="00F37A00"/>
    <w:rsid w:val="00F40FD9"/>
    <w:rsid w:val="00F413A2"/>
    <w:rsid w:val="00F42384"/>
    <w:rsid w:val="00F4284C"/>
    <w:rsid w:val="00F42A91"/>
    <w:rsid w:val="00F42D7F"/>
    <w:rsid w:val="00F430BD"/>
    <w:rsid w:val="00F432F2"/>
    <w:rsid w:val="00F435E4"/>
    <w:rsid w:val="00F43B0A"/>
    <w:rsid w:val="00F43E2B"/>
    <w:rsid w:val="00F44E30"/>
    <w:rsid w:val="00F4507D"/>
    <w:rsid w:val="00F453AA"/>
    <w:rsid w:val="00F45607"/>
    <w:rsid w:val="00F457E7"/>
    <w:rsid w:val="00F45E2E"/>
    <w:rsid w:val="00F4638D"/>
    <w:rsid w:val="00F47A11"/>
    <w:rsid w:val="00F47CAB"/>
    <w:rsid w:val="00F47DD0"/>
    <w:rsid w:val="00F50891"/>
    <w:rsid w:val="00F51FFF"/>
    <w:rsid w:val="00F52356"/>
    <w:rsid w:val="00F52948"/>
    <w:rsid w:val="00F534AD"/>
    <w:rsid w:val="00F53BA2"/>
    <w:rsid w:val="00F53C83"/>
    <w:rsid w:val="00F544D6"/>
    <w:rsid w:val="00F5475A"/>
    <w:rsid w:val="00F5480D"/>
    <w:rsid w:val="00F5503E"/>
    <w:rsid w:val="00F550DF"/>
    <w:rsid w:val="00F55441"/>
    <w:rsid w:val="00F561AF"/>
    <w:rsid w:val="00F56585"/>
    <w:rsid w:val="00F6008E"/>
    <w:rsid w:val="00F60933"/>
    <w:rsid w:val="00F60C3C"/>
    <w:rsid w:val="00F61389"/>
    <w:rsid w:val="00F613FD"/>
    <w:rsid w:val="00F622C2"/>
    <w:rsid w:val="00F62537"/>
    <w:rsid w:val="00F632B8"/>
    <w:rsid w:val="00F64113"/>
    <w:rsid w:val="00F648C2"/>
    <w:rsid w:val="00F648FA"/>
    <w:rsid w:val="00F650B2"/>
    <w:rsid w:val="00F6730B"/>
    <w:rsid w:val="00F675EA"/>
    <w:rsid w:val="00F70516"/>
    <w:rsid w:val="00F71131"/>
    <w:rsid w:val="00F72267"/>
    <w:rsid w:val="00F72B24"/>
    <w:rsid w:val="00F74347"/>
    <w:rsid w:val="00F74A60"/>
    <w:rsid w:val="00F750F0"/>
    <w:rsid w:val="00F75160"/>
    <w:rsid w:val="00F75E42"/>
    <w:rsid w:val="00F7664F"/>
    <w:rsid w:val="00F77973"/>
    <w:rsid w:val="00F779AE"/>
    <w:rsid w:val="00F779B9"/>
    <w:rsid w:val="00F80569"/>
    <w:rsid w:val="00F807F1"/>
    <w:rsid w:val="00F81136"/>
    <w:rsid w:val="00F813AF"/>
    <w:rsid w:val="00F8150B"/>
    <w:rsid w:val="00F81DB5"/>
    <w:rsid w:val="00F82010"/>
    <w:rsid w:val="00F826B2"/>
    <w:rsid w:val="00F828EB"/>
    <w:rsid w:val="00F82A4D"/>
    <w:rsid w:val="00F836CB"/>
    <w:rsid w:val="00F8386D"/>
    <w:rsid w:val="00F83B2B"/>
    <w:rsid w:val="00F83D3F"/>
    <w:rsid w:val="00F84866"/>
    <w:rsid w:val="00F84D0B"/>
    <w:rsid w:val="00F85F83"/>
    <w:rsid w:val="00F864F9"/>
    <w:rsid w:val="00F86C02"/>
    <w:rsid w:val="00F86ECC"/>
    <w:rsid w:val="00F87C4A"/>
    <w:rsid w:val="00F87FC5"/>
    <w:rsid w:val="00F90B5E"/>
    <w:rsid w:val="00F90DA0"/>
    <w:rsid w:val="00F91B5A"/>
    <w:rsid w:val="00F926FE"/>
    <w:rsid w:val="00F937F1"/>
    <w:rsid w:val="00F93FD4"/>
    <w:rsid w:val="00F943D7"/>
    <w:rsid w:val="00F94417"/>
    <w:rsid w:val="00F945B0"/>
    <w:rsid w:val="00F94963"/>
    <w:rsid w:val="00F94BA8"/>
    <w:rsid w:val="00F94C79"/>
    <w:rsid w:val="00F9524E"/>
    <w:rsid w:val="00F95B75"/>
    <w:rsid w:val="00F95D77"/>
    <w:rsid w:val="00F97C84"/>
    <w:rsid w:val="00FA0668"/>
    <w:rsid w:val="00FA1C1F"/>
    <w:rsid w:val="00FA1F6A"/>
    <w:rsid w:val="00FA315F"/>
    <w:rsid w:val="00FA3826"/>
    <w:rsid w:val="00FA39F5"/>
    <w:rsid w:val="00FA40B4"/>
    <w:rsid w:val="00FA5D0F"/>
    <w:rsid w:val="00FA611A"/>
    <w:rsid w:val="00FA68B8"/>
    <w:rsid w:val="00FA7413"/>
    <w:rsid w:val="00FB050D"/>
    <w:rsid w:val="00FB0540"/>
    <w:rsid w:val="00FB0E42"/>
    <w:rsid w:val="00FB12A1"/>
    <w:rsid w:val="00FB19FB"/>
    <w:rsid w:val="00FB3211"/>
    <w:rsid w:val="00FB47AD"/>
    <w:rsid w:val="00FB4D2D"/>
    <w:rsid w:val="00FB4F69"/>
    <w:rsid w:val="00FB5331"/>
    <w:rsid w:val="00FB652E"/>
    <w:rsid w:val="00FB66DB"/>
    <w:rsid w:val="00FB729A"/>
    <w:rsid w:val="00FC118E"/>
    <w:rsid w:val="00FC14EF"/>
    <w:rsid w:val="00FC2731"/>
    <w:rsid w:val="00FC29AF"/>
    <w:rsid w:val="00FC29D0"/>
    <w:rsid w:val="00FC2AC5"/>
    <w:rsid w:val="00FC3C75"/>
    <w:rsid w:val="00FC3FB4"/>
    <w:rsid w:val="00FC406B"/>
    <w:rsid w:val="00FC413A"/>
    <w:rsid w:val="00FC43EA"/>
    <w:rsid w:val="00FC49D7"/>
    <w:rsid w:val="00FC4F69"/>
    <w:rsid w:val="00FC5DB0"/>
    <w:rsid w:val="00FC676C"/>
    <w:rsid w:val="00FC6C1C"/>
    <w:rsid w:val="00FC6E4C"/>
    <w:rsid w:val="00FC6E72"/>
    <w:rsid w:val="00FC7A6C"/>
    <w:rsid w:val="00FD0244"/>
    <w:rsid w:val="00FD0798"/>
    <w:rsid w:val="00FD0E9B"/>
    <w:rsid w:val="00FD13C4"/>
    <w:rsid w:val="00FD2565"/>
    <w:rsid w:val="00FD2C70"/>
    <w:rsid w:val="00FD3A80"/>
    <w:rsid w:val="00FD3F29"/>
    <w:rsid w:val="00FD4345"/>
    <w:rsid w:val="00FD4614"/>
    <w:rsid w:val="00FD70A4"/>
    <w:rsid w:val="00FD7D73"/>
    <w:rsid w:val="00FE01A1"/>
    <w:rsid w:val="00FE01B1"/>
    <w:rsid w:val="00FE1C0F"/>
    <w:rsid w:val="00FE2733"/>
    <w:rsid w:val="00FE27F0"/>
    <w:rsid w:val="00FE29B3"/>
    <w:rsid w:val="00FE2C7E"/>
    <w:rsid w:val="00FE2FB4"/>
    <w:rsid w:val="00FE34AB"/>
    <w:rsid w:val="00FE3B7B"/>
    <w:rsid w:val="00FE4242"/>
    <w:rsid w:val="00FE5626"/>
    <w:rsid w:val="00FE58A3"/>
    <w:rsid w:val="00FE6AF7"/>
    <w:rsid w:val="00FE7423"/>
    <w:rsid w:val="00FE7589"/>
    <w:rsid w:val="00FF0AA1"/>
    <w:rsid w:val="00FF14D1"/>
    <w:rsid w:val="00FF1E4C"/>
    <w:rsid w:val="00FF27C3"/>
    <w:rsid w:val="00FF2F25"/>
    <w:rsid w:val="00FF2F89"/>
    <w:rsid w:val="00FF3CAB"/>
    <w:rsid w:val="00FF532C"/>
    <w:rsid w:val="00FF580E"/>
    <w:rsid w:val="00FF6327"/>
    <w:rsid w:val="00FF6C46"/>
    <w:rsid w:val="00FF74E0"/>
    <w:rsid w:val="00FF769B"/>
    <w:rsid w:val="00FF78E7"/>
    <w:rsid w:val="00FF7A05"/>
    <w:rsid w:val="00FF7D53"/>
    <w:rsid w:val="7D7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BC48"/>
  <w15:chartTrackingRefBased/>
  <w15:docId w15:val="{FB1428D0-6DB8-4D19-8AEF-890CF7B1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70A3"/>
  </w:style>
  <w:style w:type="paragraph" w:styleId="Kop2">
    <w:name w:val="heading 2"/>
    <w:basedOn w:val="Standaard"/>
    <w:link w:val="Kop2Char"/>
    <w:uiPriority w:val="9"/>
    <w:qFormat/>
    <w:rsid w:val="005F64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3A70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rsid w:val="003A70A3"/>
    <w:rPr>
      <w:rFonts w:ascii="Times New Roman" w:eastAsia="Times New Roman" w:hAnsi="Times New Roman" w:cs="Times New Roman"/>
      <w:sz w:val="24"/>
      <w:szCs w:val="24"/>
    </w:rPr>
  </w:style>
  <w:style w:type="character" w:styleId="Paginanummer">
    <w:name w:val="page number"/>
    <w:basedOn w:val="Standaardalinea-lettertype"/>
    <w:rsid w:val="003A70A3"/>
  </w:style>
  <w:style w:type="paragraph" w:styleId="Ballontekst">
    <w:name w:val="Balloon Text"/>
    <w:basedOn w:val="Standaard"/>
    <w:link w:val="BallontekstChar"/>
    <w:uiPriority w:val="99"/>
    <w:semiHidden/>
    <w:unhideWhenUsed/>
    <w:rsid w:val="00AB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DEF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5F64A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nhideWhenUsed/>
    <w:rsid w:val="005F64AB"/>
    <w:rPr>
      <w:color w:val="0000FF"/>
      <w:u w:val="single"/>
    </w:rPr>
  </w:style>
  <w:style w:type="paragraph" w:customStyle="1" w:styleId="xmsonormal">
    <w:name w:val="x_msonormal"/>
    <w:basedOn w:val="Standaard"/>
    <w:rsid w:val="000E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86E0B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2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9040CD"/>
    <w:pPr>
      <w:spacing w:after="0" w:line="240" w:lineRule="auto"/>
    </w:pPr>
    <w:rPr>
      <w:rFonts w:ascii="Calibri" w:eastAsia="Calibri" w:hAnsi="Calibri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8B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2493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64CD6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AE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662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8417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623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6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4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38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008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5741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653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4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72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439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7930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7685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4147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6778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455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647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79232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327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221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3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60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919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0281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5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6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05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5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2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56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35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ea01.safelinks.protection.outlook.com/?url=https%3A%2F%2Fwww.tenderned.nl%2Faankondigingen%2Foverzicht%2F340656&amp;data=05%7C02%7C%7C9ebfc5d5e77f4106d9af08dcab53b057%7C84df9e7fe9f640afb435aaaaaaaaaaaa%7C1%7C0%7C638573623168374764%7CUnknown%7CTWFpbGZsb3d8eyJWIjoiMC4wLjAwMDAiLCJQIjoiV2luMzIiLCJBTiI6Ik1haWwiLCJXVCI6Mn0%3D%7C0%7C%7C%7C&amp;sdata=YEYBNCxKwQpGr03NyYOyua0ZsXc5qIGcD5lSuMJMRD0%3D&amp;reserved=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624D-2A6A-47AC-A986-310F89D4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3186</Words>
  <Characters>17527</Characters>
  <Application>Microsoft Office Word</Application>
  <DocSecurity>0</DocSecurity>
  <Lines>146</Lines>
  <Paragraphs>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23</vt:i4>
      </vt:variant>
    </vt:vector>
  </HeadingPairs>
  <TitlesOfParts>
    <vt:vector size="24" baseType="lpstr">
      <vt:lpstr/>
      <vt:lpstr>Aanwezigen:</vt:lpstr>
      <vt:lpstr/>
      <vt:lpstr>Namens de Participatieraad (PR):</vt:lpstr>
      <vt:lpstr>Dhr. Dick Veerman (DV).</vt:lpstr>
      <vt:lpstr>Dhr. Cees van de Lustgraaf (CL).</vt:lpstr>
      <vt:lpstr>Namens de Wmo-raad (Wmo):</vt:lpstr>
      <vt:lpstr>Dhr. Henk Bergman (HB), voorzitter Wmo-raad.</vt:lpstr>
      <vt:lpstr>Dhr. Maarten de Vries (MdV), namens de Wmo-raad.</vt:lpstr>
      <vt:lpstr>Namens de Seniorenraad (SR):</vt:lpstr>
      <vt:lpstr>Dhr. Jan Tol (JT), voorzitter KSD.</vt:lpstr>
      <vt:lpstr>Dhr. Cas Schilder (CS), secretaris KSD.</vt:lpstr>
      <vt:lpstr>Namens de Jeugdraad (JR):</vt:lpstr>
      <vt:lpstr>Mevr. Monique Chervet (MC), voorzitter Jeugdraad.</vt:lpstr>
      <vt:lpstr/>
      <vt:lpstr>Gastlid: Dhr. Henry Veerman (HV)</vt:lpstr>
      <vt:lpstr>Dhr. Klaas Karregat (KK).</vt:lpstr>
      <vt:lpstr/>
      <vt:lpstr>Gasten: Mevr. Nell Verhoeven, contactambtenaar.					               Dhr. Fred</vt:lpstr>
      <vt:lpstr/>
      <vt:lpstr>Mevr. Agnes Kwakman-Bond (AKB), secretariaat.				</vt:lpstr>
      <vt:lpstr>Afwezig (met afbericht): </vt:lpstr>
      <vt:lpstr>Mevr. Marian Plat (MP), namens de Jeugdraad.</vt:lpstr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Kwakman</dc:creator>
  <cp:keywords/>
  <dc:description/>
  <cp:lastModifiedBy>Agnes Kwakman</cp:lastModifiedBy>
  <cp:revision>2</cp:revision>
  <cp:lastPrinted>2024-08-10T10:28:00Z</cp:lastPrinted>
  <dcterms:created xsi:type="dcterms:W3CDTF">2024-09-25T06:02:00Z</dcterms:created>
  <dcterms:modified xsi:type="dcterms:W3CDTF">2024-09-25T06:02:00Z</dcterms:modified>
</cp:coreProperties>
</file>